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D2DEFA" w14:textId="00E0B2D7" w:rsidR="00F21F01" w:rsidRDefault="00F21F01">
      <w:r>
        <w:rPr>
          <w:noProof/>
        </w:rPr>
        <w:drawing>
          <wp:inline distT="0" distB="0" distL="0" distR="0" wp14:anchorId="473998E1" wp14:editId="43684774">
            <wp:extent cx="5760720" cy="8962390"/>
            <wp:effectExtent l="0" t="635" r="0" b="0"/>
            <wp:docPr id="6" name="Картин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план$загл.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760720" cy="896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W w:w="1535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51"/>
      </w:tblGrid>
      <w:tr w:rsidR="00DC4841" w14:paraId="0835B53D" w14:textId="77777777" w:rsidTr="00F21F01">
        <w:trPr>
          <w:trHeight w:val="10489"/>
          <w:jc w:val="center"/>
        </w:trPr>
        <w:tc>
          <w:tcPr>
            <w:tcW w:w="15351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421164" w14:textId="3756E645" w:rsidR="00DC4841" w:rsidRDefault="008B0C38">
            <w:pPr>
              <w:pStyle w:val="a9"/>
            </w:pPr>
            <w:r w:rsidRPr="008C3744">
              <w:lastRenderedPageBreak/>
              <w:t>1. Анализ на дейността</w:t>
            </w:r>
            <w:r w:rsidR="00CC65AF">
              <w:t xml:space="preserve"> на училището през учебната 202</w:t>
            </w:r>
            <w:r w:rsidR="001F4A4B">
              <w:t>2</w:t>
            </w:r>
            <w:r w:rsidR="00CC65AF">
              <w:t>/202</w:t>
            </w:r>
            <w:r w:rsidR="001F4A4B">
              <w:t>3</w:t>
            </w:r>
            <w:r w:rsidRPr="008C3744">
              <w:t xml:space="preserve"> г.</w:t>
            </w:r>
            <w:r>
              <w:t xml:space="preserve"> </w:t>
            </w:r>
          </w:p>
          <w:p w14:paraId="4CA2087D" w14:textId="77777777" w:rsidR="00DC4841" w:rsidRPr="008C3744" w:rsidRDefault="00DC4841">
            <w:pPr>
              <w:ind w:left="0" w:right="0"/>
            </w:pPr>
          </w:p>
          <w:p w14:paraId="50AE8977" w14:textId="0F2B6F3C" w:rsidR="00727CCD" w:rsidRDefault="00F650D7" w:rsidP="00727CCD">
            <w:pPr>
              <w:jc w:val="both"/>
              <w:rPr>
                <w:rFonts w:eastAsia="Times New Roman"/>
                <w:iCs/>
              </w:rPr>
            </w:pPr>
            <w:r>
              <w:t xml:space="preserve">      </w:t>
            </w:r>
            <w:r w:rsidR="00CC65AF">
              <w:t>През 202</w:t>
            </w:r>
            <w:r w:rsidR="00406C7F">
              <w:t>2</w:t>
            </w:r>
            <w:r w:rsidR="00CC65AF">
              <w:t>/202</w:t>
            </w:r>
            <w:r w:rsidR="00406C7F">
              <w:t>3</w:t>
            </w:r>
            <w:r w:rsidR="008B0C38">
              <w:t xml:space="preserve"> г. в училището се обучават </w:t>
            </w:r>
            <w:r w:rsidR="00514677" w:rsidRPr="00727CCD">
              <w:t>3</w:t>
            </w:r>
            <w:r w:rsidR="00406C7F">
              <w:t>30</w:t>
            </w:r>
            <w:r w:rsidR="008B0C38" w:rsidRPr="00727CCD">
              <w:t xml:space="preserve"> ученици, </w:t>
            </w:r>
            <w:r w:rsidR="008B0C38">
              <w:t xml:space="preserve">разпределени </w:t>
            </w:r>
            <w:r>
              <w:t>както следва:</w:t>
            </w:r>
            <w:r w:rsidR="00514677">
              <w:t xml:space="preserve"> </w:t>
            </w:r>
            <w:r w:rsidR="00A74CB9">
              <w:rPr>
                <w:rFonts w:eastAsia="Times New Roman"/>
                <w:iCs/>
              </w:rPr>
              <w:t>от тях 217 ученици в начален етап – 10 паралелки, 112</w:t>
            </w:r>
            <w:r w:rsidR="00727CCD" w:rsidRPr="00727CCD">
              <w:rPr>
                <w:rFonts w:eastAsia="Times New Roman"/>
                <w:iCs/>
              </w:rPr>
              <w:t xml:space="preserve"> ученици – 6 паралелки в прогимназиален етап</w:t>
            </w:r>
            <w:r w:rsidR="00727CCD" w:rsidRPr="00727CCD">
              <w:rPr>
                <w:iCs/>
              </w:rPr>
              <w:t xml:space="preserve">. </w:t>
            </w:r>
            <w:r w:rsidR="00727CCD" w:rsidRPr="00727CCD">
              <w:rPr>
                <w:rFonts w:eastAsia="Times New Roman"/>
                <w:iCs/>
              </w:rPr>
              <w:t>Годината започна с едн</w:t>
            </w:r>
            <w:r w:rsidR="00A74CB9">
              <w:rPr>
                <w:rFonts w:eastAsia="Times New Roman"/>
                <w:iCs/>
              </w:rPr>
              <w:t>а четвърта група шестгодишни /21</w:t>
            </w:r>
            <w:r w:rsidR="00727CCD" w:rsidRPr="00727CCD">
              <w:rPr>
                <w:rFonts w:eastAsia="Times New Roman"/>
                <w:iCs/>
              </w:rPr>
              <w:t xml:space="preserve"> деца/.</w:t>
            </w:r>
          </w:p>
          <w:p w14:paraId="500563D3" w14:textId="77777777" w:rsidR="00727CCD" w:rsidRPr="00727CCD" w:rsidRDefault="00727CCD" w:rsidP="00727CCD">
            <w:pPr>
              <w:jc w:val="both"/>
              <w:rPr>
                <w:rFonts w:eastAsia="Times New Roman"/>
                <w:iCs/>
              </w:rPr>
            </w:pPr>
          </w:p>
          <w:p w14:paraId="30DD1E59" w14:textId="77777777" w:rsidR="00DC4841" w:rsidRPr="00727CCD" w:rsidRDefault="008B0C38">
            <w:pPr>
              <w:pStyle w:val="a9"/>
              <w:rPr>
                <w:iCs/>
              </w:rPr>
            </w:pPr>
            <w:r w:rsidRPr="00727CCD">
              <w:rPr>
                <w:iCs/>
              </w:rPr>
              <w:t xml:space="preserve">В училището е създадена добра организация на всички дейности, съгласуваност и отчетност на резултатите. </w:t>
            </w:r>
          </w:p>
          <w:p w14:paraId="2C3F1EE5" w14:textId="7601744D" w:rsidR="00514677" w:rsidRDefault="0038233E" w:rsidP="0038233E">
            <w:pPr>
              <w:spacing w:after="200" w:line="276" w:lineRule="auto"/>
              <w:ind w:left="0" w:right="0" w:firstLine="708"/>
              <w:jc w:val="both"/>
              <w:rPr>
                <w:rFonts w:eastAsia="Times New Roman"/>
                <w:iCs/>
              </w:rPr>
            </w:pPr>
            <w:r w:rsidRPr="0038233E">
              <w:rPr>
                <w:rFonts w:eastAsia="Times New Roman"/>
                <w:iCs/>
              </w:rPr>
              <w:t>Средният годишен успех на начален етап е мн. добър (5,21).  Най-висок успех имат учениците от 2б клас – мн. добър(5,68), следвани от 4б – 5,53, 4в – 5,37, 1б и 2в клас – 5,36, 1а – 5,24, 3а – 5,16, 2а – 5,15, 3б – 5,14, 3в – 4,94  . Най-нисък успех имат учениците от 4а клас – 4, 45.</w:t>
            </w:r>
          </w:p>
          <w:p w14:paraId="45365F17" w14:textId="155402DA" w:rsidR="0038233E" w:rsidRPr="0038233E" w:rsidRDefault="0038233E" w:rsidP="0038233E">
            <w:pPr>
              <w:spacing w:after="200" w:line="276" w:lineRule="auto"/>
              <w:ind w:left="0" w:right="0" w:firstLine="708"/>
              <w:jc w:val="both"/>
              <w:rPr>
                <w:rFonts w:eastAsia="Times New Roman"/>
                <w:iCs/>
              </w:rPr>
            </w:pPr>
            <w:r w:rsidRPr="0038233E">
              <w:rPr>
                <w:rFonts w:eastAsia="Times New Roman"/>
                <w:iCs/>
              </w:rPr>
              <w:t xml:space="preserve">Средният годишен успех на </w:t>
            </w:r>
            <w:r w:rsidR="00A74CB9">
              <w:rPr>
                <w:rFonts w:eastAsia="Times New Roman"/>
                <w:iCs/>
              </w:rPr>
              <w:t>прогимназиален етап е добър 4,40</w:t>
            </w:r>
            <w:r w:rsidRPr="0038233E">
              <w:rPr>
                <w:rFonts w:eastAsia="Times New Roman"/>
                <w:iCs/>
              </w:rPr>
              <w:t xml:space="preserve">. </w:t>
            </w:r>
            <w:r w:rsidR="00A74CB9">
              <w:rPr>
                <w:rFonts w:eastAsia="Times New Roman"/>
                <w:iCs/>
              </w:rPr>
              <w:t>За 2020/2021 г. е бил добър(4,35</w:t>
            </w:r>
            <w:r w:rsidRPr="0038233E">
              <w:rPr>
                <w:rFonts w:eastAsia="Times New Roman"/>
                <w:iCs/>
              </w:rPr>
              <w:t>). Най</w:t>
            </w:r>
            <w:r w:rsidR="00A74CB9">
              <w:rPr>
                <w:rFonts w:eastAsia="Times New Roman"/>
                <w:iCs/>
              </w:rPr>
              <w:t>-висок успех имат учениците от 6а клас – мн. добър(5,12</w:t>
            </w:r>
            <w:r w:rsidRPr="0038233E">
              <w:rPr>
                <w:rFonts w:eastAsia="Times New Roman"/>
                <w:iCs/>
              </w:rPr>
              <w:t xml:space="preserve">), следвани от </w:t>
            </w:r>
            <w:r w:rsidR="00A74CB9">
              <w:rPr>
                <w:rFonts w:eastAsia="Times New Roman"/>
                <w:iCs/>
              </w:rPr>
              <w:t xml:space="preserve"> 5а клас –  добър (4,70),  5б клас – добър(4,62), 7а – добър (4,38</w:t>
            </w:r>
            <w:r w:rsidRPr="0038233E">
              <w:rPr>
                <w:rFonts w:eastAsia="Times New Roman"/>
                <w:iCs/>
              </w:rPr>
              <w:t>), а най-нисък  у</w:t>
            </w:r>
            <w:r w:rsidR="00A74CB9">
              <w:rPr>
                <w:rFonts w:eastAsia="Times New Roman"/>
                <w:iCs/>
              </w:rPr>
              <w:t>чениците от 6б клас – добър 3,89 и 7б клас – добър(3,70</w:t>
            </w:r>
            <w:r w:rsidRPr="0038233E">
              <w:rPr>
                <w:rFonts w:eastAsia="Times New Roman"/>
                <w:iCs/>
              </w:rPr>
              <w:t>).</w:t>
            </w:r>
          </w:p>
          <w:p w14:paraId="30D797EC" w14:textId="77777777" w:rsidR="0038233E" w:rsidRPr="0038233E" w:rsidRDefault="0038233E" w:rsidP="0038233E">
            <w:pPr>
              <w:spacing w:after="200" w:line="276" w:lineRule="auto"/>
              <w:ind w:left="0" w:right="0" w:firstLine="708"/>
              <w:jc w:val="both"/>
              <w:rPr>
                <w:rFonts w:eastAsia="Times New Roman"/>
                <w:iCs/>
              </w:rPr>
            </w:pPr>
          </w:p>
          <w:p w14:paraId="0C90F144" w14:textId="77777777" w:rsidR="00514677" w:rsidRDefault="00514677" w:rsidP="00514677">
            <w:pPr>
              <w:jc w:val="center"/>
            </w:pPr>
            <w:r w:rsidRPr="008C3744">
              <w:rPr>
                <w:rFonts w:hint="eastAsia"/>
              </w:rPr>
              <w:t>➪</w:t>
            </w:r>
            <w:r>
              <w:t xml:space="preserve"> НАЦИОНАЛНО ВЪНШНО ОЦЕНЯВАНЕ – </w:t>
            </w:r>
            <w:r w:rsidRPr="00514677">
              <w:t>IV</w:t>
            </w:r>
            <w:r>
              <w:t xml:space="preserve"> КЛАС </w:t>
            </w:r>
          </w:p>
          <w:p w14:paraId="2F84686A" w14:textId="77777777" w:rsidR="00514677" w:rsidRPr="00514677" w:rsidRDefault="00514677" w:rsidP="00514677">
            <w:pPr>
              <w:ind w:firstLine="708"/>
              <w:jc w:val="both"/>
            </w:pPr>
          </w:p>
          <w:p w14:paraId="566A2A4A" w14:textId="77777777" w:rsidR="009455A5" w:rsidRDefault="009455A5" w:rsidP="009455A5">
            <w:pPr>
              <w:ind w:firstLine="720"/>
              <w:jc w:val="center"/>
              <w:rPr>
                <w:rFonts w:eastAsiaTheme="minorHAnsi"/>
                <w:b/>
              </w:rPr>
            </w:pPr>
            <w:r w:rsidRPr="003440DF">
              <w:rPr>
                <w:rFonts w:eastAsiaTheme="minorHAnsi"/>
                <w:b/>
              </w:rPr>
              <w:t xml:space="preserve">Анализ на резултатите </w:t>
            </w:r>
            <w:proofErr w:type="spellStart"/>
            <w:r w:rsidRPr="003440DF">
              <w:rPr>
                <w:rFonts w:eastAsiaTheme="minorHAnsi"/>
                <w:b/>
              </w:rPr>
              <w:t>НВО</w:t>
            </w:r>
            <w:proofErr w:type="spellEnd"/>
            <w:r w:rsidRPr="003440DF">
              <w:rPr>
                <w:rFonts w:eastAsiaTheme="minorHAnsi"/>
                <w:b/>
              </w:rPr>
              <w:t xml:space="preserve"> </w:t>
            </w:r>
            <w:r w:rsidRPr="003440DF">
              <w:rPr>
                <w:rFonts w:eastAsiaTheme="minorHAnsi"/>
                <w:b/>
                <w:lang w:val="en-US"/>
              </w:rPr>
              <w:t xml:space="preserve">IV </w:t>
            </w:r>
            <w:r w:rsidRPr="003440DF">
              <w:rPr>
                <w:rFonts w:eastAsiaTheme="minorHAnsi"/>
                <w:b/>
              </w:rPr>
              <w:t>клас за учебната 2022/2023 година</w:t>
            </w:r>
          </w:p>
          <w:p w14:paraId="41E543A8" w14:textId="77777777" w:rsidR="009455A5" w:rsidRPr="003440DF" w:rsidRDefault="009455A5" w:rsidP="009455A5">
            <w:pPr>
              <w:ind w:firstLine="720"/>
              <w:jc w:val="center"/>
              <w:rPr>
                <w:rFonts w:eastAsiaTheme="minorHAnsi"/>
                <w:b/>
              </w:rPr>
            </w:pPr>
          </w:p>
          <w:p w14:paraId="136157A7" w14:textId="77777777" w:rsidR="009455A5" w:rsidRPr="003440DF" w:rsidRDefault="009455A5" w:rsidP="009455A5">
            <w:pPr>
              <w:pStyle w:val="ac"/>
              <w:widowControl/>
              <w:numPr>
                <w:ilvl w:val="0"/>
                <w:numId w:val="48"/>
              </w:numPr>
              <w:autoSpaceDE/>
              <w:autoSpaceDN/>
              <w:spacing w:after="160" w:line="259" w:lineRule="auto"/>
              <w:ind w:left="0" w:firstLine="720"/>
              <w:contextualSpacing/>
              <w:jc w:val="both"/>
              <w:rPr>
                <w:b/>
                <w:sz w:val="24"/>
                <w:szCs w:val="24"/>
              </w:rPr>
            </w:pPr>
            <w:r w:rsidRPr="003440DF">
              <w:rPr>
                <w:b/>
                <w:sz w:val="24"/>
                <w:szCs w:val="24"/>
              </w:rPr>
              <w:t xml:space="preserve">Резултати БЕЛ </w:t>
            </w:r>
          </w:p>
          <w:p w14:paraId="186C706C" w14:textId="77777777" w:rsidR="009455A5" w:rsidRPr="003440DF" w:rsidRDefault="009455A5" w:rsidP="009455A5">
            <w:pPr>
              <w:ind w:firstLine="720"/>
              <w:jc w:val="both"/>
            </w:pPr>
            <w:r w:rsidRPr="003440DF">
              <w:t xml:space="preserve">При съпоставка на резултатите по БЕЛ на училищно, регионално и национално ниво се забелязва незначителна разлика на постиженията в </w:t>
            </w:r>
            <w:proofErr w:type="spellStart"/>
            <w:r w:rsidRPr="003440DF">
              <w:t>ОУ</w:t>
            </w:r>
            <w:proofErr w:type="spellEnd"/>
            <w:r w:rsidRPr="003440DF">
              <w:t xml:space="preserve"> „Чудомир“ спрямо регионалните с -0,59 точки, а разликата спрямо национално ниво -2,18 точки.</w:t>
            </w:r>
          </w:p>
          <w:tbl>
            <w:tblPr>
              <w:tblStyle w:val="ae"/>
              <w:tblW w:w="9274" w:type="dxa"/>
              <w:tblInd w:w="360" w:type="dxa"/>
              <w:tblLook w:val="04A0" w:firstRow="1" w:lastRow="0" w:firstColumn="1" w:lastColumn="0" w:noHBand="0" w:noVBand="1"/>
            </w:tblPr>
            <w:tblGrid>
              <w:gridCol w:w="2329"/>
              <w:gridCol w:w="3543"/>
              <w:gridCol w:w="3402"/>
            </w:tblGrid>
            <w:tr w:rsidR="009455A5" w:rsidRPr="003440DF" w14:paraId="42D9EF38" w14:textId="77777777" w:rsidTr="00FD548C">
              <w:tc>
                <w:tcPr>
                  <w:tcW w:w="2329" w:type="dxa"/>
                </w:tcPr>
                <w:p w14:paraId="13218F0B" w14:textId="77777777" w:rsidR="009455A5" w:rsidRPr="003440DF" w:rsidRDefault="009455A5" w:rsidP="009455A5">
                  <w:pPr>
                    <w:ind w:firstLine="720"/>
                    <w:jc w:val="center"/>
                    <w:rPr>
                      <w:rFonts w:ascii="Times New Roman" w:hAnsi="Times New Roman"/>
                    </w:rPr>
                  </w:pPr>
                  <w:r w:rsidRPr="003440DF">
                    <w:rPr>
                      <w:rFonts w:ascii="Times New Roman" w:hAnsi="Times New Roman"/>
                    </w:rPr>
                    <w:t>Ниво училище</w:t>
                  </w:r>
                </w:p>
              </w:tc>
              <w:tc>
                <w:tcPr>
                  <w:tcW w:w="3543" w:type="dxa"/>
                </w:tcPr>
                <w:p w14:paraId="09794821" w14:textId="77777777" w:rsidR="009455A5" w:rsidRPr="003440DF" w:rsidRDefault="009455A5" w:rsidP="009455A5">
                  <w:pPr>
                    <w:ind w:firstLine="720"/>
                    <w:jc w:val="center"/>
                    <w:rPr>
                      <w:rFonts w:ascii="Times New Roman" w:hAnsi="Times New Roman"/>
                    </w:rPr>
                  </w:pPr>
                  <w:r w:rsidRPr="003440DF">
                    <w:rPr>
                      <w:rFonts w:ascii="Times New Roman" w:hAnsi="Times New Roman"/>
                    </w:rPr>
                    <w:t>Регионално ниво</w:t>
                  </w:r>
                </w:p>
              </w:tc>
              <w:tc>
                <w:tcPr>
                  <w:tcW w:w="3402" w:type="dxa"/>
                </w:tcPr>
                <w:p w14:paraId="0CD0D722" w14:textId="77777777" w:rsidR="009455A5" w:rsidRPr="003440DF" w:rsidRDefault="009455A5" w:rsidP="009455A5">
                  <w:pPr>
                    <w:ind w:firstLine="720"/>
                    <w:jc w:val="center"/>
                    <w:rPr>
                      <w:rFonts w:ascii="Times New Roman" w:hAnsi="Times New Roman"/>
                    </w:rPr>
                  </w:pPr>
                  <w:r w:rsidRPr="003440DF">
                    <w:rPr>
                      <w:rFonts w:ascii="Times New Roman" w:hAnsi="Times New Roman"/>
                    </w:rPr>
                    <w:t>Национално ниво</w:t>
                  </w:r>
                </w:p>
              </w:tc>
            </w:tr>
            <w:tr w:rsidR="009455A5" w:rsidRPr="003440DF" w14:paraId="6AF7471A" w14:textId="77777777" w:rsidTr="00FD548C">
              <w:tc>
                <w:tcPr>
                  <w:tcW w:w="2329" w:type="dxa"/>
                </w:tcPr>
                <w:p w14:paraId="3DBB1634" w14:textId="77777777" w:rsidR="009455A5" w:rsidRPr="003440DF" w:rsidRDefault="009455A5" w:rsidP="009455A5">
                  <w:pPr>
                    <w:ind w:firstLine="720"/>
                    <w:jc w:val="center"/>
                    <w:rPr>
                      <w:rFonts w:ascii="Times New Roman" w:hAnsi="Times New Roman"/>
                    </w:rPr>
                  </w:pPr>
                  <w:r w:rsidRPr="003440DF">
                    <w:rPr>
                      <w:rFonts w:ascii="Times New Roman" w:hAnsi="Times New Roman"/>
                    </w:rPr>
                    <w:t>68,34</w:t>
                  </w:r>
                </w:p>
              </w:tc>
              <w:tc>
                <w:tcPr>
                  <w:tcW w:w="3543" w:type="dxa"/>
                </w:tcPr>
                <w:p w14:paraId="4D4FA115" w14:textId="77777777" w:rsidR="009455A5" w:rsidRPr="003440DF" w:rsidRDefault="009455A5" w:rsidP="009455A5">
                  <w:pPr>
                    <w:ind w:firstLine="720"/>
                    <w:jc w:val="center"/>
                    <w:rPr>
                      <w:rFonts w:ascii="Times New Roman" w:hAnsi="Times New Roman"/>
                    </w:rPr>
                  </w:pPr>
                  <w:r w:rsidRPr="003440DF">
                    <w:rPr>
                      <w:rFonts w:ascii="Times New Roman" w:hAnsi="Times New Roman"/>
                    </w:rPr>
                    <w:t>68,93</w:t>
                  </w:r>
                </w:p>
              </w:tc>
              <w:tc>
                <w:tcPr>
                  <w:tcW w:w="3402" w:type="dxa"/>
                </w:tcPr>
                <w:p w14:paraId="02E37474" w14:textId="77777777" w:rsidR="009455A5" w:rsidRPr="003440DF" w:rsidRDefault="009455A5" w:rsidP="009455A5">
                  <w:pPr>
                    <w:ind w:firstLine="720"/>
                    <w:jc w:val="center"/>
                    <w:rPr>
                      <w:rFonts w:ascii="Times New Roman" w:hAnsi="Times New Roman"/>
                    </w:rPr>
                  </w:pPr>
                  <w:r w:rsidRPr="003440DF">
                    <w:rPr>
                      <w:rFonts w:ascii="Times New Roman" w:hAnsi="Times New Roman"/>
                    </w:rPr>
                    <w:t>70,52</w:t>
                  </w:r>
                </w:p>
              </w:tc>
            </w:tr>
          </w:tbl>
          <w:p w14:paraId="2B6F9CCC" w14:textId="77777777" w:rsidR="009455A5" w:rsidRPr="003440DF" w:rsidRDefault="009455A5" w:rsidP="009455A5">
            <w:pPr>
              <w:ind w:firstLine="720"/>
              <w:jc w:val="both"/>
            </w:pPr>
          </w:p>
          <w:p w14:paraId="73DEFB53" w14:textId="77777777" w:rsidR="009455A5" w:rsidRPr="003440DF" w:rsidRDefault="009455A5" w:rsidP="009455A5">
            <w:pPr>
              <w:ind w:firstLine="720"/>
              <w:jc w:val="both"/>
            </w:pPr>
          </w:p>
          <w:p w14:paraId="4C5C885A" w14:textId="77777777" w:rsidR="009455A5" w:rsidRPr="003440DF" w:rsidRDefault="009455A5" w:rsidP="009455A5">
            <w:pPr>
              <w:ind w:firstLine="720"/>
              <w:jc w:val="both"/>
            </w:pPr>
            <w:r w:rsidRPr="003440DF">
              <w:t xml:space="preserve">На училищно ниво се потвърждава тенденцията за по-ниски резултати на момчетата, спрямо момичетата. От явилите се ученици  на </w:t>
            </w:r>
            <w:proofErr w:type="spellStart"/>
            <w:r w:rsidRPr="003440DF">
              <w:t>НВО</w:t>
            </w:r>
            <w:proofErr w:type="spellEnd"/>
            <w:r w:rsidRPr="003440DF">
              <w:t xml:space="preserve"> БЕЛ 54,72% е делът на момчетата.</w:t>
            </w:r>
          </w:p>
          <w:p w14:paraId="14E7BF70" w14:textId="77777777" w:rsidR="009455A5" w:rsidRPr="003440DF" w:rsidRDefault="009455A5" w:rsidP="009455A5">
            <w:pPr>
              <w:ind w:firstLine="720"/>
              <w:jc w:val="both"/>
            </w:pPr>
          </w:p>
          <w:p w14:paraId="19A7DDE4" w14:textId="77777777" w:rsidR="009455A5" w:rsidRPr="003440DF" w:rsidRDefault="009455A5" w:rsidP="009455A5">
            <w:pPr>
              <w:ind w:firstLine="720"/>
              <w:jc w:val="both"/>
            </w:pPr>
            <w:r w:rsidRPr="003440DF">
              <w:rPr>
                <w:noProof/>
              </w:rPr>
              <w:lastRenderedPageBreak/>
              <w:drawing>
                <wp:inline distT="0" distB="0" distL="0" distR="0" wp14:anchorId="24CDF4D6" wp14:editId="0C366939">
                  <wp:extent cx="5486400" cy="3200400"/>
                  <wp:effectExtent l="0" t="0" r="0" b="0"/>
                  <wp:docPr id="5" name="Диаграма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  <w:p w14:paraId="57F84221" w14:textId="77777777" w:rsidR="009455A5" w:rsidRPr="003440DF" w:rsidRDefault="009455A5" w:rsidP="009455A5">
            <w:pPr>
              <w:ind w:firstLine="720"/>
              <w:jc w:val="both"/>
            </w:pPr>
          </w:p>
          <w:p w14:paraId="6A0DBEB5" w14:textId="77777777" w:rsidR="009455A5" w:rsidRPr="003440DF" w:rsidRDefault="009455A5" w:rsidP="009455A5">
            <w:pPr>
              <w:ind w:firstLine="720"/>
              <w:jc w:val="both"/>
            </w:pPr>
          </w:p>
          <w:p w14:paraId="2C5A13FA" w14:textId="77777777" w:rsidR="009455A5" w:rsidRPr="003440DF" w:rsidRDefault="009455A5" w:rsidP="009455A5">
            <w:pPr>
              <w:ind w:firstLine="720"/>
              <w:jc w:val="both"/>
            </w:pPr>
          </w:p>
          <w:p w14:paraId="16BD18B8" w14:textId="77777777" w:rsidR="009455A5" w:rsidRPr="003440DF" w:rsidRDefault="009455A5" w:rsidP="009455A5">
            <w:pPr>
              <w:ind w:firstLine="720"/>
              <w:jc w:val="both"/>
            </w:pPr>
            <w:r w:rsidRPr="003440DF">
              <w:t xml:space="preserve">Процентното съотношение на отличните оценки е най-високо, но слабите оценки бележат ръст. </w:t>
            </w:r>
          </w:p>
          <w:p w14:paraId="6F69F57A" w14:textId="77777777" w:rsidR="009455A5" w:rsidRPr="003440DF" w:rsidRDefault="009455A5" w:rsidP="009455A5">
            <w:pPr>
              <w:ind w:firstLine="720"/>
              <w:jc w:val="both"/>
            </w:pPr>
          </w:p>
          <w:p w14:paraId="4EFB30B9" w14:textId="77777777" w:rsidR="009455A5" w:rsidRPr="003440DF" w:rsidRDefault="009455A5" w:rsidP="009455A5">
            <w:pPr>
              <w:ind w:firstLine="720"/>
              <w:jc w:val="both"/>
            </w:pPr>
            <w:r w:rsidRPr="003440DF">
              <w:rPr>
                <w:noProof/>
              </w:rPr>
              <w:lastRenderedPageBreak/>
              <w:drawing>
                <wp:inline distT="0" distB="0" distL="0" distR="0" wp14:anchorId="1E6F5B05" wp14:editId="310381D8">
                  <wp:extent cx="5486400" cy="3200400"/>
                  <wp:effectExtent l="0" t="0" r="0" b="0"/>
                  <wp:docPr id="7" name="Диаграма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  <w:p w14:paraId="1588F629" w14:textId="77777777" w:rsidR="009455A5" w:rsidRPr="003440DF" w:rsidRDefault="009455A5" w:rsidP="009455A5">
            <w:pPr>
              <w:ind w:firstLine="720"/>
              <w:jc w:val="both"/>
            </w:pPr>
          </w:p>
          <w:p w14:paraId="42584B47" w14:textId="77777777" w:rsidR="009455A5" w:rsidRPr="003440DF" w:rsidRDefault="009455A5" w:rsidP="009455A5">
            <w:pPr>
              <w:ind w:firstLine="720"/>
              <w:jc w:val="both"/>
            </w:pPr>
          </w:p>
          <w:p w14:paraId="504CA81A" w14:textId="77777777" w:rsidR="009455A5" w:rsidRPr="003440DF" w:rsidRDefault="009455A5" w:rsidP="009455A5">
            <w:pPr>
              <w:ind w:firstLine="720"/>
              <w:jc w:val="both"/>
            </w:pPr>
          </w:p>
          <w:p w14:paraId="27D9C7F6" w14:textId="77777777" w:rsidR="009455A5" w:rsidRPr="003440DF" w:rsidRDefault="009455A5" w:rsidP="009455A5">
            <w:pPr>
              <w:pStyle w:val="ac"/>
              <w:widowControl/>
              <w:numPr>
                <w:ilvl w:val="0"/>
                <w:numId w:val="48"/>
              </w:numPr>
              <w:autoSpaceDE/>
              <w:autoSpaceDN/>
              <w:spacing w:after="160" w:line="259" w:lineRule="auto"/>
              <w:ind w:left="0" w:firstLine="720"/>
              <w:contextualSpacing/>
              <w:jc w:val="both"/>
              <w:rPr>
                <w:b/>
                <w:sz w:val="24"/>
                <w:szCs w:val="24"/>
              </w:rPr>
            </w:pPr>
            <w:r w:rsidRPr="003440DF">
              <w:rPr>
                <w:b/>
                <w:sz w:val="24"/>
                <w:szCs w:val="24"/>
              </w:rPr>
              <w:t>Резултати математика</w:t>
            </w:r>
          </w:p>
          <w:tbl>
            <w:tblPr>
              <w:tblStyle w:val="ae"/>
              <w:tblW w:w="9274" w:type="dxa"/>
              <w:tblInd w:w="360" w:type="dxa"/>
              <w:tblLook w:val="04A0" w:firstRow="1" w:lastRow="0" w:firstColumn="1" w:lastColumn="0" w:noHBand="0" w:noVBand="1"/>
            </w:tblPr>
            <w:tblGrid>
              <w:gridCol w:w="2329"/>
              <w:gridCol w:w="3543"/>
              <w:gridCol w:w="3402"/>
            </w:tblGrid>
            <w:tr w:rsidR="009455A5" w:rsidRPr="003440DF" w14:paraId="6995F29D" w14:textId="77777777" w:rsidTr="00FD548C">
              <w:tc>
                <w:tcPr>
                  <w:tcW w:w="2329" w:type="dxa"/>
                </w:tcPr>
                <w:p w14:paraId="68D8EC06" w14:textId="77777777" w:rsidR="009455A5" w:rsidRPr="003440DF" w:rsidRDefault="009455A5" w:rsidP="009455A5">
                  <w:pPr>
                    <w:ind w:firstLine="720"/>
                    <w:jc w:val="center"/>
                    <w:rPr>
                      <w:rFonts w:ascii="Times New Roman" w:hAnsi="Times New Roman"/>
                    </w:rPr>
                  </w:pPr>
                  <w:r w:rsidRPr="003440DF">
                    <w:rPr>
                      <w:rFonts w:ascii="Times New Roman" w:hAnsi="Times New Roman"/>
                    </w:rPr>
                    <w:t>Ниво училище</w:t>
                  </w:r>
                </w:p>
              </w:tc>
              <w:tc>
                <w:tcPr>
                  <w:tcW w:w="3543" w:type="dxa"/>
                </w:tcPr>
                <w:p w14:paraId="64E3A334" w14:textId="77777777" w:rsidR="009455A5" w:rsidRPr="003440DF" w:rsidRDefault="009455A5" w:rsidP="009455A5">
                  <w:pPr>
                    <w:ind w:firstLine="720"/>
                    <w:jc w:val="center"/>
                    <w:rPr>
                      <w:rFonts w:ascii="Times New Roman" w:hAnsi="Times New Roman"/>
                    </w:rPr>
                  </w:pPr>
                  <w:r w:rsidRPr="003440DF">
                    <w:rPr>
                      <w:rFonts w:ascii="Times New Roman" w:hAnsi="Times New Roman"/>
                    </w:rPr>
                    <w:t>Регионално ниво</w:t>
                  </w:r>
                </w:p>
              </w:tc>
              <w:tc>
                <w:tcPr>
                  <w:tcW w:w="3402" w:type="dxa"/>
                </w:tcPr>
                <w:p w14:paraId="0BF8F9DB" w14:textId="77777777" w:rsidR="009455A5" w:rsidRPr="003440DF" w:rsidRDefault="009455A5" w:rsidP="009455A5">
                  <w:pPr>
                    <w:ind w:firstLine="720"/>
                    <w:jc w:val="center"/>
                    <w:rPr>
                      <w:rFonts w:ascii="Times New Roman" w:hAnsi="Times New Roman"/>
                    </w:rPr>
                  </w:pPr>
                  <w:r w:rsidRPr="003440DF">
                    <w:rPr>
                      <w:rFonts w:ascii="Times New Roman" w:hAnsi="Times New Roman"/>
                    </w:rPr>
                    <w:t>Национално ниво</w:t>
                  </w:r>
                </w:p>
              </w:tc>
            </w:tr>
            <w:tr w:rsidR="009455A5" w:rsidRPr="003440DF" w14:paraId="38CBC584" w14:textId="77777777" w:rsidTr="00FD548C">
              <w:tc>
                <w:tcPr>
                  <w:tcW w:w="2329" w:type="dxa"/>
                </w:tcPr>
                <w:p w14:paraId="388969BF" w14:textId="77777777" w:rsidR="009455A5" w:rsidRPr="003440DF" w:rsidRDefault="009455A5" w:rsidP="009455A5">
                  <w:pPr>
                    <w:ind w:firstLine="720"/>
                    <w:jc w:val="center"/>
                    <w:rPr>
                      <w:rFonts w:ascii="Times New Roman" w:hAnsi="Times New Roman"/>
                    </w:rPr>
                  </w:pPr>
                  <w:r w:rsidRPr="003440DF">
                    <w:rPr>
                      <w:rFonts w:ascii="Times New Roman" w:hAnsi="Times New Roman"/>
                    </w:rPr>
                    <w:t>55,24</w:t>
                  </w:r>
                </w:p>
              </w:tc>
              <w:tc>
                <w:tcPr>
                  <w:tcW w:w="3543" w:type="dxa"/>
                </w:tcPr>
                <w:p w14:paraId="0AAA8FC5" w14:textId="77777777" w:rsidR="009455A5" w:rsidRPr="003440DF" w:rsidRDefault="009455A5" w:rsidP="009455A5">
                  <w:pPr>
                    <w:ind w:firstLine="720"/>
                    <w:jc w:val="center"/>
                    <w:rPr>
                      <w:rFonts w:ascii="Times New Roman" w:hAnsi="Times New Roman"/>
                    </w:rPr>
                  </w:pPr>
                  <w:r w:rsidRPr="003440DF">
                    <w:rPr>
                      <w:rFonts w:ascii="Times New Roman" w:hAnsi="Times New Roman"/>
                    </w:rPr>
                    <w:t>63,99</w:t>
                  </w:r>
                </w:p>
              </w:tc>
              <w:tc>
                <w:tcPr>
                  <w:tcW w:w="3402" w:type="dxa"/>
                </w:tcPr>
                <w:p w14:paraId="4C5A21B4" w14:textId="77777777" w:rsidR="009455A5" w:rsidRPr="003440DF" w:rsidRDefault="009455A5" w:rsidP="009455A5">
                  <w:pPr>
                    <w:ind w:firstLine="720"/>
                    <w:jc w:val="center"/>
                    <w:rPr>
                      <w:rFonts w:ascii="Times New Roman" w:hAnsi="Times New Roman"/>
                    </w:rPr>
                  </w:pPr>
                  <w:r w:rsidRPr="003440DF">
                    <w:rPr>
                      <w:rFonts w:ascii="Times New Roman" w:hAnsi="Times New Roman"/>
                    </w:rPr>
                    <w:t>64,38</w:t>
                  </w:r>
                </w:p>
              </w:tc>
            </w:tr>
          </w:tbl>
          <w:p w14:paraId="7C652B98" w14:textId="77777777" w:rsidR="009455A5" w:rsidRPr="003440DF" w:rsidRDefault="009455A5" w:rsidP="009455A5">
            <w:pPr>
              <w:pStyle w:val="ac"/>
              <w:ind w:left="0" w:firstLine="720"/>
              <w:jc w:val="both"/>
              <w:rPr>
                <w:sz w:val="24"/>
                <w:szCs w:val="24"/>
              </w:rPr>
            </w:pPr>
          </w:p>
          <w:p w14:paraId="504673D5" w14:textId="77777777" w:rsidR="009455A5" w:rsidRPr="003440DF" w:rsidRDefault="009455A5" w:rsidP="009455A5">
            <w:pPr>
              <w:ind w:firstLine="720"/>
              <w:jc w:val="both"/>
            </w:pPr>
            <w:r w:rsidRPr="003440DF">
              <w:t>При съпоставка на резултатите по Математика на училищно, регионално и национално ниво се забелязва значителна разлика на резултатите на училищно ниво спрямо регионалните с -8,75, а разликата спрямо национално ниво -9,14 точки.</w:t>
            </w:r>
          </w:p>
          <w:p w14:paraId="39D697E8" w14:textId="77777777" w:rsidR="009455A5" w:rsidRPr="003440DF" w:rsidRDefault="009455A5" w:rsidP="009455A5">
            <w:pPr>
              <w:ind w:firstLine="720"/>
              <w:jc w:val="both"/>
            </w:pPr>
          </w:p>
          <w:p w14:paraId="788E7DD6" w14:textId="77777777" w:rsidR="009455A5" w:rsidRPr="003440DF" w:rsidRDefault="009455A5" w:rsidP="009455A5">
            <w:pPr>
              <w:ind w:firstLine="720"/>
              <w:jc w:val="both"/>
            </w:pPr>
            <w:r w:rsidRPr="003440DF">
              <w:rPr>
                <w:noProof/>
              </w:rPr>
              <w:lastRenderedPageBreak/>
              <w:drawing>
                <wp:inline distT="0" distB="0" distL="0" distR="0" wp14:anchorId="6E9909B1" wp14:editId="0015BD6C">
                  <wp:extent cx="5486400" cy="3200400"/>
                  <wp:effectExtent l="0" t="0" r="0" b="0"/>
                  <wp:docPr id="8" name="Диаграма 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  <w:p w14:paraId="0D7E83CA" w14:textId="77777777" w:rsidR="009455A5" w:rsidRPr="003440DF" w:rsidRDefault="009455A5" w:rsidP="009455A5">
            <w:pPr>
              <w:ind w:firstLine="720"/>
              <w:jc w:val="both"/>
            </w:pPr>
            <w:r w:rsidRPr="003440DF">
              <w:t xml:space="preserve">На училищно ниво, за разлика от регионално ниво се забелязват много близки резултати  по пол, което се констатира и на национална ниво. </w:t>
            </w:r>
          </w:p>
          <w:p w14:paraId="49929866" w14:textId="77777777" w:rsidR="009455A5" w:rsidRPr="003440DF" w:rsidRDefault="009455A5" w:rsidP="009455A5">
            <w:pPr>
              <w:ind w:firstLine="720"/>
              <w:jc w:val="both"/>
            </w:pPr>
            <w:r w:rsidRPr="003440DF">
              <w:rPr>
                <w:noProof/>
              </w:rPr>
              <w:lastRenderedPageBreak/>
              <w:drawing>
                <wp:inline distT="0" distB="0" distL="0" distR="0" wp14:anchorId="5D107DEC" wp14:editId="5CBBAE96">
                  <wp:extent cx="5486400" cy="3200400"/>
                  <wp:effectExtent l="0" t="0" r="0" b="0"/>
                  <wp:docPr id="9" name="Диаграма 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  <w:p w14:paraId="17ED6DDA" w14:textId="77777777" w:rsidR="009455A5" w:rsidRPr="003440DF" w:rsidRDefault="009455A5" w:rsidP="009455A5">
            <w:pPr>
              <w:ind w:firstLine="720"/>
            </w:pPr>
          </w:p>
          <w:p w14:paraId="0A9C1426" w14:textId="77777777" w:rsidR="009455A5" w:rsidRPr="003440DF" w:rsidRDefault="009455A5" w:rsidP="009455A5">
            <w:pPr>
              <w:ind w:firstLine="720"/>
            </w:pPr>
          </w:p>
          <w:p w14:paraId="20BDA204" w14:textId="77777777" w:rsidR="009455A5" w:rsidRPr="003440DF" w:rsidRDefault="009455A5" w:rsidP="009455A5">
            <w:pPr>
              <w:ind w:firstLine="720"/>
            </w:pPr>
          </w:p>
          <w:p w14:paraId="25FD2D60" w14:textId="77777777" w:rsidR="009455A5" w:rsidRPr="003440DF" w:rsidRDefault="009455A5" w:rsidP="009455A5">
            <w:pPr>
              <w:ind w:firstLine="720"/>
            </w:pPr>
          </w:p>
          <w:p w14:paraId="7CC27F02" w14:textId="77777777" w:rsidR="009455A5" w:rsidRPr="003440DF" w:rsidRDefault="009455A5" w:rsidP="009455A5">
            <w:pPr>
              <w:pStyle w:val="ac"/>
              <w:widowControl/>
              <w:numPr>
                <w:ilvl w:val="0"/>
                <w:numId w:val="48"/>
              </w:numPr>
              <w:autoSpaceDE/>
              <w:autoSpaceDN/>
              <w:spacing w:after="160" w:line="259" w:lineRule="auto"/>
              <w:ind w:left="0" w:firstLine="720"/>
              <w:contextualSpacing/>
              <w:jc w:val="both"/>
              <w:rPr>
                <w:b/>
                <w:sz w:val="24"/>
                <w:szCs w:val="24"/>
              </w:rPr>
            </w:pPr>
            <w:r w:rsidRPr="003440DF">
              <w:rPr>
                <w:b/>
                <w:sz w:val="24"/>
                <w:szCs w:val="24"/>
              </w:rPr>
              <w:t xml:space="preserve">Анализ на резултатите </w:t>
            </w:r>
            <w:proofErr w:type="spellStart"/>
            <w:r w:rsidRPr="003440DF">
              <w:rPr>
                <w:b/>
                <w:sz w:val="24"/>
                <w:szCs w:val="24"/>
              </w:rPr>
              <w:t>НВО</w:t>
            </w:r>
            <w:proofErr w:type="spellEnd"/>
            <w:r w:rsidRPr="003440DF">
              <w:rPr>
                <w:b/>
                <w:sz w:val="24"/>
                <w:szCs w:val="24"/>
              </w:rPr>
              <w:t xml:space="preserve"> – годишен успех БЕЛ и Математика</w:t>
            </w:r>
          </w:p>
          <w:p w14:paraId="4C8F6656" w14:textId="77777777" w:rsidR="009455A5" w:rsidRPr="003440DF" w:rsidRDefault="009455A5" w:rsidP="009455A5">
            <w:pPr>
              <w:ind w:firstLine="720"/>
              <w:jc w:val="both"/>
            </w:pPr>
            <w:r w:rsidRPr="003440DF">
              <w:t>Пет ученици имат слаби оценки и по двата предмета, а четири ученици са с отлични оценки и по двата предмета.</w:t>
            </w:r>
          </w:p>
          <w:p w14:paraId="3455DFC3" w14:textId="77777777" w:rsidR="009455A5" w:rsidRPr="003440DF" w:rsidRDefault="009455A5" w:rsidP="009455A5">
            <w:pPr>
              <w:ind w:firstLine="720"/>
              <w:jc w:val="both"/>
            </w:pPr>
            <w:r w:rsidRPr="003440DF">
              <w:t xml:space="preserve">При съпоставка на средни резултата </w:t>
            </w:r>
            <w:proofErr w:type="spellStart"/>
            <w:r w:rsidRPr="003440DF">
              <w:t>НВО</w:t>
            </w:r>
            <w:proofErr w:type="spellEnd"/>
            <w:r w:rsidRPr="003440DF">
              <w:t xml:space="preserve"> /оценки/ и годишен успех се забелязва минимална разлика в съотношението по БЕЛ.</w:t>
            </w:r>
          </w:p>
          <w:p w14:paraId="5D76129B" w14:textId="77777777" w:rsidR="009455A5" w:rsidRPr="003440DF" w:rsidRDefault="009455A5" w:rsidP="009455A5">
            <w:pPr>
              <w:ind w:firstLine="720"/>
              <w:jc w:val="both"/>
            </w:pPr>
            <w:r w:rsidRPr="003440DF">
              <w:t xml:space="preserve">Съотношението на средни резултата </w:t>
            </w:r>
            <w:proofErr w:type="spellStart"/>
            <w:r w:rsidRPr="003440DF">
              <w:t>НВО</w:t>
            </w:r>
            <w:proofErr w:type="spellEnd"/>
            <w:r w:rsidRPr="003440DF">
              <w:t xml:space="preserve"> /оценки/ и годишен успех по математика е с разлика от 0,68 в полза на среден годишен успех.</w:t>
            </w:r>
          </w:p>
          <w:p w14:paraId="15B4AB30" w14:textId="77777777" w:rsidR="009455A5" w:rsidRPr="003440DF" w:rsidRDefault="009455A5" w:rsidP="009455A5">
            <w:pPr>
              <w:ind w:firstLine="720"/>
            </w:pPr>
            <w:r w:rsidRPr="003440DF">
              <w:rPr>
                <w:noProof/>
              </w:rPr>
              <w:lastRenderedPageBreak/>
              <w:drawing>
                <wp:inline distT="0" distB="0" distL="0" distR="0" wp14:anchorId="27258E87" wp14:editId="66D9A94E">
                  <wp:extent cx="5486400" cy="3200400"/>
                  <wp:effectExtent l="0" t="0" r="0" b="0"/>
                  <wp:docPr id="10" name="Диаграма 1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  <w:p w14:paraId="4F1812F9" w14:textId="77777777" w:rsidR="009455A5" w:rsidRPr="003440DF" w:rsidRDefault="009455A5" w:rsidP="009455A5">
            <w:pPr>
              <w:tabs>
                <w:tab w:val="left" w:pos="1065"/>
              </w:tabs>
              <w:ind w:firstLine="720"/>
            </w:pPr>
          </w:p>
          <w:p w14:paraId="699CBFAF" w14:textId="77777777" w:rsidR="009455A5" w:rsidRPr="003440DF" w:rsidRDefault="009455A5" w:rsidP="009455A5">
            <w:pPr>
              <w:tabs>
                <w:tab w:val="left" w:pos="1065"/>
              </w:tabs>
              <w:ind w:firstLine="720"/>
            </w:pPr>
          </w:p>
          <w:p w14:paraId="3D7285A0" w14:textId="77777777" w:rsidR="009455A5" w:rsidRPr="003440DF" w:rsidRDefault="009455A5" w:rsidP="009455A5">
            <w:pPr>
              <w:tabs>
                <w:tab w:val="left" w:pos="1065"/>
              </w:tabs>
              <w:ind w:firstLine="720"/>
              <w:jc w:val="both"/>
            </w:pPr>
            <w:r w:rsidRPr="003440DF">
              <w:rPr>
                <w:b/>
              </w:rPr>
              <w:tab/>
            </w:r>
            <w:r w:rsidRPr="003440DF">
              <w:t xml:space="preserve">През последните няколко години се увеличава броя на учениците в </w:t>
            </w:r>
            <w:proofErr w:type="spellStart"/>
            <w:r w:rsidRPr="003440DF">
              <w:t>ОУ</w:t>
            </w:r>
            <w:proofErr w:type="spellEnd"/>
            <w:r w:rsidRPr="003440DF">
              <w:t xml:space="preserve"> „Чудомир“, чиито родители са с образование по-ниско от средно. От явилите се на </w:t>
            </w:r>
            <w:proofErr w:type="spellStart"/>
            <w:r w:rsidRPr="003440DF">
              <w:t>НВО</w:t>
            </w:r>
            <w:proofErr w:type="spellEnd"/>
            <w:r w:rsidRPr="003440DF">
              <w:t xml:space="preserve"> съответно 53 по БЕЛ и 52 по математика, родителите на 25 от тях нямат средно образование. Тези ученици нямат необходимата семейна подкрепа в училищното обучение и предприетите мерки на училищно ниво не са в състояние да преодолеят действието на механизма за предаване на образователните резултати през поколенията, т.е. наблюдава се възпроизвеждане на общия социален и образователен статус на семействата.</w:t>
            </w:r>
          </w:p>
          <w:p w14:paraId="6D7D17ED" w14:textId="77777777" w:rsidR="009455A5" w:rsidRPr="003440DF" w:rsidRDefault="009455A5" w:rsidP="009455A5">
            <w:pPr>
              <w:tabs>
                <w:tab w:val="left" w:pos="1065"/>
              </w:tabs>
              <w:ind w:firstLine="720"/>
              <w:jc w:val="both"/>
            </w:pPr>
            <w:r w:rsidRPr="003440DF">
              <w:tab/>
              <w:t xml:space="preserve">Влияние на резултатите оказва и факта, че този випуск ученици в първи клас не завършиха присъствено буквения период от ограмотяването и това са децата с най-голям период на </w:t>
            </w:r>
            <w:proofErr w:type="spellStart"/>
            <w:r w:rsidRPr="003440DF">
              <w:t>ОРЕС</w:t>
            </w:r>
            <w:proofErr w:type="spellEnd"/>
            <w:r w:rsidRPr="003440DF">
              <w:t xml:space="preserve"> в начален етап. Ниския образователен статус на голям брой родители, липсата на семейна подкрепа създава сериозни предпоставки за силна образователна сегрегация по социални и етнически признаци.</w:t>
            </w:r>
          </w:p>
          <w:p w14:paraId="730BBFE7" w14:textId="77777777" w:rsidR="009455A5" w:rsidRPr="003440DF" w:rsidRDefault="009455A5" w:rsidP="009455A5">
            <w:pPr>
              <w:tabs>
                <w:tab w:val="left" w:pos="1065"/>
              </w:tabs>
              <w:ind w:firstLine="720"/>
              <w:jc w:val="both"/>
              <w:rPr>
                <w:rFonts w:eastAsiaTheme="minorHAnsi"/>
              </w:rPr>
            </w:pPr>
            <w:r w:rsidRPr="003440DF">
              <w:rPr>
                <w:b/>
              </w:rPr>
              <w:tab/>
            </w:r>
            <w:r w:rsidRPr="003440DF">
              <w:t>Променения формат на изпита по БЕЛ през 2021 г. създава по-големи затруднения за учениците, които постъпват в първи клас без необходимата езикова готовност и трябва да покриват еднакви стандарти по български език със свои връстници, които  надграждат през началния етап своите умения. А затрудненията във функционалната грамотност по български език оказват влияние върху възможностите за напредък на учениците във всички останали предмети.</w:t>
            </w:r>
            <w:r>
              <w:t xml:space="preserve"> </w:t>
            </w:r>
          </w:p>
          <w:p w14:paraId="1FCB2392" w14:textId="77777777" w:rsidR="00514677" w:rsidRDefault="00514677" w:rsidP="00514677">
            <w:pPr>
              <w:jc w:val="both"/>
            </w:pPr>
          </w:p>
          <w:p w14:paraId="4F206B82" w14:textId="77777777" w:rsidR="00514677" w:rsidRDefault="00514677" w:rsidP="00514677">
            <w:pPr>
              <w:jc w:val="both"/>
            </w:pPr>
          </w:p>
          <w:p w14:paraId="29C94168" w14:textId="77777777" w:rsidR="00514677" w:rsidRDefault="00514677" w:rsidP="00514677">
            <w:pPr>
              <w:jc w:val="both"/>
            </w:pPr>
          </w:p>
          <w:p w14:paraId="28DEEAD4" w14:textId="77777777" w:rsidR="00514677" w:rsidRPr="00111202" w:rsidRDefault="00514677" w:rsidP="00514677">
            <w:pPr>
              <w:jc w:val="both"/>
              <w:rPr>
                <w:iCs/>
              </w:rPr>
            </w:pPr>
          </w:p>
          <w:p w14:paraId="1FD63FC1" w14:textId="1070C3CC" w:rsidR="00111202" w:rsidRDefault="00514677" w:rsidP="00111202">
            <w:pPr>
              <w:ind w:firstLine="708"/>
              <w:jc w:val="both"/>
              <w:rPr>
                <w:rFonts w:eastAsia="Times New Roman"/>
                <w:iCs/>
              </w:rPr>
            </w:pPr>
            <w:r w:rsidRPr="00111202">
              <w:rPr>
                <w:iCs/>
                <w:color w:val="FF0000"/>
              </w:rPr>
              <w:t xml:space="preserve"> </w:t>
            </w:r>
            <w:r w:rsidR="00111202" w:rsidRPr="00111202">
              <w:rPr>
                <w:rFonts w:eastAsia="Times New Roman"/>
                <w:iCs/>
              </w:rPr>
              <w:t xml:space="preserve">По математика – явили се 49 ученици от  55 и 2 ученици със СОП /Ния Шалганова от 4 а клас и Янита Любенова от 4б клас/, освободен с решение на ЕПЛР. Димитър Йоргов от 4 б клас, който е със СОП, но покрива ДОС се яви на НВО, като му беше осигурена отделна зала и учител-консултант за ученици със СОП. </w:t>
            </w:r>
          </w:p>
          <w:p w14:paraId="51141F0F" w14:textId="77777777" w:rsidR="00111202" w:rsidRPr="00111202" w:rsidRDefault="00111202" w:rsidP="00111202">
            <w:pPr>
              <w:ind w:firstLine="708"/>
              <w:jc w:val="both"/>
              <w:rPr>
                <w:rFonts w:eastAsia="Times New Roman"/>
                <w:iCs/>
              </w:rPr>
            </w:pPr>
          </w:p>
          <w:tbl>
            <w:tblPr>
              <w:tblW w:w="1406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61"/>
              <w:gridCol w:w="1653"/>
              <w:gridCol w:w="1773"/>
              <w:gridCol w:w="1261"/>
              <w:gridCol w:w="1653"/>
              <w:gridCol w:w="1773"/>
              <w:gridCol w:w="1261"/>
              <w:gridCol w:w="1653"/>
              <w:gridCol w:w="1773"/>
            </w:tblGrid>
            <w:tr w:rsidR="00111202" w:rsidRPr="00E7661C" w14:paraId="42C32CC8" w14:textId="77777777" w:rsidTr="00111202">
              <w:trPr>
                <w:trHeight w:val="300"/>
              </w:trPr>
              <w:tc>
                <w:tcPr>
                  <w:tcW w:w="14061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E7415D" w14:textId="77777777" w:rsidR="00111202" w:rsidRPr="00E7661C" w:rsidRDefault="00111202" w:rsidP="00111202">
                  <w:pPr>
                    <w:jc w:val="center"/>
                    <w:rPr>
                      <w:rFonts w:eastAsia="Times New Roman"/>
                      <w:i/>
                      <w:color w:val="000000"/>
                    </w:rPr>
                  </w:pPr>
                  <w:r w:rsidRPr="00E7661C">
                    <w:rPr>
                      <w:rFonts w:eastAsia="Times New Roman"/>
                      <w:i/>
                      <w:color w:val="000000"/>
                    </w:rPr>
                    <w:t>Среден процент от максималния брой точки</w:t>
                  </w:r>
                </w:p>
              </w:tc>
            </w:tr>
            <w:tr w:rsidR="00111202" w:rsidRPr="00E7661C" w14:paraId="4F3147BB" w14:textId="77777777" w:rsidTr="00111202">
              <w:trPr>
                <w:trHeight w:val="300"/>
              </w:trPr>
              <w:tc>
                <w:tcPr>
                  <w:tcW w:w="468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99BDA3" w14:textId="77777777" w:rsidR="00111202" w:rsidRPr="00E7661C" w:rsidRDefault="00111202" w:rsidP="00111202">
                  <w:pPr>
                    <w:rPr>
                      <w:rFonts w:eastAsia="Times New Roman"/>
                      <w:i/>
                      <w:color w:val="000000"/>
                    </w:rPr>
                  </w:pPr>
                  <w:r w:rsidRPr="00E7661C">
                    <w:rPr>
                      <w:rFonts w:eastAsia="Times New Roman"/>
                      <w:i/>
                      <w:color w:val="000000"/>
                    </w:rPr>
                    <w:t>Ниво училище</w:t>
                  </w:r>
                </w:p>
              </w:tc>
              <w:tc>
                <w:tcPr>
                  <w:tcW w:w="468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0CF85F" w14:textId="77777777" w:rsidR="00111202" w:rsidRPr="00E7661C" w:rsidRDefault="00111202" w:rsidP="00111202">
                  <w:pPr>
                    <w:rPr>
                      <w:rFonts w:eastAsia="Times New Roman"/>
                      <w:i/>
                      <w:color w:val="000000"/>
                    </w:rPr>
                  </w:pPr>
                  <w:r w:rsidRPr="00E7661C">
                    <w:rPr>
                      <w:rFonts w:eastAsia="Times New Roman"/>
                      <w:i/>
                      <w:color w:val="000000"/>
                    </w:rPr>
                    <w:t>Регионално ниво</w:t>
                  </w:r>
                </w:p>
              </w:tc>
              <w:tc>
                <w:tcPr>
                  <w:tcW w:w="468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A12C66" w14:textId="77777777" w:rsidR="00111202" w:rsidRPr="00E7661C" w:rsidRDefault="00111202" w:rsidP="00111202">
                  <w:pPr>
                    <w:rPr>
                      <w:rFonts w:eastAsia="Times New Roman"/>
                      <w:i/>
                      <w:color w:val="000000"/>
                    </w:rPr>
                  </w:pPr>
                  <w:r w:rsidRPr="00E7661C">
                    <w:rPr>
                      <w:rFonts w:eastAsia="Times New Roman"/>
                      <w:i/>
                      <w:color w:val="000000"/>
                    </w:rPr>
                    <w:t>Национално ниво</w:t>
                  </w:r>
                </w:p>
              </w:tc>
            </w:tr>
            <w:tr w:rsidR="00111202" w:rsidRPr="00E7661C" w14:paraId="7E08896C" w14:textId="77777777" w:rsidTr="00111202">
              <w:trPr>
                <w:trHeight w:val="300"/>
              </w:trPr>
              <w:tc>
                <w:tcPr>
                  <w:tcW w:w="12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99A262" w14:textId="77777777" w:rsidR="00111202" w:rsidRPr="00E7661C" w:rsidRDefault="00111202" w:rsidP="00111202">
                  <w:pPr>
                    <w:rPr>
                      <w:rFonts w:eastAsia="Times New Roman"/>
                      <w:i/>
                      <w:color w:val="000000"/>
                    </w:rPr>
                  </w:pPr>
                  <w:r w:rsidRPr="00E7661C">
                    <w:rPr>
                      <w:rFonts w:eastAsia="Times New Roman"/>
                      <w:i/>
                      <w:color w:val="000000"/>
                    </w:rPr>
                    <w:t>Общо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F74E17" w14:textId="77777777" w:rsidR="00111202" w:rsidRPr="00E7661C" w:rsidRDefault="00111202" w:rsidP="00111202">
                  <w:pPr>
                    <w:rPr>
                      <w:rFonts w:eastAsia="Times New Roman"/>
                      <w:i/>
                      <w:color w:val="000000"/>
                    </w:rPr>
                  </w:pPr>
                  <w:r w:rsidRPr="00E7661C">
                    <w:rPr>
                      <w:rFonts w:eastAsia="Times New Roman"/>
                      <w:i/>
                      <w:color w:val="000000"/>
                    </w:rPr>
                    <w:t>Момчета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7B7C94" w14:textId="77777777" w:rsidR="00111202" w:rsidRPr="00E7661C" w:rsidRDefault="00111202" w:rsidP="00111202">
                  <w:pPr>
                    <w:rPr>
                      <w:rFonts w:eastAsia="Times New Roman"/>
                      <w:i/>
                      <w:color w:val="000000"/>
                    </w:rPr>
                  </w:pPr>
                  <w:r w:rsidRPr="00E7661C">
                    <w:rPr>
                      <w:rFonts w:eastAsia="Times New Roman"/>
                      <w:i/>
                      <w:color w:val="000000"/>
                    </w:rPr>
                    <w:t>Момичета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672AC1" w14:textId="77777777" w:rsidR="00111202" w:rsidRPr="00E7661C" w:rsidRDefault="00111202" w:rsidP="00111202">
                  <w:pPr>
                    <w:rPr>
                      <w:rFonts w:eastAsia="Times New Roman"/>
                      <w:i/>
                      <w:color w:val="000000"/>
                    </w:rPr>
                  </w:pPr>
                  <w:r w:rsidRPr="00E7661C">
                    <w:rPr>
                      <w:rFonts w:eastAsia="Times New Roman"/>
                      <w:i/>
                      <w:color w:val="000000"/>
                    </w:rPr>
                    <w:t>Общо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E02B06" w14:textId="77777777" w:rsidR="00111202" w:rsidRPr="00E7661C" w:rsidRDefault="00111202" w:rsidP="00111202">
                  <w:pPr>
                    <w:rPr>
                      <w:rFonts w:eastAsia="Times New Roman"/>
                      <w:i/>
                      <w:color w:val="000000"/>
                    </w:rPr>
                  </w:pPr>
                  <w:r w:rsidRPr="00E7661C">
                    <w:rPr>
                      <w:rFonts w:eastAsia="Times New Roman"/>
                      <w:i/>
                      <w:color w:val="000000"/>
                    </w:rPr>
                    <w:t>Момчета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DF30DC" w14:textId="77777777" w:rsidR="00111202" w:rsidRPr="00E7661C" w:rsidRDefault="00111202" w:rsidP="00111202">
                  <w:pPr>
                    <w:rPr>
                      <w:rFonts w:eastAsia="Times New Roman"/>
                      <w:i/>
                      <w:color w:val="000000"/>
                    </w:rPr>
                  </w:pPr>
                  <w:r w:rsidRPr="00E7661C">
                    <w:rPr>
                      <w:rFonts w:eastAsia="Times New Roman"/>
                      <w:i/>
                      <w:color w:val="000000"/>
                    </w:rPr>
                    <w:t>Момичета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626427" w14:textId="77777777" w:rsidR="00111202" w:rsidRPr="00E7661C" w:rsidRDefault="00111202" w:rsidP="00111202">
                  <w:pPr>
                    <w:rPr>
                      <w:rFonts w:eastAsia="Times New Roman"/>
                      <w:i/>
                      <w:color w:val="000000"/>
                    </w:rPr>
                  </w:pPr>
                  <w:r w:rsidRPr="00E7661C">
                    <w:rPr>
                      <w:rFonts w:eastAsia="Times New Roman"/>
                      <w:i/>
                      <w:color w:val="000000"/>
                    </w:rPr>
                    <w:t>Общо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A90C26" w14:textId="77777777" w:rsidR="00111202" w:rsidRPr="00E7661C" w:rsidRDefault="00111202" w:rsidP="00111202">
                  <w:pPr>
                    <w:rPr>
                      <w:rFonts w:eastAsia="Times New Roman"/>
                      <w:i/>
                      <w:color w:val="000000"/>
                    </w:rPr>
                  </w:pPr>
                  <w:r w:rsidRPr="00E7661C">
                    <w:rPr>
                      <w:rFonts w:eastAsia="Times New Roman"/>
                      <w:i/>
                      <w:color w:val="000000"/>
                    </w:rPr>
                    <w:t>Момчета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4401DE" w14:textId="77777777" w:rsidR="00111202" w:rsidRPr="00E7661C" w:rsidRDefault="00111202" w:rsidP="00111202">
                  <w:pPr>
                    <w:rPr>
                      <w:rFonts w:eastAsia="Times New Roman"/>
                      <w:i/>
                      <w:color w:val="000000"/>
                    </w:rPr>
                  </w:pPr>
                  <w:r w:rsidRPr="00E7661C">
                    <w:rPr>
                      <w:rFonts w:eastAsia="Times New Roman"/>
                      <w:i/>
                      <w:color w:val="000000"/>
                    </w:rPr>
                    <w:t>Момичета</w:t>
                  </w:r>
                </w:p>
              </w:tc>
            </w:tr>
            <w:tr w:rsidR="00111202" w:rsidRPr="00E7661C" w14:paraId="0C428629" w14:textId="77777777" w:rsidTr="00111202">
              <w:trPr>
                <w:trHeight w:val="300"/>
              </w:trPr>
              <w:tc>
                <w:tcPr>
                  <w:tcW w:w="12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8CE407" w14:textId="77777777" w:rsidR="00111202" w:rsidRPr="00E7661C" w:rsidRDefault="00111202" w:rsidP="00111202">
                  <w:pPr>
                    <w:jc w:val="right"/>
                    <w:rPr>
                      <w:rFonts w:eastAsia="Times New Roman"/>
                      <w:i/>
                      <w:color w:val="000000"/>
                    </w:rPr>
                  </w:pPr>
                  <w:r w:rsidRPr="00E7661C">
                    <w:rPr>
                      <w:rFonts w:eastAsia="Times New Roman"/>
                      <w:i/>
                      <w:color w:val="000000"/>
                    </w:rPr>
                    <w:t>53,43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14BAAF" w14:textId="77777777" w:rsidR="00111202" w:rsidRPr="00E7661C" w:rsidRDefault="00111202" w:rsidP="00111202">
                  <w:pPr>
                    <w:jc w:val="right"/>
                    <w:rPr>
                      <w:rFonts w:eastAsia="Times New Roman"/>
                      <w:i/>
                      <w:color w:val="000000"/>
                    </w:rPr>
                  </w:pPr>
                  <w:r w:rsidRPr="00E7661C">
                    <w:rPr>
                      <w:rFonts w:eastAsia="Times New Roman"/>
                      <w:i/>
                      <w:color w:val="000000"/>
                    </w:rPr>
                    <w:t>57,57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4A92C1" w14:textId="77777777" w:rsidR="00111202" w:rsidRPr="00E7661C" w:rsidRDefault="00111202" w:rsidP="00111202">
                  <w:pPr>
                    <w:jc w:val="right"/>
                    <w:rPr>
                      <w:rFonts w:eastAsia="Times New Roman"/>
                      <w:i/>
                      <w:color w:val="000000"/>
                    </w:rPr>
                  </w:pPr>
                  <w:r w:rsidRPr="00E7661C">
                    <w:rPr>
                      <w:rFonts w:eastAsia="Times New Roman"/>
                      <w:i/>
                      <w:color w:val="000000"/>
                    </w:rPr>
                    <w:t>49,77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ECE562" w14:textId="77777777" w:rsidR="00111202" w:rsidRPr="00E7661C" w:rsidRDefault="00111202" w:rsidP="00111202">
                  <w:pPr>
                    <w:jc w:val="right"/>
                    <w:rPr>
                      <w:rFonts w:eastAsia="Times New Roman"/>
                      <w:i/>
                      <w:color w:val="000000"/>
                    </w:rPr>
                  </w:pPr>
                  <w:r w:rsidRPr="00E7661C">
                    <w:rPr>
                      <w:rFonts w:eastAsia="Times New Roman"/>
                      <w:i/>
                      <w:color w:val="000000"/>
                    </w:rPr>
                    <w:t>55,77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8B067" w14:textId="77777777" w:rsidR="00111202" w:rsidRPr="00E7661C" w:rsidRDefault="00111202" w:rsidP="00111202">
                  <w:pPr>
                    <w:jc w:val="right"/>
                    <w:rPr>
                      <w:rFonts w:eastAsia="Times New Roman"/>
                      <w:i/>
                      <w:color w:val="000000"/>
                    </w:rPr>
                  </w:pPr>
                  <w:r w:rsidRPr="00E7661C">
                    <w:rPr>
                      <w:rFonts w:eastAsia="Times New Roman"/>
                      <w:i/>
                      <w:color w:val="000000"/>
                    </w:rPr>
                    <w:t>56,12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04240E" w14:textId="77777777" w:rsidR="00111202" w:rsidRPr="00E7661C" w:rsidRDefault="00111202" w:rsidP="00111202">
                  <w:pPr>
                    <w:jc w:val="right"/>
                    <w:rPr>
                      <w:rFonts w:eastAsia="Times New Roman"/>
                      <w:i/>
                      <w:color w:val="000000"/>
                    </w:rPr>
                  </w:pPr>
                  <w:r w:rsidRPr="00E7661C">
                    <w:rPr>
                      <w:rFonts w:eastAsia="Times New Roman"/>
                      <w:i/>
                      <w:color w:val="000000"/>
                    </w:rPr>
                    <w:t>55,43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E7EF40" w14:textId="77777777" w:rsidR="00111202" w:rsidRPr="00E7661C" w:rsidRDefault="00111202" w:rsidP="00111202">
                  <w:pPr>
                    <w:jc w:val="right"/>
                    <w:rPr>
                      <w:rFonts w:eastAsia="Times New Roman"/>
                      <w:i/>
                      <w:color w:val="000000"/>
                    </w:rPr>
                  </w:pPr>
                  <w:r w:rsidRPr="00E7661C">
                    <w:rPr>
                      <w:rFonts w:eastAsia="Times New Roman"/>
                      <w:i/>
                      <w:color w:val="000000"/>
                    </w:rPr>
                    <w:t>57,33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D22CA3" w14:textId="77777777" w:rsidR="00111202" w:rsidRPr="00E7661C" w:rsidRDefault="00111202" w:rsidP="00111202">
                  <w:pPr>
                    <w:jc w:val="right"/>
                    <w:rPr>
                      <w:rFonts w:eastAsia="Times New Roman"/>
                      <w:i/>
                      <w:color w:val="000000"/>
                    </w:rPr>
                  </w:pPr>
                  <w:r w:rsidRPr="00E7661C">
                    <w:rPr>
                      <w:rFonts w:eastAsia="Times New Roman"/>
                      <w:i/>
                      <w:color w:val="000000"/>
                    </w:rPr>
                    <w:t>57,46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074082" w14:textId="77777777" w:rsidR="00111202" w:rsidRPr="00E7661C" w:rsidRDefault="00111202" w:rsidP="00111202">
                  <w:pPr>
                    <w:jc w:val="right"/>
                    <w:rPr>
                      <w:rFonts w:eastAsia="Times New Roman"/>
                      <w:i/>
                      <w:color w:val="000000"/>
                    </w:rPr>
                  </w:pPr>
                  <w:r w:rsidRPr="00E7661C">
                    <w:rPr>
                      <w:rFonts w:eastAsia="Times New Roman"/>
                      <w:i/>
                      <w:color w:val="000000"/>
                    </w:rPr>
                    <w:t>57,19</w:t>
                  </w:r>
                </w:p>
              </w:tc>
            </w:tr>
          </w:tbl>
          <w:p w14:paraId="58DB4C06" w14:textId="795886B5" w:rsidR="00514677" w:rsidRPr="00792D66" w:rsidRDefault="00514677" w:rsidP="00514677">
            <w:pPr>
              <w:ind w:firstLine="708"/>
              <w:jc w:val="both"/>
              <w:rPr>
                <w:color w:val="FF0000"/>
              </w:rPr>
            </w:pPr>
          </w:p>
          <w:p w14:paraId="0808ED78" w14:textId="77777777" w:rsidR="00111202" w:rsidRPr="00111202" w:rsidRDefault="00514677" w:rsidP="00111202">
            <w:pPr>
              <w:ind w:firstLine="708"/>
              <w:jc w:val="both"/>
              <w:rPr>
                <w:rFonts w:eastAsia="Times New Roman"/>
                <w:iCs/>
              </w:rPr>
            </w:pPr>
            <w:r w:rsidRPr="00792D66">
              <w:rPr>
                <w:color w:val="FF0000"/>
              </w:rPr>
              <w:t xml:space="preserve"> </w:t>
            </w:r>
            <w:r w:rsidR="00111202" w:rsidRPr="00111202">
              <w:rPr>
                <w:rFonts w:eastAsia="Times New Roman"/>
                <w:iCs/>
              </w:rPr>
              <w:t>Средният процент от максималния брой точки на ниво училище по математика  е с 3,81 по-нисък в сравнение с миналата учебна година и  е по-нисък от средния успех на регионално ниво с 2,34, а на национално  е по-нисък с 3,9.</w:t>
            </w:r>
          </w:p>
          <w:p w14:paraId="54B12B71" w14:textId="598AD149" w:rsidR="00111202" w:rsidRDefault="00111202" w:rsidP="00111202">
            <w:pPr>
              <w:jc w:val="both"/>
              <w:rPr>
                <w:color w:val="FF0000"/>
              </w:rPr>
            </w:pPr>
          </w:p>
          <w:p w14:paraId="122D128B" w14:textId="5EF0BDE0" w:rsidR="009863F4" w:rsidRPr="009863F4" w:rsidRDefault="009863F4" w:rsidP="00111202">
            <w:pPr>
              <w:jc w:val="both"/>
            </w:pPr>
            <w:r w:rsidRPr="009863F4">
              <w:t>Силни страни в обучението в училище – наличие на добри практики и предприети действия за популяризирането им сред останалите учители</w:t>
            </w:r>
          </w:p>
          <w:p w14:paraId="69CC927D" w14:textId="6A2B340C" w:rsidR="009863F4" w:rsidRPr="009863F4" w:rsidRDefault="00CC65AF" w:rsidP="00DF6B28">
            <w:pPr>
              <w:pStyle w:val="31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9A31CA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В ІV клас</w:t>
            </w:r>
            <w:r w:rsidRPr="00784D35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за учебната 202</w:t>
            </w:r>
            <w:r w:rsidR="00A74CB9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-202</w:t>
            </w:r>
            <w:r w:rsidR="00A74CB9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3</w:t>
            </w:r>
            <w:r w:rsidR="009863F4" w:rsidRPr="009863F4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 година са сформир</w:t>
            </w:r>
            <w:r w:rsidR="00335B3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ани и </w:t>
            </w:r>
            <w:r w:rsidR="00335B3E" w:rsidRPr="009A31CA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функционират </w:t>
            </w:r>
            <w:r w:rsidR="009A31CA" w:rsidRPr="009A31CA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три</w:t>
            </w:r>
            <w:r w:rsidR="00335B3E" w:rsidRPr="009A31CA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 групи ЦДО</w:t>
            </w:r>
            <w:r w:rsidR="009863F4" w:rsidRPr="009863F4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, които осигуряват възможност на учениците със затруднения при самоподготовката си да бъдат подпомагани от възпитателя. Учителите в клас и </w:t>
            </w:r>
            <w:r w:rsidR="00335B3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ЦДО</w:t>
            </w:r>
            <w:r w:rsidR="009863F4" w:rsidRPr="009863F4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 работят екипно и подготвят съвместно допълнителни задачи и упражнения за индивидуална работа, както и тестове за подготовка за НВО;</w:t>
            </w:r>
          </w:p>
          <w:p w14:paraId="681CBD38" w14:textId="77777777" w:rsidR="009863F4" w:rsidRPr="009863F4" w:rsidRDefault="009863F4" w:rsidP="00DF6B28">
            <w:pPr>
              <w:pStyle w:val="31"/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9863F4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През учебната година редовно се провеждат консултации с изоставащи ученици и се провежда допълнителна работа при подготовка на четвъртокласниците за тестовете за НВО;</w:t>
            </w:r>
          </w:p>
          <w:p w14:paraId="3193F831" w14:textId="77777777" w:rsidR="009863F4" w:rsidRPr="009863F4" w:rsidRDefault="009863F4" w:rsidP="00DF6B28">
            <w:pPr>
              <w:pStyle w:val="31"/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9863F4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С учениците, за които майчиният език е различен от български и срещат затруднения в обучението през целия начален етап на обучение се провежда допълнителна работа по предварително разработена Програма от учителите и утвърдена от директора.</w:t>
            </w:r>
          </w:p>
          <w:p w14:paraId="14A54A64" w14:textId="77777777" w:rsidR="009863F4" w:rsidRPr="009863F4" w:rsidRDefault="009863F4" w:rsidP="00DF6B28">
            <w:pPr>
              <w:pStyle w:val="31"/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9863F4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За всички ученици през учебната година бяха осигурени помагала за подготовка за НВО, утвърдени от МОН. Учителите разработваха и допълнителни тестове, съобразени с пропуските и индивидуалните особености на учениците за подготовка за НВО.</w:t>
            </w:r>
          </w:p>
          <w:p w14:paraId="2423A8F5" w14:textId="77777777" w:rsidR="009863F4" w:rsidRPr="009863F4" w:rsidRDefault="009863F4" w:rsidP="00DF6B28">
            <w:pPr>
              <w:pStyle w:val="11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9863F4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Слаби страни в обучението по учебните предмети – причини  и перспективи за подобряване на обучението</w:t>
            </w:r>
          </w:p>
          <w:p w14:paraId="0715958D" w14:textId="77777777" w:rsidR="009863F4" w:rsidRPr="009863F4" w:rsidRDefault="009863F4" w:rsidP="00DF6B28">
            <w:pPr>
              <w:pStyle w:val="31"/>
              <w:numPr>
                <w:ilvl w:val="0"/>
                <w:numId w:val="8"/>
              </w:numPr>
              <w:tabs>
                <w:tab w:val="left" w:pos="0"/>
              </w:tabs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9863F4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Издигане равнище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то на родноезиковата подготовка</w:t>
            </w:r>
            <w:r w:rsidRPr="009863F4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. Акцент върху грамотността и езиковата култура на децата билингви;</w:t>
            </w:r>
          </w:p>
          <w:p w14:paraId="6216EDD4" w14:textId="77777777" w:rsidR="009863F4" w:rsidRPr="009863F4" w:rsidRDefault="009863F4" w:rsidP="00DF6B28">
            <w:pPr>
              <w:pStyle w:val="31"/>
              <w:numPr>
                <w:ilvl w:val="0"/>
                <w:numId w:val="8"/>
              </w:numPr>
              <w:tabs>
                <w:tab w:val="left" w:pos="0"/>
              </w:tabs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9863F4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lastRenderedPageBreak/>
              <w:t>Извършване на ефективна диференцирана работа с ученици с намалена успеваемост;</w:t>
            </w:r>
          </w:p>
          <w:p w14:paraId="24AED348" w14:textId="77777777" w:rsidR="009863F4" w:rsidRPr="009863F4" w:rsidRDefault="009863F4" w:rsidP="00DF6B28">
            <w:pPr>
              <w:pStyle w:val="31"/>
              <w:numPr>
                <w:ilvl w:val="0"/>
                <w:numId w:val="8"/>
              </w:numPr>
              <w:tabs>
                <w:tab w:val="left" w:pos="0"/>
              </w:tabs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9863F4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Работа с родителите за получаване на семейна подкрепа за подобряване на ученическите постижения.</w:t>
            </w:r>
          </w:p>
          <w:p w14:paraId="61EC2EE5" w14:textId="77777777" w:rsidR="009863F4" w:rsidRPr="008C3744" w:rsidRDefault="009863F4">
            <w:pPr>
              <w:ind w:left="0" w:right="0"/>
            </w:pPr>
          </w:p>
          <w:p w14:paraId="3CCFFACE" w14:textId="2C055D11" w:rsidR="00335B3E" w:rsidRDefault="00335B3E" w:rsidP="00335B3E">
            <w:pPr>
              <w:jc w:val="center"/>
            </w:pPr>
            <w:r w:rsidRPr="008C3744">
              <w:rPr>
                <w:rFonts w:hint="eastAsia"/>
              </w:rPr>
              <w:t>➪</w:t>
            </w:r>
            <w:r>
              <w:t xml:space="preserve"> НАЦИОНАЛНО ВЪНШНО ОЦЕНЯВАНЕ – </w:t>
            </w:r>
            <w:r w:rsidRPr="00514677">
              <w:t>V</w:t>
            </w:r>
            <w:r>
              <w:rPr>
                <w:lang w:val="en-US"/>
              </w:rPr>
              <w:t>II</w:t>
            </w:r>
            <w:r>
              <w:t xml:space="preserve"> КЛАС </w:t>
            </w:r>
          </w:p>
          <w:p w14:paraId="64D01649" w14:textId="77777777" w:rsidR="0098384D" w:rsidRDefault="0098384D" w:rsidP="00335B3E">
            <w:pPr>
              <w:jc w:val="center"/>
            </w:pPr>
          </w:p>
          <w:p w14:paraId="22E5E3C4" w14:textId="77777777" w:rsidR="0098384D" w:rsidRPr="00161D27" w:rsidRDefault="0098384D" w:rsidP="0098384D">
            <w:pPr>
              <w:ind w:firstLine="708"/>
            </w:pPr>
            <w:r w:rsidRPr="00161D27">
              <w:t xml:space="preserve">В НВО по БЕЛ, проведено 13. 06. 2023 г., участваха общо 34  (от 37) ученици от VII „а“ и VII „б“ клас на ОУ „Чудомир“. Един (Михаил З. </w:t>
            </w:r>
            <w:proofErr w:type="spellStart"/>
            <w:r w:rsidRPr="00161D27">
              <w:t>Шинев</w:t>
            </w:r>
            <w:proofErr w:type="spellEnd"/>
            <w:r w:rsidRPr="00161D27">
              <w:t xml:space="preserve">) не се яви, други двама със СОП са освободени по решение на ЕПЛР. Това са: Теодор Ц. Иванов и Иван К. </w:t>
            </w:r>
            <w:proofErr w:type="spellStart"/>
            <w:r w:rsidRPr="00161D27">
              <w:t>Сребрев</w:t>
            </w:r>
            <w:proofErr w:type="spellEnd"/>
            <w:r w:rsidRPr="00161D27">
              <w:t>.</w:t>
            </w:r>
          </w:p>
          <w:p w14:paraId="49C56E8B" w14:textId="1EAF2CAB" w:rsidR="00335B3E" w:rsidRDefault="00335B3E" w:rsidP="0098384D">
            <w:pPr>
              <w:ind w:left="0"/>
              <w:jc w:val="both"/>
              <w:rPr>
                <w:color w:val="FF0000"/>
              </w:rPr>
            </w:pPr>
          </w:p>
          <w:tbl>
            <w:tblPr>
              <w:tblW w:w="1406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61"/>
              <w:gridCol w:w="1653"/>
              <w:gridCol w:w="1773"/>
              <w:gridCol w:w="1261"/>
              <w:gridCol w:w="1653"/>
              <w:gridCol w:w="1773"/>
              <w:gridCol w:w="1261"/>
              <w:gridCol w:w="1653"/>
              <w:gridCol w:w="1773"/>
            </w:tblGrid>
            <w:tr w:rsidR="000D2E78" w:rsidRPr="00E7661C" w14:paraId="09D89C18" w14:textId="77777777" w:rsidTr="008F4F00">
              <w:trPr>
                <w:trHeight w:val="300"/>
              </w:trPr>
              <w:tc>
                <w:tcPr>
                  <w:tcW w:w="14061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0C45A4" w14:textId="77777777" w:rsidR="000D2E78" w:rsidRPr="00E7661C" w:rsidRDefault="000D2E78" w:rsidP="000D2E78">
                  <w:pPr>
                    <w:jc w:val="center"/>
                    <w:rPr>
                      <w:rFonts w:eastAsia="Times New Roman"/>
                      <w:i/>
                      <w:color w:val="000000"/>
                    </w:rPr>
                  </w:pPr>
                  <w:r w:rsidRPr="00E7661C">
                    <w:rPr>
                      <w:rFonts w:eastAsia="Times New Roman"/>
                      <w:i/>
                      <w:color w:val="000000"/>
                    </w:rPr>
                    <w:t>Среден процент от максималния брой точки</w:t>
                  </w:r>
                </w:p>
              </w:tc>
            </w:tr>
            <w:tr w:rsidR="000D2E78" w:rsidRPr="00E7661C" w14:paraId="13EA0762" w14:textId="77777777" w:rsidTr="008F4F00">
              <w:trPr>
                <w:trHeight w:val="300"/>
              </w:trPr>
              <w:tc>
                <w:tcPr>
                  <w:tcW w:w="468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E8ED67" w14:textId="77777777" w:rsidR="000D2E78" w:rsidRPr="00E7661C" w:rsidRDefault="000D2E78" w:rsidP="000D2E78">
                  <w:pPr>
                    <w:rPr>
                      <w:rFonts w:eastAsia="Times New Roman"/>
                      <w:i/>
                      <w:color w:val="000000"/>
                    </w:rPr>
                  </w:pPr>
                  <w:r w:rsidRPr="00E7661C">
                    <w:rPr>
                      <w:rFonts w:eastAsia="Times New Roman"/>
                      <w:i/>
                      <w:color w:val="000000"/>
                    </w:rPr>
                    <w:t>Ниво училище</w:t>
                  </w:r>
                </w:p>
              </w:tc>
              <w:tc>
                <w:tcPr>
                  <w:tcW w:w="468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E87A75" w14:textId="77777777" w:rsidR="000D2E78" w:rsidRPr="00E7661C" w:rsidRDefault="000D2E78" w:rsidP="000D2E78">
                  <w:pPr>
                    <w:rPr>
                      <w:rFonts w:eastAsia="Times New Roman"/>
                      <w:i/>
                      <w:color w:val="000000"/>
                    </w:rPr>
                  </w:pPr>
                  <w:r w:rsidRPr="00E7661C">
                    <w:rPr>
                      <w:rFonts w:eastAsia="Times New Roman"/>
                      <w:i/>
                      <w:color w:val="000000"/>
                    </w:rPr>
                    <w:t>Регионално ниво</w:t>
                  </w:r>
                </w:p>
              </w:tc>
              <w:tc>
                <w:tcPr>
                  <w:tcW w:w="468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AEC5E0" w14:textId="77777777" w:rsidR="000D2E78" w:rsidRPr="00E7661C" w:rsidRDefault="000D2E78" w:rsidP="000D2E78">
                  <w:pPr>
                    <w:rPr>
                      <w:rFonts w:eastAsia="Times New Roman"/>
                      <w:i/>
                      <w:color w:val="000000"/>
                    </w:rPr>
                  </w:pPr>
                  <w:r w:rsidRPr="00E7661C">
                    <w:rPr>
                      <w:rFonts w:eastAsia="Times New Roman"/>
                      <w:i/>
                      <w:color w:val="000000"/>
                    </w:rPr>
                    <w:t>Национално ниво</w:t>
                  </w:r>
                </w:p>
              </w:tc>
            </w:tr>
            <w:tr w:rsidR="000D2E78" w:rsidRPr="00E7661C" w14:paraId="048EC050" w14:textId="77777777" w:rsidTr="008F4F00">
              <w:trPr>
                <w:trHeight w:val="300"/>
              </w:trPr>
              <w:tc>
                <w:tcPr>
                  <w:tcW w:w="12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29E863" w14:textId="77777777" w:rsidR="000D2E78" w:rsidRPr="00E7661C" w:rsidRDefault="000D2E78" w:rsidP="000D2E78">
                  <w:pPr>
                    <w:rPr>
                      <w:rFonts w:eastAsia="Times New Roman"/>
                      <w:i/>
                      <w:color w:val="000000"/>
                    </w:rPr>
                  </w:pPr>
                  <w:r w:rsidRPr="00E7661C">
                    <w:rPr>
                      <w:rFonts w:eastAsia="Times New Roman"/>
                      <w:i/>
                      <w:color w:val="000000"/>
                    </w:rPr>
                    <w:t>Общо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C4D0C5" w14:textId="77777777" w:rsidR="000D2E78" w:rsidRPr="00E7661C" w:rsidRDefault="000D2E78" w:rsidP="000D2E78">
                  <w:pPr>
                    <w:rPr>
                      <w:rFonts w:eastAsia="Times New Roman"/>
                      <w:i/>
                      <w:color w:val="000000"/>
                    </w:rPr>
                  </w:pPr>
                  <w:r w:rsidRPr="00E7661C">
                    <w:rPr>
                      <w:rFonts w:eastAsia="Times New Roman"/>
                      <w:i/>
                      <w:color w:val="000000"/>
                    </w:rPr>
                    <w:t>Момчета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89CEE2" w14:textId="77777777" w:rsidR="000D2E78" w:rsidRPr="00E7661C" w:rsidRDefault="000D2E78" w:rsidP="000D2E78">
                  <w:pPr>
                    <w:rPr>
                      <w:rFonts w:eastAsia="Times New Roman"/>
                      <w:i/>
                      <w:color w:val="000000"/>
                    </w:rPr>
                  </w:pPr>
                  <w:r w:rsidRPr="00E7661C">
                    <w:rPr>
                      <w:rFonts w:eastAsia="Times New Roman"/>
                      <w:i/>
                      <w:color w:val="000000"/>
                    </w:rPr>
                    <w:t>Момичета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D2B295" w14:textId="77777777" w:rsidR="000D2E78" w:rsidRPr="00E7661C" w:rsidRDefault="000D2E78" w:rsidP="000D2E78">
                  <w:pPr>
                    <w:rPr>
                      <w:rFonts w:eastAsia="Times New Roman"/>
                      <w:i/>
                      <w:color w:val="000000"/>
                    </w:rPr>
                  </w:pPr>
                  <w:r w:rsidRPr="00E7661C">
                    <w:rPr>
                      <w:rFonts w:eastAsia="Times New Roman"/>
                      <w:i/>
                      <w:color w:val="000000"/>
                    </w:rPr>
                    <w:t>Общо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19C8FC" w14:textId="77777777" w:rsidR="000D2E78" w:rsidRPr="00E7661C" w:rsidRDefault="000D2E78" w:rsidP="000D2E78">
                  <w:pPr>
                    <w:rPr>
                      <w:rFonts w:eastAsia="Times New Roman"/>
                      <w:i/>
                      <w:color w:val="000000"/>
                    </w:rPr>
                  </w:pPr>
                  <w:r w:rsidRPr="00E7661C">
                    <w:rPr>
                      <w:rFonts w:eastAsia="Times New Roman"/>
                      <w:i/>
                      <w:color w:val="000000"/>
                    </w:rPr>
                    <w:t>Момчета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4030A2" w14:textId="77777777" w:rsidR="000D2E78" w:rsidRPr="00E7661C" w:rsidRDefault="000D2E78" w:rsidP="000D2E78">
                  <w:pPr>
                    <w:rPr>
                      <w:rFonts w:eastAsia="Times New Roman"/>
                      <w:i/>
                      <w:color w:val="000000"/>
                    </w:rPr>
                  </w:pPr>
                  <w:r w:rsidRPr="00E7661C">
                    <w:rPr>
                      <w:rFonts w:eastAsia="Times New Roman"/>
                      <w:i/>
                      <w:color w:val="000000"/>
                    </w:rPr>
                    <w:t>Момичета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967C76" w14:textId="77777777" w:rsidR="000D2E78" w:rsidRPr="00E7661C" w:rsidRDefault="000D2E78" w:rsidP="000D2E78">
                  <w:pPr>
                    <w:rPr>
                      <w:rFonts w:eastAsia="Times New Roman"/>
                      <w:i/>
                      <w:color w:val="000000"/>
                    </w:rPr>
                  </w:pPr>
                  <w:r w:rsidRPr="00E7661C">
                    <w:rPr>
                      <w:rFonts w:eastAsia="Times New Roman"/>
                      <w:i/>
                      <w:color w:val="000000"/>
                    </w:rPr>
                    <w:t>Общо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318AE3" w14:textId="77777777" w:rsidR="000D2E78" w:rsidRPr="00E7661C" w:rsidRDefault="000D2E78" w:rsidP="000D2E78">
                  <w:pPr>
                    <w:rPr>
                      <w:rFonts w:eastAsia="Times New Roman"/>
                      <w:i/>
                      <w:color w:val="000000"/>
                    </w:rPr>
                  </w:pPr>
                  <w:r w:rsidRPr="00E7661C">
                    <w:rPr>
                      <w:rFonts w:eastAsia="Times New Roman"/>
                      <w:i/>
                      <w:color w:val="000000"/>
                    </w:rPr>
                    <w:t>Момчета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AA265D" w14:textId="77777777" w:rsidR="000D2E78" w:rsidRPr="00E7661C" w:rsidRDefault="000D2E78" w:rsidP="000D2E78">
                  <w:pPr>
                    <w:rPr>
                      <w:rFonts w:eastAsia="Times New Roman"/>
                      <w:i/>
                      <w:color w:val="000000"/>
                    </w:rPr>
                  </w:pPr>
                  <w:r w:rsidRPr="00E7661C">
                    <w:rPr>
                      <w:rFonts w:eastAsia="Times New Roman"/>
                      <w:i/>
                      <w:color w:val="000000"/>
                    </w:rPr>
                    <w:t>Момичета</w:t>
                  </w:r>
                </w:p>
              </w:tc>
            </w:tr>
            <w:tr w:rsidR="0098384D" w:rsidRPr="00E7661C" w14:paraId="7FCD1897" w14:textId="77777777" w:rsidTr="0098384D">
              <w:trPr>
                <w:trHeight w:val="300"/>
              </w:trPr>
              <w:tc>
                <w:tcPr>
                  <w:tcW w:w="12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7480B8" w14:textId="768614BE" w:rsidR="0098384D" w:rsidRPr="00E7661C" w:rsidRDefault="0098384D" w:rsidP="0098384D">
                  <w:pPr>
                    <w:jc w:val="right"/>
                    <w:rPr>
                      <w:rFonts w:eastAsia="Times New Roman"/>
                      <w:i/>
                      <w:color w:val="000000"/>
                    </w:rPr>
                  </w:pPr>
                  <w:r w:rsidRPr="006B10E1">
                    <w:t>33,26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7B13DF" w14:textId="3BC2AB41" w:rsidR="0098384D" w:rsidRPr="00E7661C" w:rsidRDefault="0098384D" w:rsidP="0098384D">
                  <w:pPr>
                    <w:jc w:val="right"/>
                    <w:rPr>
                      <w:rFonts w:eastAsia="Times New Roman"/>
                      <w:i/>
                      <w:color w:val="000000"/>
                    </w:rPr>
                  </w:pPr>
                  <w:r w:rsidRPr="006B10E1">
                    <w:t>33,07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B623C3" w14:textId="47534C41" w:rsidR="0098384D" w:rsidRPr="00E7661C" w:rsidRDefault="0098384D" w:rsidP="0098384D">
                  <w:pPr>
                    <w:jc w:val="right"/>
                    <w:rPr>
                      <w:rFonts w:eastAsia="Times New Roman"/>
                      <w:i/>
                      <w:color w:val="000000"/>
                    </w:rPr>
                  </w:pPr>
                  <w:r w:rsidRPr="006B10E1">
                    <w:t>33,58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186A9D6" w14:textId="6FA2F7B4" w:rsidR="0098384D" w:rsidRPr="00E7661C" w:rsidRDefault="0098384D" w:rsidP="0098384D">
                  <w:pPr>
                    <w:jc w:val="right"/>
                    <w:rPr>
                      <w:rFonts w:eastAsia="Times New Roman"/>
                      <w:i/>
                      <w:color w:val="000000"/>
                    </w:rPr>
                  </w:pPr>
                  <w:r w:rsidRPr="005329C5">
                    <w:t>50,94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62E40D8" w14:textId="23AF6DDA" w:rsidR="0098384D" w:rsidRPr="00E7661C" w:rsidRDefault="0098384D" w:rsidP="0098384D">
                  <w:pPr>
                    <w:jc w:val="right"/>
                    <w:rPr>
                      <w:rFonts w:eastAsia="Times New Roman"/>
                      <w:i/>
                      <w:color w:val="000000"/>
                    </w:rPr>
                  </w:pPr>
                  <w:r w:rsidRPr="005329C5">
                    <w:t>46,55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77A90F5" w14:textId="16407FD1" w:rsidR="0098384D" w:rsidRPr="00E7661C" w:rsidRDefault="0098384D" w:rsidP="0098384D">
                  <w:pPr>
                    <w:jc w:val="right"/>
                    <w:rPr>
                      <w:rFonts w:eastAsia="Times New Roman"/>
                      <w:i/>
                      <w:color w:val="000000"/>
                    </w:rPr>
                  </w:pPr>
                  <w:r w:rsidRPr="005329C5">
                    <w:t>55,56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417F5D2" w14:textId="5C35D275" w:rsidR="0098384D" w:rsidRPr="00E7661C" w:rsidRDefault="0098384D" w:rsidP="0098384D">
                  <w:pPr>
                    <w:jc w:val="right"/>
                    <w:rPr>
                      <w:rFonts w:eastAsia="Times New Roman"/>
                      <w:i/>
                      <w:color w:val="000000"/>
                    </w:rPr>
                  </w:pPr>
                  <w:r w:rsidRPr="005329C5">
                    <w:t>55,04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63E6BEF" w14:textId="49125119" w:rsidR="0098384D" w:rsidRPr="00E7661C" w:rsidRDefault="0098384D" w:rsidP="0098384D">
                  <w:pPr>
                    <w:jc w:val="right"/>
                    <w:rPr>
                      <w:rFonts w:eastAsia="Times New Roman"/>
                      <w:i/>
                      <w:color w:val="000000"/>
                    </w:rPr>
                  </w:pPr>
                  <w:r w:rsidRPr="005329C5">
                    <w:t>49,81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3BF5FDB" w14:textId="387ABCFD" w:rsidR="0098384D" w:rsidRPr="00E7661C" w:rsidRDefault="0098384D" w:rsidP="0098384D">
                  <w:pPr>
                    <w:jc w:val="right"/>
                    <w:rPr>
                      <w:rFonts w:eastAsia="Times New Roman"/>
                      <w:i/>
                      <w:color w:val="000000"/>
                    </w:rPr>
                  </w:pPr>
                  <w:r w:rsidRPr="005329C5">
                    <w:t>60,45</w:t>
                  </w:r>
                </w:p>
              </w:tc>
            </w:tr>
          </w:tbl>
          <w:p w14:paraId="0611E8C1" w14:textId="77777777" w:rsidR="008F4F00" w:rsidRPr="008F4F00" w:rsidRDefault="008F4F00" w:rsidP="008F4F00">
            <w:pPr>
              <w:spacing w:after="200" w:line="276" w:lineRule="auto"/>
              <w:ind w:left="0" w:right="0" w:firstLine="708"/>
              <w:jc w:val="both"/>
              <w:rPr>
                <w:rFonts w:eastAsia="Times New Roman"/>
                <w:i/>
              </w:rPr>
            </w:pPr>
          </w:p>
          <w:p w14:paraId="11C0FE2B" w14:textId="77777777" w:rsidR="0098384D" w:rsidRDefault="0098384D" w:rsidP="0098384D">
            <w:pPr>
              <w:ind w:firstLine="708"/>
            </w:pPr>
            <w:r w:rsidRPr="00161D27">
              <w:t>Средният брой точки на учениците в ОУ „Чудомир“ е 33,26 при среден брой точки за област Стара Загора – 50,94, а за страната – 55,04. Или с 17,68 точки по-нисък от успеха за областта и с 21,78 по-нисък от този за страната. Наблюдава се тенденция към понижаване на резултатите спрямо предходната учебна 2021/2022 година с 11.97 точки на ниво училище.</w:t>
            </w:r>
          </w:p>
          <w:p w14:paraId="38D235C3" w14:textId="0DCFD3D9" w:rsidR="0098384D" w:rsidRDefault="0098384D" w:rsidP="008F4F00">
            <w:pPr>
              <w:spacing w:after="200" w:line="276" w:lineRule="auto"/>
              <w:ind w:left="0" w:right="0" w:firstLine="708"/>
              <w:jc w:val="both"/>
              <w:rPr>
                <w:rFonts w:eastAsia="Times New Roman"/>
                <w:iCs/>
              </w:rPr>
            </w:pPr>
          </w:p>
          <w:p w14:paraId="49BFC334" w14:textId="77777777" w:rsidR="0098384D" w:rsidRPr="00161D27" w:rsidRDefault="0098384D" w:rsidP="0098384D">
            <w:pPr>
              <w:ind w:firstLine="708"/>
            </w:pPr>
            <w:r w:rsidRPr="00161D27">
              <w:t xml:space="preserve">В НВО по математика, проведено 16. 06. 2023 г., участваха общо 34 (от 37) ученици от VII „а“ и VII „б“ клас на ОУ „Чудомир“. Един ученик (Михаил З. </w:t>
            </w:r>
            <w:proofErr w:type="spellStart"/>
            <w:r w:rsidRPr="00161D27">
              <w:t>Шинев</w:t>
            </w:r>
            <w:proofErr w:type="spellEnd"/>
            <w:r w:rsidRPr="00161D27">
              <w:t xml:space="preserve">) не </w:t>
            </w:r>
            <w:r>
              <w:t>се</w:t>
            </w:r>
            <w:r w:rsidRPr="00161D27">
              <w:t xml:space="preserve"> явил, а двама със СОП са освободени. </w:t>
            </w:r>
          </w:p>
          <w:p w14:paraId="7B495CA9" w14:textId="798D4658" w:rsidR="008F4F00" w:rsidRPr="008F4F00" w:rsidRDefault="008F4F00" w:rsidP="0098384D">
            <w:pPr>
              <w:spacing w:after="200" w:line="276" w:lineRule="auto"/>
              <w:ind w:left="0" w:right="0"/>
              <w:jc w:val="both"/>
              <w:rPr>
                <w:rFonts w:eastAsia="Times New Roman"/>
                <w:iCs/>
              </w:rPr>
            </w:pPr>
          </w:p>
          <w:tbl>
            <w:tblPr>
              <w:tblW w:w="899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41"/>
              <w:gridCol w:w="1064"/>
              <w:gridCol w:w="1193"/>
              <w:gridCol w:w="741"/>
              <w:gridCol w:w="1064"/>
              <w:gridCol w:w="1193"/>
              <w:gridCol w:w="741"/>
              <w:gridCol w:w="1064"/>
              <w:gridCol w:w="1193"/>
            </w:tblGrid>
            <w:tr w:rsidR="008F4F00" w:rsidRPr="008F4F00" w14:paraId="3EA587D5" w14:textId="77777777" w:rsidTr="0098384D">
              <w:trPr>
                <w:trHeight w:val="300"/>
              </w:trPr>
              <w:tc>
                <w:tcPr>
                  <w:tcW w:w="8994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74A9DE" w14:textId="77777777" w:rsidR="008F4F00" w:rsidRPr="008F4F00" w:rsidRDefault="008F4F00" w:rsidP="008B7D90">
                  <w:pPr>
                    <w:ind w:left="0" w:right="0"/>
                    <w:jc w:val="center"/>
                    <w:rPr>
                      <w:rFonts w:eastAsia="Times New Roman"/>
                      <w:iCs/>
                      <w:color w:val="000000"/>
                    </w:rPr>
                  </w:pPr>
                  <w:r w:rsidRPr="008F4F00">
                    <w:rPr>
                      <w:rFonts w:eastAsia="Times New Roman"/>
                      <w:iCs/>
                      <w:color w:val="000000"/>
                    </w:rPr>
                    <w:t>Среден процент от максималния брой точки</w:t>
                  </w:r>
                </w:p>
              </w:tc>
            </w:tr>
            <w:tr w:rsidR="008F4F00" w:rsidRPr="008F4F00" w14:paraId="43EF9E05" w14:textId="77777777" w:rsidTr="0098384D">
              <w:trPr>
                <w:trHeight w:val="300"/>
              </w:trPr>
              <w:tc>
                <w:tcPr>
                  <w:tcW w:w="29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58DC94" w14:textId="77777777" w:rsidR="008F4F00" w:rsidRPr="008F4F00" w:rsidRDefault="008F4F00" w:rsidP="008F4F00">
                  <w:pPr>
                    <w:ind w:left="0" w:right="0"/>
                    <w:rPr>
                      <w:rFonts w:eastAsia="Times New Roman"/>
                      <w:iCs/>
                      <w:color w:val="000000"/>
                    </w:rPr>
                  </w:pPr>
                  <w:r w:rsidRPr="008F4F00">
                    <w:rPr>
                      <w:rFonts w:eastAsia="Times New Roman"/>
                      <w:iCs/>
                      <w:color w:val="000000"/>
                    </w:rPr>
                    <w:t>Ниво училище</w:t>
                  </w:r>
                </w:p>
              </w:tc>
              <w:tc>
                <w:tcPr>
                  <w:tcW w:w="299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1310AD" w14:textId="77777777" w:rsidR="008F4F00" w:rsidRPr="008F4F00" w:rsidRDefault="008F4F00" w:rsidP="008F4F00">
                  <w:pPr>
                    <w:ind w:left="0" w:right="0"/>
                    <w:rPr>
                      <w:rFonts w:eastAsia="Times New Roman"/>
                      <w:iCs/>
                      <w:color w:val="000000"/>
                    </w:rPr>
                  </w:pPr>
                  <w:r w:rsidRPr="008F4F00">
                    <w:rPr>
                      <w:rFonts w:eastAsia="Times New Roman"/>
                      <w:iCs/>
                      <w:color w:val="000000"/>
                    </w:rPr>
                    <w:t>Регионално ниво</w:t>
                  </w:r>
                </w:p>
              </w:tc>
              <w:tc>
                <w:tcPr>
                  <w:tcW w:w="299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73A0E0" w14:textId="77777777" w:rsidR="008F4F00" w:rsidRPr="008F4F00" w:rsidRDefault="008F4F00" w:rsidP="008F4F00">
                  <w:pPr>
                    <w:ind w:left="0" w:right="0"/>
                    <w:rPr>
                      <w:rFonts w:eastAsia="Times New Roman"/>
                      <w:iCs/>
                      <w:color w:val="000000"/>
                    </w:rPr>
                  </w:pPr>
                  <w:r w:rsidRPr="008F4F00">
                    <w:rPr>
                      <w:rFonts w:eastAsia="Times New Roman"/>
                      <w:iCs/>
                      <w:color w:val="000000"/>
                    </w:rPr>
                    <w:t>Национално ниво</w:t>
                  </w:r>
                </w:p>
              </w:tc>
            </w:tr>
            <w:tr w:rsidR="008F4F00" w:rsidRPr="008F4F00" w14:paraId="0408DDF1" w14:textId="77777777" w:rsidTr="0098384D">
              <w:trPr>
                <w:trHeight w:val="300"/>
              </w:trPr>
              <w:tc>
                <w:tcPr>
                  <w:tcW w:w="7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8E0E31" w14:textId="77777777" w:rsidR="008F4F00" w:rsidRPr="008F4F00" w:rsidRDefault="008F4F00" w:rsidP="008F4F00">
                  <w:pPr>
                    <w:ind w:left="0" w:right="0"/>
                    <w:rPr>
                      <w:rFonts w:eastAsia="Times New Roman"/>
                      <w:iCs/>
                      <w:color w:val="000000"/>
                    </w:rPr>
                  </w:pPr>
                  <w:r w:rsidRPr="008F4F00">
                    <w:rPr>
                      <w:rFonts w:eastAsia="Times New Roman"/>
                      <w:iCs/>
                      <w:color w:val="000000"/>
                    </w:rPr>
                    <w:t>Общо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C3489E" w14:textId="77777777" w:rsidR="008F4F00" w:rsidRPr="008F4F00" w:rsidRDefault="008F4F00" w:rsidP="008F4F00">
                  <w:pPr>
                    <w:ind w:left="0" w:right="0"/>
                    <w:rPr>
                      <w:rFonts w:eastAsia="Times New Roman"/>
                      <w:iCs/>
                      <w:color w:val="000000"/>
                    </w:rPr>
                  </w:pPr>
                  <w:r w:rsidRPr="008F4F00">
                    <w:rPr>
                      <w:rFonts w:eastAsia="Times New Roman"/>
                      <w:iCs/>
                      <w:color w:val="000000"/>
                    </w:rPr>
                    <w:t>Момчета</w:t>
                  </w: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C58E91" w14:textId="77777777" w:rsidR="008F4F00" w:rsidRPr="008F4F00" w:rsidRDefault="008F4F00" w:rsidP="008F4F00">
                  <w:pPr>
                    <w:ind w:left="0" w:right="0"/>
                    <w:rPr>
                      <w:rFonts w:eastAsia="Times New Roman"/>
                      <w:iCs/>
                      <w:color w:val="000000"/>
                    </w:rPr>
                  </w:pPr>
                  <w:r w:rsidRPr="008F4F00">
                    <w:rPr>
                      <w:rFonts w:eastAsia="Times New Roman"/>
                      <w:iCs/>
                      <w:color w:val="000000"/>
                    </w:rPr>
                    <w:t>Момичета</w:t>
                  </w:r>
                </w:p>
              </w:tc>
              <w:tc>
                <w:tcPr>
                  <w:tcW w:w="7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FB4138" w14:textId="77777777" w:rsidR="008F4F00" w:rsidRPr="008F4F00" w:rsidRDefault="008F4F00" w:rsidP="008F4F00">
                  <w:pPr>
                    <w:ind w:left="0" w:right="0"/>
                    <w:rPr>
                      <w:rFonts w:eastAsia="Times New Roman"/>
                      <w:iCs/>
                      <w:color w:val="000000"/>
                    </w:rPr>
                  </w:pPr>
                  <w:r w:rsidRPr="008F4F00">
                    <w:rPr>
                      <w:rFonts w:eastAsia="Times New Roman"/>
                      <w:iCs/>
                      <w:color w:val="000000"/>
                    </w:rPr>
                    <w:t>Общо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01D471" w14:textId="77777777" w:rsidR="008F4F00" w:rsidRPr="008F4F00" w:rsidRDefault="008F4F00" w:rsidP="008F4F00">
                  <w:pPr>
                    <w:ind w:left="0" w:right="0"/>
                    <w:rPr>
                      <w:rFonts w:eastAsia="Times New Roman"/>
                      <w:iCs/>
                      <w:color w:val="000000"/>
                    </w:rPr>
                  </w:pPr>
                  <w:r w:rsidRPr="008F4F00">
                    <w:rPr>
                      <w:rFonts w:eastAsia="Times New Roman"/>
                      <w:iCs/>
                      <w:color w:val="000000"/>
                    </w:rPr>
                    <w:t>Момчета</w:t>
                  </w: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3FB763" w14:textId="77777777" w:rsidR="008F4F00" w:rsidRPr="008F4F00" w:rsidRDefault="008F4F00" w:rsidP="008F4F00">
                  <w:pPr>
                    <w:ind w:left="0" w:right="0"/>
                    <w:rPr>
                      <w:rFonts w:eastAsia="Times New Roman"/>
                      <w:iCs/>
                      <w:color w:val="000000"/>
                    </w:rPr>
                  </w:pPr>
                  <w:r w:rsidRPr="008F4F00">
                    <w:rPr>
                      <w:rFonts w:eastAsia="Times New Roman"/>
                      <w:iCs/>
                      <w:color w:val="000000"/>
                    </w:rPr>
                    <w:t>Момичета</w:t>
                  </w:r>
                </w:p>
              </w:tc>
              <w:tc>
                <w:tcPr>
                  <w:tcW w:w="7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6B1D9D" w14:textId="77777777" w:rsidR="008F4F00" w:rsidRPr="008F4F00" w:rsidRDefault="008F4F00" w:rsidP="008F4F00">
                  <w:pPr>
                    <w:ind w:left="0" w:right="0"/>
                    <w:rPr>
                      <w:rFonts w:eastAsia="Times New Roman"/>
                      <w:iCs/>
                      <w:color w:val="000000"/>
                    </w:rPr>
                  </w:pPr>
                  <w:r w:rsidRPr="008F4F00">
                    <w:rPr>
                      <w:rFonts w:eastAsia="Times New Roman"/>
                      <w:iCs/>
                      <w:color w:val="000000"/>
                    </w:rPr>
                    <w:t>Общо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5C0945" w14:textId="77777777" w:rsidR="008F4F00" w:rsidRPr="008F4F00" w:rsidRDefault="008F4F00" w:rsidP="008F4F00">
                  <w:pPr>
                    <w:ind w:left="0" w:right="0"/>
                    <w:rPr>
                      <w:rFonts w:eastAsia="Times New Roman"/>
                      <w:iCs/>
                      <w:color w:val="000000"/>
                    </w:rPr>
                  </w:pPr>
                  <w:r w:rsidRPr="008F4F00">
                    <w:rPr>
                      <w:rFonts w:eastAsia="Times New Roman"/>
                      <w:iCs/>
                      <w:color w:val="000000"/>
                    </w:rPr>
                    <w:t>Момчета</w:t>
                  </w: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DC71DC" w14:textId="77777777" w:rsidR="008F4F00" w:rsidRPr="008F4F00" w:rsidRDefault="008F4F00" w:rsidP="008F4F00">
                  <w:pPr>
                    <w:ind w:left="0" w:right="0"/>
                    <w:rPr>
                      <w:rFonts w:eastAsia="Times New Roman"/>
                      <w:iCs/>
                      <w:color w:val="000000"/>
                    </w:rPr>
                  </w:pPr>
                  <w:r w:rsidRPr="008F4F00">
                    <w:rPr>
                      <w:rFonts w:eastAsia="Times New Roman"/>
                      <w:iCs/>
                      <w:color w:val="000000"/>
                    </w:rPr>
                    <w:t>Момичета</w:t>
                  </w:r>
                </w:p>
              </w:tc>
            </w:tr>
            <w:tr w:rsidR="0098384D" w:rsidRPr="008F4F00" w14:paraId="6FE58F3A" w14:textId="77777777" w:rsidTr="0098384D">
              <w:trPr>
                <w:trHeight w:val="300"/>
              </w:trPr>
              <w:tc>
                <w:tcPr>
                  <w:tcW w:w="7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33711EF" w14:textId="0C596B0C" w:rsidR="0098384D" w:rsidRPr="008F4F00" w:rsidRDefault="0098384D" w:rsidP="0098384D">
                  <w:pPr>
                    <w:ind w:left="0" w:right="0"/>
                    <w:jc w:val="right"/>
                    <w:rPr>
                      <w:rFonts w:eastAsia="Times New Roman"/>
                      <w:iCs/>
                      <w:color w:val="000000"/>
                    </w:rPr>
                  </w:pPr>
                  <w:r w:rsidRPr="00F26606">
                    <w:t>17,44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2B7DE2E" w14:textId="20DB30CA" w:rsidR="0098384D" w:rsidRPr="008F4F00" w:rsidRDefault="0098384D" w:rsidP="0098384D">
                  <w:pPr>
                    <w:ind w:left="0" w:right="0"/>
                    <w:jc w:val="right"/>
                    <w:rPr>
                      <w:rFonts w:eastAsia="Times New Roman"/>
                      <w:iCs/>
                      <w:color w:val="000000"/>
                    </w:rPr>
                  </w:pPr>
                  <w:r w:rsidRPr="00F26606">
                    <w:t>18,1</w:t>
                  </w: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2D37B2D" w14:textId="49C66A39" w:rsidR="0098384D" w:rsidRPr="008F4F00" w:rsidRDefault="0098384D" w:rsidP="0098384D">
                  <w:pPr>
                    <w:ind w:left="0" w:right="0"/>
                    <w:jc w:val="right"/>
                    <w:rPr>
                      <w:rFonts w:eastAsia="Times New Roman"/>
                      <w:iCs/>
                      <w:color w:val="000000"/>
                    </w:rPr>
                  </w:pPr>
                  <w:r w:rsidRPr="00F26606">
                    <w:t>16,38</w:t>
                  </w:r>
                </w:p>
              </w:tc>
              <w:tc>
                <w:tcPr>
                  <w:tcW w:w="7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6295FD7" w14:textId="1D040375" w:rsidR="0098384D" w:rsidRPr="008F4F00" w:rsidRDefault="0098384D" w:rsidP="0098384D">
                  <w:pPr>
                    <w:ind w:left="0" w:right="0"/>
                    <w:jc w:val="right"/>
                    <w:rPr>
                      <w:rFonts w:eastAsia="Times New Roman"/>
                      <w:iCs/>
                      <w:color w:val="000000"/>
                    </w:rPr>
                  </w:pPr>
                  <w:r w:rsidRPr="00F26606">
                    <w:t>33,68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C4E838F" w14:textId="6F9A7E57" w:rsidR="0098384D" w:rsidRPr="008F4F00" w:rsidRDefault="0098384D" w:rsidP="0098384D">
                  <w:pPr>
                    <w:ind w:left="0" w:right="0"/>
                    <w:jc w:val="right"/>
                    <w:rPr>
                      <w:rFonts w:eastAsia="Times New Roman"/>
                      <w:iCs/>
                      <w:color w:val="000000"/>
                    </w:rPr>
                  </w:pPr>
                  <w:r w:rsidRPr="00F26606">
                    <w:t>33,3</w:t>
                  </w: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B19F798" w14:textId="02192C39" w:rsidR="0098384D" w:rsidRPr="008F4F00" w:rsidRDefault="0098384D" w:rsidP="0098384D">
                  <w:pPr>
                    <w:ind w:left="0" w:right="0"/>
                    <w:jc w:val="right"/>
                    <w:rPr>
                      <w:rFonts w:eastAsia="Times New Roman"/>
                      <w:iCs/>
                      <w:color w:val="000000"/>
                    </w:rPr>
                  </w:pPr>
                  <w:r w:rsidRPr="00F26606">
                    <w:t>34,08</w:t>
                  </w:r>
                </w:p>
              </w:tc>
              <w:tc>
                <w:tcPr>
                  <w:tcW w:w="7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E3C3266" w14:textId="294482FB" w:rsidR="0098384D" w:rsidRPr="008F4F00" w:rsidRDefault="0098384D" w:rsidP="0098384D">
                  <w:pPr>
                    <w:ind w:left="0" w:right="0"/>
                    <w:jc w:val="right"/>
                    <w:rPr>
                      <w:rFonts w:eastAsia="Times New Roman"/>
                      <w:iCs/>
                      <w:color w:val="000000"/>
                    </w:rPr>
                  </w:pPr>
                  <w:r w:rsidRPr="00F26606">
                    <w:t>35,29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6664506" w14:textId="71BD1144" w:rsidR="0098384D" w:rsidRPr="008F4F00" w:rsidRDefault="0098384D" w:rsidP="0098384D">
                  <w:pPr>
                    <w:ind w:left="0" w:right="0"/>
                    <w:jc w:val="right"/>
                    <w:rPr>
                      <w:rFonts w:eastAsia="Times New Roman"/>
                      <w:iCs/>
                      <w:color w:val="000000"/>
                    </w:rPr>
                  </w:pPr>
                  <w:r w:rsidRPr="00F26606">
                    <w:t>34,59</w:t>
                  </w: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C72EC71" w14:textId="71B64D53" w:rsidR="0098384D" w:rsidRPr="008F4F00" w:rsidRDefault="0098384D" w:rsidP="0098384D">
                  <w:pPr>
                    <w:ind w:left="0" w:right="0"/>
                    <w:jc w:val="right"/>
                    <w:rPr>
                      <w:rFonts w:eastAsia="Times New Roman"/>
                      <w:iCs/>
                      <w:color w:val="000000"/>
                    </w:rPr>
                  </w:pPr>
                  <w:r w:rsidRPr="00F26606">
                    <w:t>36,02</w:t>
                  </w:r>
                </w:p>
              </w:tc>
            </w:tr>
          </w:tbl>
          <w:p w14:paraId="54B49EA7" w14:textId="77777777" w:rsidR="008F4F00" w:rsidRPr="008F4F00" w:rsidRDefault="008F4F00" w:rsidP="008F4F00">
            <w:pPr>
              <w:spacing w:after="200" w:line="276" w:lineRule="auto"/>
              <w:ind w:left="0" w:right="0" w:firstLine="708"/>
              <w:jc w:val="both"/>
              <w:rPr>
                <w:rFonts w:eastAsia="Times New Roman"/>
                <w:iCs/>
              </w:rPr>
            </w:pPr>
          </w:p>
          <w:p w14:paraId="7AE13958" w14:textId="77777777" w:rsidR="0098384D" w:rsidRDefault="0098384D" w:rsidP="0098384D">
            <w:pPr>
              <w:ind w:firstLine="708"/>
            </w:pPr>
            <w:r w:rsidRPr="00161D27">
              <w:lastRenderedPageBreak/>
              <w:t>Средният брой точки учениците в ОУ „Чудомир“ е 17,44 точки при среден брой точки за област Стара Загора - 33,68, а за страната – 35,29. Или с 16,24 точки по-нисък от успеха за областта и с 17,85 по-нисък от този за страната. Наблюдава се тенденция към понижаване на резултатите спрямо предходната учебна години с 2,74 точки.</w:t>
            </w:r>
          </w:p>
          <w:p w14:paraId="5C35D8A5" w14:textId="77777777" w:rsidR="008F4F00" w:rsidRPr="008F4F00" w:rsidRDefault="008F4F00" w:rsidP="008F4F00">
            <w:pPr>
              <w:spacing w:after="200" w:line="276" w:lineRule="auto"/>
              <w:ind w:left="0" w:right="0" w:firstLine="708"/>
              <w:jc w:val="both"/>
              <w:rPr>
                <w:rFonts w:eastAsia="Times New Roman"/>
                <w:iCs/>
              </w:rPr>
            </w:pPr>
          </w:p>
          <w:p w14:paraId="7C6D467F" w14:textId="7ACA95DB" w:rsidR="009863F4" w:rsidRDefault="000E7E2D" w:rsidP="000E7E2D">
            <w:pPr>
              <w:ind w:left="2085" w:right="0"/>
              <w:jc w:val="both"/>
            </w:pPr>
            <w:r>
              <w:t>Мерки,които се предприемат за повишаване на резултатите:</w:t>
            </w:r>
          </w:p>
          <w:p w14:paraId="07367645" w14:textId="77777777" w:rsidR="00FB3467" w:rsidRPr="00514677" w:rsidRDefault="00FB3467" w:rsidP="00FB3467">
            <w:pPr>
              <w:pStyle w:val="ac"/>
              <w:numPr>
                <w:ilvl w:val="2"/>
                <w:numId w:val="11"/>
              </w:numPr>
              <w:tabs>
                <w:tab w:val="left" w:pos="647"/>
              </w:tabs>
              <w:spacing w:before="43" w:line="276" w:lineRule="auto"/>
              <w:ind w:left="364" w:right="1792" w:firstLine="0"/>
              <w:rPr>
                <w:rFonts w:eastAsiaTheme="minorEastAsia"/>
                <w:sz w:val="24"/>
                <w:szCs w:val="24"/>
                <w:lang w:bidi="ar-SA"/>
              </w:rPr>
            </w:pPr>
            <w:r w:rsidRPr="00514677">
              <w:rPr>
                <w:rFonts w:eastAsiaTheme="minorEastAsia"/>
                <w:sz w:val="24"/>
                <w:szCs w:val="24"/>
                <w:lang w:bidi="ar-SA"/>
              </w:rPr>
              <w:t>Идентифициране на учениците с обучителни затруднения и подкрепа за успешно овладяване на компетентности съобразно ДОС. Проследяване напредъка на учениците</w:t>
            </w:r>
          </w:p>
          <w:p w14:paraId="4F63D98E" w14:textId="77777777" w:rsidR="009863F4" w:rsidRPr="00514677" w:rsidRDefault="009863F4" w:rsidP="00FB3467">
            <w:pPr>
              <w:pStyle w:val="ac"/>
              <w:numPr>
                <w:ilvl w:val="2"/>
                <w:numId w:val="11"/>
              </w:numPr>
              <w:tabs>
                <w:tab w:val="left" w:pos="647"/>
              </w:tabs>
              <w:spacing w:before="43" w:line="276" w:lineRule="auto"/>
              <w:ind w:left="364" w:right="1792" w:firstLine="0"/>
              <w:rPr>
                <w:rFonts w:eastAsiaTheme="minorEastAsia"/>
                <w:sz w:val="24"/>
                <w:szCs w:val="24"/>
                <w:lang w:bidi="ar-SA"/>
              </w:rPr>
            </w:pPr>
            <w:r w:rsidRPr="00514677">
              <w:rPr>
                <w:rFonts w:eastAsiaTheme="minorEastAsia"/>
                <w:sz w:val="24"/>
                <w:szCs w:val="24"/>
                <w:lang w:bidi="ar-SA"/>
              </w:rPr>
              <w:t>Редовно консултиране на учениците за компенсиране на затрудненията при овладяване на учебното съдържание по съответните предмети;</w:t>
            </w:r>
          </w:p>
          <w:p w14:paraId="449E0808" w14:textId="77777777" w:rsidR="009863F4" w:rsidRDefault="000E7E2D" w:rsidP="00DF6B28">
            <w:pPr>
              <w:numPr>
                <w:ilvl w:val="0"/>
                <w:numId w:val="8"/>
              </w:numPr>
              <w:ind w:right="0"/>
              <w:jc w:val="both"/>
            </w:pPr>
            <w:r>
              <w:t xml:space="preserve">Всеки преподавател да </w:t>
            </w:r>
            <w:r w:rsidR="00335B3E">
              <w:t xml:space="preserve">вписва в електронния дневник </w:t>
            </w:r>
            <w:r w:rsidR="009863F4">
              <w:t xml:space="preserve"> провеждането на консултациите;</w:t>
            </w:r>
          </w:p>
          <w:p w14:paraId="7DA706E0" w14:textId="77777777" w:rsidR="009863F4" w:rsidRDefault="009863F4" w:rsidP="00DF6B28">
            <w:pPr>
              <w:numPr>
                <w:ilvl w:val="0"/>
                <w:numId w:val="8"/>
              </w:numPr>
              <w:ind w:right="0"/>
              <w:jc w:val="both"/>
            </w:pPr>
            <w:r>
              <w:t>Разговор с родителите за активна подкрепа от страна на семейството, за по-сериозна мотивация за успех на изпитите;</w:t>
            </w:r>
          </w:p>
          <w:p w14:paraId="0BBFB5C4" w14:textId="0747E8C0" w:rsidR="009863F4" w:rsidRDefault="009863F4" w:rsidP="001036A0">
            <w:pPr>
              <w:numPr>
                <w:ilvl w:val="0"/>
                <w:numId w:val="8"/>
              </w:numPr>
              <w:ind w:right="0"/>
              <w:jc w:val="both"/>
            </w:pPr>
            <w:r>
              <w:t>Решаване на тестове по формата за външно оценяване по БЕЛ и математика с материали размножени от училището;</w:t>
            </w:r>
          </w:p>
          <w:p w14:paraId="54ACD361" w14:textId="1DD9E856" w:rsidR="009863F4" w:rsidRDefault="009863F4" w:rsidP="00DF6B28">
            <w:pPr>
              <w:numPr>
                <w:ilvl w:val="0"/>
                <w:numId w:val="8"/>
              </w:numPr>
              <w:ind w:right="0"/>
              <w:jc w:val="both"/>
            </w:pPr>
            <w:r>
              <w:t>Провеждане на</w:t>
            </w:r>
            <w:r w:rsidR="000E7E2D">
              <w:t xml:space="preserve"> пробни из</w:t>
            </w:r>
            <w:r w:rsidR="0098384D">
              <w:t>пити с формата на НВО. През 2022/2023</w:t>
            </w:r>
            <w:r w:rsidR="000E7E2D">
              <w:t xml:space="preserve"> година са проведени пробни изпити по формата на НВО математика</w:t>
            </w:r>
            <w:r w:rsidR="0098384D">
              <w:t xml:space="preserve"> и БЕЛ</w:t>
            </w:r>
            <w:r w:rsidR="000E7E2D">
              <w:t>.</w:t>
            </w:r>
          </w:p>
          <w:p w14:paraId="05360C67" w14:textId="77777777" w:rsidR="000E7E2D" w:rsidRDefault="000E7E2D" w:rsidP="000E7E2D">
            <w:pPr>
              <w:ind w:left="2085" w:right="0"/>
              <w:jc w:val="both"/>
            </w:pPr>
          </w:p>
          <w:p w14:paraId="16260D31" w14:textId="77777777" w:rsidR="00B80504" w:rsidRPr="006F7442" w:rsidRDefault="00B80504" w:rsidP="00B80504">
            <w:pPr>
              <w:ind w:firstLine="414"/>
              <w:jc w:val="both"/>
            </w:pPr>
            <w:r w:rsidRPr="006F7442">
              <w:t>Има създадени условия за целодневна о</w:t>
            </w:r>
            <w:r w:rsidR="00335B3E" w:rsidRPr="006F7442">
              <w:t>рганизация на учебния процес – 11</w:t>
            </w:r>
            <w:r w:rsidRPr="006F7442">
              <w:t xml:space="preserve"> групи </w:t>
            </w:r>
            <w:r w:rsidR="00335B3E" w:rsidRPr="006F7442">
              <w:t>ЦДО</w:t>
            </w:r>
            <w:r w:rsidRPr="006F7442">
              <w:t xml:space="preserve"> за начален етап.</w:t>
            </w:r>
          </w:p>
          <w:p w14:paraId="4CD4C447" w14:textId="77777777" w:rsidR="00464134" w:rsidRPr="00792D66" w:rsidRDefault="00464134" w:rsidP="00B80504">
            <w:pPr>
              <w:ind w:left="0" w:right="0"/>
              <w:jc w:val="both"/>
              <w:rPr>
                <w:color w:val="FF0000"/>
              </w:rPr>
            </w:pPr>
          </w:p>
          <w:p w14:paraId="197AA978" w14:textId="77777777" w:rsidR="00DC4841" w:rsidRPr="008C3744" w:rsidRDefault="008B0C38" w:rsidP="000E7E2D">
            <w:pPr>
              <w:pStyle w:val="a9"/>
            </w:pPr>
            <w:r>
              <w:t xml:space="preserve">От горните данни могат да бъдат направени изводи, както следва: </w:t>
            </w:r>
          </w:p>
          <w:p w14:paraId="2A3188FD" w14:textId="25ED69B3" w:rsidR="00DC4841" w:rsidRPr="008C3744" w:rsidRDefault="008B0C38" w:rsidP="00265CA3">
            <w:pPr>
              <w:pStyle w:val="a9"/>
            </w:pPr>
            <w:r>
              <w:t xml:space="preserve">В Основно училище "Чудомир" работят </w:t>
            </w:r>
            <w:r w:rsidRPr="008C3744">
              <w:t xml:space="preserve">- </w:t>
            </w:r>
            <w:r>
              <w:t xml:space="preserve">педагогически специалисти. Всички са правоспособни учители по съответните учебни предмети. Всички педагогически специалисти притежават значителен професионален опит и професионални компетентности, които се развиват и усъвършенстват в различни квалификационни форми на училищно, регионално и национално ниво. </w:t>
            </w:r>
          </w:p>
          <w:p w14:paraId="49611DAA" w14:textId="77777777" w:rsidR="00DC4841" w:rsidRDefault="008B0C38">
            <w:pPr>
              <w:pStyle w:val="a9"/>
            </w:pPr>
            <w:r>
              <w:t xml:space="preserve">Учители и ученици се включват активно в образователни, културни и социални дейности и инициативи, организирани на училищно, общинско, областно и национално ниво. </w:t>
            </w:r>
          </w:p>
          <w:p w14:paraId="2DBBCEBD" w14:textId="77777777" w:rsidR="000E7E2D" w:rsidRDefault="008B0C38" w:rsidP="000E7E2D">
            <w:pPr>
              <w:pStyle w:val="a9"/>
            </w:pPr>
            <w:r>
              <w:t xml:space="preserve">Постиженията в дейността на Основно училище "Чудомир" се обуславят от следните фактори, които определят и силните страни в дейността на училището: </w:t>
            </w:r>
          </w:p>
          <w:p w14:paraId="18F6E32F" w14:textId="77777777" w:rsidR="00B80504" w:rsidRPr="00265CA3" w:rsidRDefault="00B80504" w:rsidP="00DF6B28">
            <w:pPr>
              <w:numPr>
                <w:ilvl w:val="0"/>
                <w:numId w:val="8"/>
              </w:numPr>
              <w:ind w:right="0"/>
              <w:jc w:val="both"/>
            </w:pPr>
            <w:r w:rsidRPr="00265CA3">
              <w:t>обхванати са всички деца,подлежащи на задължително обучение</w:t>
            </w:r>
          </w:p>
          <w:p w14:paraId="5276303B" w14:textId="2A7F83CB" w:rsidR="00DF6B28" w:rsidRPr="00265CA3" w:rsidRDefault="00DF6B28" w:rsidP="00DF6B28">
            <w:pPr>
              <w:pStyle w:val="ac"/>
              <w:numPr>
                <w:ilvl w:val="1"/>
                <w:numId w:val="10"/>
              </w:numPr>
              <w:tabs>
                <w:tab w:val="left" w:pos="960"/>
              </w:tabs>
              <w:spacing w:line="276" w:lineRule="auto"/>
              <w:ind w:left="364" w:right="1792" w:firstLine="0"/>
              <w:jc w:val="both"/>
              <w:rPr>
                <w:rFonts w:eastAsiaTheme="minorEastAsia"/>
                <w:sz w:val="24"/>
                <w:szCs w:val="24"/>
                <w:lang w:bidi="ar-SA"/>
              </w:rPr>
            </w:pPr>
            <w:r w:rsidRPr="00265CA3">
              <w:rPr>
                <w:rFonts w:eastAsiaTheme="minorEastAsia"/>
                <w:sz w:val="24"/>
                <w:szCs w:val="24"/>
                <w:lang w:bidi="ar-SA"/>
              </w:rPr>
              <w:t>реализирането на целодневна подготвителна група за 6</w:t>
            </w:r>
            <w:r w:rsidR="00A74CB9">
              <w:rPr>
                <w:rFonts w:eastAsiaTheme="minorEastAsia"/>
                <w:sz w:val="24"/>
                <w:szCs w:val="24"/>
                <w:lang w:bidi="ar-SA"/>
              </w:rPr>
              <w:t>-</w:t>
            </w:r>
            <w:r w:rsidRPr="00265CA3">
              <w:rPr>
                <w:rFonts w:eastAsiaTheme="minorEastAsia"/>
                <w:sz w:val="24"/>
                <w:szCs w:val="24"/>
                <w:lang w:bidi="ar-SA"/>
              </w:rPr>
              <w:t>годишни деца е много  добра стратегическа  стъпка за  училището и привличане и задържане на ученици в І клас, както и в следващите класове.</w:t>
            </w:r>
          </w:p>
          <w:p w14:paraId="1B251D14" w14:textId="77777777" w:rsidR="00B80504" w:rsidRPr="00B80504" w:rsidRDefault="00B80504" w:rsidP="00DF6B28">
            <w:pPr>
              <w:numPr>
                <w:ilvl w:val="0"/>
                <w:numId w:val="8"/>
              </w:numPr>
              <w:ind w:right="0"/>
              <w:jc w:val="both"/>
            </w:pPr>
            <w:r w:rsidRPr="00B80504">
              <w:t>завоювани са много спортни отличия</w:t>
            </w:r>
          </w:p>
          <w:p w14:paraId="79D95357" w14:textId="77777777" w:rsidR="00B80504" w:rsidRPr="00B80504" w:rsidRDefault="00B80504" w:rsidP="00DF6B28">
            <w:pPr>
              <w:numPr>
                <w:ilvl w:val="0"/>
                <w:numId w:val="8"/>
              </w:numPr>
              <w:ind w:right="0"/>
              <w:jc w:val="both"/>
            </w:pPr>
            <w:r w:rsidRPr="00B80504">
              <w:t>учениците се представиха отлично на олимпиадите</w:t>
            </w:r>
          </w:p>
          <w:p w14:paraId="215F30F6" w14:textId="77777777" w:rsidR="00B80504" w:rsidRPr="00B80504" w:rsidRDefault="00B80504" w:rsidP="00DF6B28">
            <w:pPr>
              <w:numPr>
                <w:ilvl w:val="0"/>
                <w:numId w:val="8"/>
              </w:numPr>
              <w:ind w:right="0"/>
              <w:jc w:val="both"/>
            </w:pPr>
            <w:r w:rsidRPr="00B80504">
              <w:lastRenderedPageBreak/>
              <w:t>изградени са връзки за сътрудничество с родителите по паралелки и с училищното настоятелство</w:t>
            </w:r>
          </w:p>
          <w:p w14:paraId="5BE606B0" w14:textId="70F5C6B4" w:rsidR="00B80504" w:rsidRDefault="00B80504" w:rsidP="00DF6B28">
            <w:pPr>
              <w:pStyle w:val="ac"/>
              <w:numPr>
                <w:ilvl w:val="0"/>
                <w:numId w:val="8"/>
              </w:numPr>
              <w:jc w:val="both"/>
              <w:rPr>
                <w:rFonts w:eastAsiaTheme="minorEastAsia"/>
                <w:sz w:val="24"/>
                <w:szCs w:val="24"/>
                <w:lang w:bidi="ar-SA"/>
              </w:rPr>
            </w:pPr>
            <w:r w:rsidRPr="00B80504">
              <w:rPr>
                <w:rFonts w:eastAsiaTheme="minorEastAsia"/>
                <w:sz w:val="24"/>
                <w:szCs w:val="24"/>
                <w:lang w:bidi="ar-SA"/>
              </w:rPr>
              <w:t>Дейността</w:t>
            </w:r>
            <w:r w:rsidR="00CC65AF">
              <w:rPr>
                <w:rFonts w:eastAsiaTheme="minorEastAsia"/>
                <w:sz w:val="24"/>
                <w:szCs w:val="24"/>
                <w:lang w:bidi="ar-SA"/>
              </w:rPr>
              <w:t xml:space="preserve"> на училището през учебната 202</w:t>
            </w:r>
            <w:r w:rsidR="00A74CB9">
              <w:rPr>
                <w:rFonts w:eastAsiaTheme="minorEastAsia"/>
                <w:sz w:val="24"/>
                <w:szCs w:val="24"/>
                <w:lang w:bidi="ar-SA"/>
              </w:rPr>
              <w:t>2</w:t>
            </w:r>
            <w:r w:rsidR="00CC65AF">
              <w:rPr>
                <w:rFonts w:eastAsiaTheme="minorEastAsia"/>
                <w:sz w:val="24"/>
                <w:szCs w:val="24"/>
                <w:lang w:bidi="ar-SA"/>
              </w:rPr>
              <w:t>/202</w:t>
            </w:r>
            <w:r w:rsidR="00A74CB9">
              <w:rPr>
                <w:rFonts w:eastAsiaTheme="minorEastAsia"/>
                <w:sz w:val="24"/>
                <w:szCs w:val="24"/>
                <w:lang w:bidi="ar-SA"/>
              </w:rPr>
              <w:t>3</w:t>
            </w:r>
            <w:r w:rsidR="00CC65AF">
              <w:rPr>
                <w:rFonts w:eastAsiaTheme="minorEastAsia"/>
                <w:sz w:val="24"/>
                <w:szCs w:val="24"/>
                <w:lang w:bidi="ar-SA"/>
              </w:rPr>
              <w:t xml:space="preserve"> </w:t>
            </w:r>
            <w:r w:rsidRPr="00B80504">
              <w:rPr>
                <w:rFonts w:eastAsiaTheme="minorEastAsia"/>
                <w:sz w:val="24"/>
                <w:szCs w:val="24"/>
                <w:lang w:bidi="ar-SA"/>
              </w:rPr>
              <w:t>година беше подчинена на основните цели и задачи от годишния план.</w:t>
            </w:r>
          </w:p>
          <w:p w14:paraId="229B660E" w14:textId="77777777" w:rsidR="00B80504" w:rsidRDefault="00B80504" w:rsidP="00DF6B28">
            <w:pPr>
              <w:pStyle w:val="ac"/>
              <w:numPr>
                <w:ilvl w:val="0"/>
                <w:numId w:val="8"/>
              </w:numPr>
              <w:jc w:val="both"/>
              <w:rPr>
                <w:rFonts w:eastAsiaTheme="minorEastAsia"/>
                <w:sz w:val="24"/>
                <w:szCs w:val="24"/>
                <w:lang w:bidi="ar-SA"/>
              </w:rPr>
            </w:pPr>
            <w:r w:rsidRPr="00B80504">
              <w:rPr>
                <w:rFonts w:eastAsiaTheme="minorEastAsia"/>
                <w:sz w:val="24"/>
                <w:szCs w:val="24"/>
                <w:lang w:bidi="ar-SA"/>
              </w:rPr>
              <w:t xml:space="preserve">Създадена е добра система за организация, съгласуваност и контрол на резултатите от дейностите. </w:t>
            </w:r>
          </w:p>
          <w:p w14:paraId="3EA6F1F1" w14:textId="77777777" w:rsidR="00B80504" w:rsidRDefault="00B80504" w:rsidP="00DF6B28">
            <w:pPr>
              <w:pStyle w:val="ac"/>
              <w:numPr>
                <w:ilvl w:val="0"/>
                <w:numId w:val="8"/>
              </w:numPr>
              <w:jc w:val="both"/>
              <w:rPr>
                <w:rFonts w:eastAsiaTheme="minorEastAsia"/>
                <w:sz w:val="24"/>
                <w:szCs w:val="24"/>
                <w:lang w:bidi="ar-SA"/>
              </w:rPr>
            </w:pPr>
            <w:r w:rsidRPr="00B80504">
              <w:rPr>
                <w:rFonts w:eastAsiaTheme="minorEastAsia"/>
                <w:sz w:val="24"/>
                <w:szCs w:val="24"/>
                <w:lang w:bidi="ar-SA"/>
              </w:rPr>
              <w:t>Учителският колектив отговорно отстояваше професионалните си ангажименти.</w:t>
            </w:r>
          </w:p>
          <w:p w14:paraId="259C6FA3" w14:textId="77777777" w:rsidR="00DC4841" w:rsidRPr="00B80504" w:rsidRDefault="008B0C38" w:rsidP="00B80504">
            <w:pPr>
              <w:ind w:left="360"/>
            </w:pPr>
            <w:r>
              <w:br/>
            </w:r>
            <w:r w:rsidRPr="00514677">
              <w:rPr>
                <w:rFonts w:ascii="Segoe UI Symbol" w:hAnsi="Segoe UI Symbol" w:cs="Segoe UI Symbol"/>
              </w:rPr>
              <w:t>✓</w:t>
            </w:r>
            <w:r>
              <w:t xml:space="preserve"> Дейността в училището се осъществява в условията на добра вътрешна организация и традиции. </w:t>
            </w:r>
            <w:r>
              <w:br/>
            </w:r>
            <w:r w:rsidRPr="00514677">
              <w:rPr>
                <w:rFonts w:ascii="Segoe UI Symbol" w:hAnsi="Segoe UI Symbol" w:cs="Segoe UI Symbol"/>
              </w:rPr>
              <w:t>✓</w:t>
            </w:r>
            <w:r>
              <w:t xml:space="preserve"> Пълноценното използване на учебното време и извънкласните дейности, взаимодействие и партньорство с институции, културни институти, висши училища, чрез които са постигнати образователните цели на обучението. </w:t>
            </w:r>
            <w:r>
              <w:br/>
            </w:r>
            <w:r w:rsidRPr="00514677">
              <w:rPr>
                <w:rFonts w:ascii="Segoe UI Symbol" w:hAnsi="Segoe UI Symbol" w:cs="Segoe UI Symbol"/>
              </w:rPr>
              <w:t>✓</w:t>
            </w:r>
            <w:r>
              <w:t xml:space="preserve"> Квалифициран, мотивиран и отговорен педагогически екип, който познава и прилага съвременни методи на обучението. </w:t>
            </w:r>
            <w:r>
              <w:br/>
            </w:r>
            <w:r w:rsidRPr="00514677">
              <w:rPr>
                <w:rFonts w:ascii="Segoe UI Symbol" w:hAnsi="Segoe UI Symbol" w:cs="Segoe UI Symbol"/>
              </w:rPr>
              <w:t>✓</w:t>
            </w:r>
            <w:r>
              <w:t xml:space="preserve"> Добре организирано партньорство между учителите и учениците и взаимодействие с родителите. </w:t>
            </w:r>
            <w:r>
              <w:br/>
            </w:r>
            <w:r w:rsidRPr="00514677">
              <w:rPr>
                <w:rFonts w:ascii="Segoe UI Symbol" w:hAnsi="Segoe UI Symbol" w:cs="Segoe UI Symbol"/>
              </w:rPr>
              <w:t>✓</w:t>
            </w:r>
            <w:r>
              <w:t xml:space="preserve"> Успешно приобщаване на ученици със СОП. </w:t>
            </w:r>
            <w:r>
              <w:br/>
            </w:r>
            <w:r w:rsidRPr="00514677">
              <w:rPr>
                <w:rFonts w:ascii="Segoe UI Symbol" w:hAnsi="Segoe UI Symbol" w:cs="Segoe UI Symbol"/>
              </w:rPr>
              <w:t>✓</w:t>
            </w:r>
            <w:r>
              <w:t xml:space="preserve"> Утвърдени успешни практики за работа с учениците за превенция на агресията. </w:t>
            </w:r>
            <w:r>
              <w:br/>
            </w:r>
            <w:r w:rsidRPr="00514677">
              <w:rPr>
                <w:rFonts w:ascii="Segoe UI Symbol" w:hAnsi="Segoe UI Symbol" w:cs="Segoe UI Symbol"/>
              </w:rPr>
              <w:t>✓</w:t>
            </w:r>
            <w:r>
              <w:t xml:space="preserve"> Успешно управление на финансовите средства в условията на делегиран бюджет и постоянно намаляващ брой ученици. </w:t>
            </w:r>
            <w:r>
              <w:br/>
            </w:r>
            <w:r w:rsidRPr="00514677">
              <w:rPr>
                <w:rFonts w:ascii="Segoe UI Symbol" w:hAnsi="Segoe UI Symbol" w:cs="Segoe UI Symbol"/>
              </w:rPr>
              <w:t>✓</w:t>
            </w:r>
            <w:r>
              <w:t xml:space="preserve"> Изграден капацитет по усвояване на средства от национални програми на МОН. </w:t>
            </w:r>
            <w:r>
              <w:br/>
            </w:r>
            <w:r w:rsidRPr="00514677">
              <w:rPr>
                <w:rFonts w:ascii="Segoe UI Symbol" w:hAnsi="Segoe UI Symbol" w:cs="Segoe UI Symbol"/>
              </w:rPr>
              <w:t>✓</w:t>
            </w:r>
            <w:r>
              <w:t xml:space="preserve"> Осигурена творческа свобода на всички учители за възможно най-пълно реализиране целите на образователния процес. </w:t>
            </w:r>
            <w:r>
              <w:br/>
            </w:r>
            <w:r w:rsidRPr="00514677">
              <w:rPr>
                <w:rFonts w:ascii="Segoe UI Symbol" w:hAnsi="Segoe UI Symbol" w:cs="Segoe UI Symbol"/>
              </w:rPr>
              <w:t>✓</w:t>
            </w:r>
            <w:r>
              <w:t xml:space="preserve"> Установена практика за активно популяризиране дейността на училището пред обществеността чрез местните медии. </w:t>
            </w:r>
            <w:r>
              <w:br/>
            </w:r>
            <w:r w:rsidRPr="00514677">
              <w:rPr>
                <w:rFonts w:ascii="Segoe UI Symbol" w:hAnsi="Segoe UI Symbol" w:cs="Segoe UI Symbol"/>
              </w:rPr>
              <w:t>✓</w:t>
            </w:r>
            <w:r>
              <w:t xml:space="preserve"> Отговорно изпълнение на професионалните задължения от педагогическите специалисти и непедагогическия персонал. </w:t>
            </w:r>
          </w:p>
          <w:p w14:paraId="7D7385D2" w14:textId="77777777" w:rsidR="00B80504" w:rsidRDefault="00B80504" w:rsidP="00B80504">
            <w:pPr>
              <w:pStyle w:val="a9"/>
              <w:ind w:left="505" w:hanging="141"/>
              <w:jc w:val="left"/>
            </w:pPr>
          </w:p>
          <w:p w14:paraId="53E1BFAD" w14:textId="77777777" w:rsidR="00DC4841" w:rsidRPr="008C3744" w:rsidRDefault="00DC4841">
            <w:pPr>
              <w:ind w:left="0" w:right="0"/>
            </w:pPr>
          </w:p>
          <w:p w14:paraId="16832964" w14:textId="77777777" w:rsidR="00DC4841" w:rsidRDefault="008B0C38">
            <w:pPr>
              <w:pStyle w:val="a9"/>
            </w:pPr>
            <w:r>
              <w:t xml:space="preserve">На вниманието на училищния екип са проблеми, свързани с: </w:t>
            </w:r>
          </w:p>
          <w:p w14:paraId="40D79720" w14:textId="77777777" w:rsidR="00DC4841" w:rsidRPr="008C3744" w:rsidRDefault="00DC4841">
            <w:pPr>
              <w:ind w:left="0" w:right="0"/>
            </w:pPr>
          </w:p>
          <w:p w14:paraId="29CD9080" w14:textId="77777777" w:rsidR="00464134" w:rsidRDefault="008B0C38">
            <w:pPr>
              <w:pStyle w:val="a9"/>
            </w:pPr>
            <w:r>
              <w:t xml:space="preserve">• Прогресивно намаляващия брой ученици в резултат на демографския </w:t>
            </w:r>
          </w:p>
          <w:p w14:paraId="4E2D4B3A" w14:textId="77777777" w:rsidR="00DC4841" w:rsidRDefault="008B0C38">
            <w:pPr>
              <w:pStyle w:val="a9"/>
            </w:pPr>
            <w:r>
              <w:t xml:space="preserve">• Увеличаващата се демотивация за учебна работа, поради което някои ученици  проявяват нехайно отношение към учебния труд, имат пропуски в знанията си и допускат неизвинени отсъствия. </w:t>
            </w:r>
          </w:p>
          <w:p w14:paraId="3AABC9E9" w14:textId="77777777" w:rsidR="00DC4841" w:rsidRDefault="008B0C38" w:rsidP="004B00A4">
            <w:pPr>
              <w:pStyle w:val="a9"/>
            </w:pPr>
            <w:r>
              <w:t>• Част от учениците нямат ясното съзнание з</w:t>
            </w:r>
            <w:r w:rsidR="004B00A4">
              <w:t>а опазване на материалната база</w:t>
            </w:r>
            <w:r w:rsidR="00DF6B28">
              <w:t xml:space="preserve">. </w:t>
            </w:r>
          </w:p>
          <w:p w14:paraId="6B6DC150" w14:textId="77777777" w:rsidR="00DF6B28" w:rsidRDefault="00DF6B28" w:rsidP="004B00A4">
            <w:pPr>
              <w:pStyle w:val="a9"/>
            </w:pPr>
            <w:r>
              <w:t>Необходимо е:</w:t>
            </w:r>
          </w:p>
          <w:p w14:paraId="6C9E19D0" w14:textId="77777777" w:rsidR="00DF6B28" w:rsidRPr="00DF6B28" w:rsidRDefault="00DF6B28" w:rsidP="00DF6B28">
            <w:pPr>
              <w:numPr>
                <w:ilvl w:val="0"/>
                <w:numId w:val="8"/>
              </w:numPr>
              <w:ind w:right="0"/>
              <w:jc w:val="both"/>
            </w:pPr>
            <w:r w:rsidRPr="00DF6B28">
              <w:t>да продължи работата по гражданското образование на учениците;</w:t>
            </w:r>
          </w:p>
          <w:p w14:paraId="0851353B" w14:textId="77777777" w:rsidR="00DF6B28" w:rsidRPr="00DF6B28" w:rsidRDefault="00DF6B28" w:rsidP="00DF6B28">
            <w:pPr>
              <w:numPr>
                <w:ilvl w:val="0"/>
                <w:numId w:val="8"/>
              </w:numPr>
              <w:ind w:right="0"/>
              <w:jc w:val="both"/>
            </w:pPr>
            <w:r w:rsidRPr="00DF6B28">
              <w:t>да се прилага гъвкав и нетрадиционен подход при наличие на противообществени прояви  и засилване дейността на училищната комисия за борба с противообществените прояви на малолетни и непълнолетни;</w:t>
            </w:r>
          </w:p>
          <w:p w14:paraId="2E73C4DE" w14:textId="77777777" w:rsidR="00DF6B28" w:rsidRPr="00DF6B28" w:rsidRDefault="00DF6B28" w:rsidP="00DF6B28">
            <w:pPr>
              <w:numPr>
                <w:ilvl w:val="0"/>
                <w:numId w:val="8"/>
              </w:numPr>
              <w:ind w:right="0"/>
              <w:jc w:val="both"/>
            </w:pPr>
            <w:r w:rsidRPr="00DF6B28">
              <w:t>да се усъвършенства системата за квалификационната дейност на учителите;</w:t>
            </w:r>
          </w:p>
          <w:p w14:paraId="2A54477A" w14:textId="77777777" w:rsidR="00DF6B28" w:rsidRPr="00DF6B28" w:rsidRDefault="00DF6B28" w:rsidP="00DF6B28">
            <w:pPr>
              <w:numPr>
                <w:ilvl w:val="0"/>
                <w:numId w:val="8"/>
              </w:numPr>
              <w:ind w:right="0"/>
              <w:jc w:val="both"/>
            </w:pPr>
            <w:r w:rsidRPr="00DF6B28">
              <w:lastRenderedPageBreak/>
              <w:t>да се повиши взискателността по опазване на училищното имущество;</w:t>
            </w:r>
          </w:p>
          <w:p w14:paraId="7E46CA17" w14:textId="77777777" w:rsidR="00DF6B28" w:rsidRPr="00DF6B28" w:rsidRDefault="00DF6B28" w:rsidP="00DF6B28">
            <w:pPr>
              <w:numPr>
                <w:ilvl w:val="0"/>
                <w:numId w:val="8"/>
              </w:numPr>
              <w:ind w:right="0"/>
              <w:jc w:val="both"/>
            </w:pPr>
            <w:r w:rsidRPr="00DF6B28">
              <w:t>специално внимание да се отдели на работата с родителите; да се привлекат възможно най-голям брой родители, съпричастни към училищните проблеми; да се търсят нови методи и подходи за приобщаване на родителите към училищния живот; обогатяване на материално-техническата база;</w:t>
            </w:r>
          </w:p>
          <w:p w14:paraId="7CC3CC16" w14:textId="77777777" w:rsidR="00DF6B28" w:rsidRPr="00DF6B28" w:rsidRDefault="00DF6B28" w:rsidP="00DF6B28">
            <w:pPr>
              <w:numPr>
                <w:ilvl w:val="0"/>
                <w:numId w:val="8"/>
              </w:numPr>
              <w:ind w:right="0"/>
              <w:jc w:val="both"/>
            </w:pPr>
            <w:r w:rsidRPr="00DF6B28">
              <w:t>да продължи работата по осигуряване на подготовка съответстваща на европейските образователни стандарти.</w:t>
            </w:r>
          </w:p>
          <w:p w14:paraId="2082D625" w14:textId="77777777" w:rsidR="00FB3467" w:rsidRPr="008C3744" w:rsidRDefault="00FB3467">
            <w:pPr>
              <w:ind w:left="0" w:right="0"/>
            </w:pPr>
          </w:p>
          <w:p w14:paraId="565E0469" w14:textId="39F16436" w:rsidR="00DC4841" w:rsidRDefault="008B0C38">
            <w:pPr>
              <w:pStyle w:val="a9"/>
            </w:pPr>
            <w:r w:rsidRPr="008C3744">
              <w:t>ІІ. ПРИОРИТЕТИ В УЧИЛ</w:t>
            </w:r>
            <w:r w:rsidR="00CC65AF">
              <w:t>ИЩНАТА ПОЛИТИКА ЗА УЧЕБНАТА 202</w:t>
            </w:r>
            <w:r w:rsidR="0098384D">
              <w:t>3</w:t>
            </w:r>
            <w:r w:rsidR="00CC65AF">
              <w:t>/202</w:t>
            </w:r>
            <w:r w:rsidR="0098384D">
              <w:t>4</w:t>
            </w:r>
            <w:r w:rsidRPr="008C3744">
              <w:t xml:space="preserve"> ГОДИНА, СЪОТВЕТСТВАЩИ НА НАЦИОНАЛНИТЕ ЦЕЛИ, СЪГЛАСНО НАЦИОНАЛНАТА ПРОГРАМА ЗА РАЗВИТИЕ: БЪЛГАРИЯ 2020 И НА ПРИОРИТЕТИТЕ НА МОН:</w:t>
            </w:r>
            <w:r>
              <w:t xml:space="preserve"> </w:t>
            </w:r>
          </w:p>
          <w:p w14:paraId="6FDC139C" w14:textId="77777777" w:rsidR="00FB3467" w:rsidRPr="00514677" w:rsidRDefault="00FB3467" w:rsidP="00FB3467">
            <w:pPr>
              <w:widowControl w:val="0"/>
              <w:suppressAutoHyphens/>
            </w:pPr>
            <w:r w:rsidRPr="00514677">
              <w:t>МИСИЯ</w:t>
            </w:r>
          </w:p>
          <w:p w14:paraId="68E93990" w14:textId="77777777" w:rsidR="00A676BB" w:rsidRDefault="00A676BB" w:rsidP="00A676BB">
            <w:pPr>
              <w:pStyle w:val="a9"/>
            </w:pPr>
            <w:r>
              <w:t xml:space="preserve">1. Управление на училищната институция за реализиране на държавната образователна политика за подобряване на качеството на образование и осигуряване на равен достъп и пълноценна социализация на учениците. </w:t>
            </w:r>
          </w:p>
          <w:p w14:paraId="565226BF" w14:textId="77777777" w:rsidR="00A676BB" w:rsidRDefault="00A676BB" w:rsidP="00A676BB">
            <w:pPr>
              <w:pStyle w:val="a9"/>
            </w:pPr>
            <w:r>
              <w:t xml:space="preserve">2. Привеждане дейността на Основно училище "Чудомир" в съответствие с разпоредбите на Закона за предучилищното и училищното образование и прилагане на държавните образователни стандарти. </w:t>
            </w:r>
          </w:p>
          <w:p w14:paraId="28A55AA2" w14:textId="77777777" w:rsidR="00A676BB" w:rsidRDefault="00A676BB" w:rsidP="00A676BB">
            <w:pPr>
              <w:pStyle w:val="a9"/>
            </w:pPr>
            <w:r>
              <w:t xml:space="preserve">3. Повишаване квалификацията на педагогическите специалисти. Стимулиране обмена на добри практики, партньорство и практическо приложение на придобити умения в резултат на участие в квалификационни форми. </w:t>
            </w:r>
          </w:p>
          <w:p w14:paraId="6A92CC3F" w14:textId="77777777" w:rsidR="00A676BB" w:rsidRDefault="00A676BB" w:rsidP="00A676BB">
            <w:pPr>
              <w:pStyle w:val="a9"/>
            </w:pPr>
            <w:r>
              <w:t xml:space="preserve">4. Реализиране на приобщаващо образование и политика за подкрепа за личностно развитие на учениците в училището. </w:t>
            </w:r>
          </w:p>
          <w:p w14:paraId="1CB26D19" w14:textId="77777777" w:rsidR="00A676BB" w:rsidRDefault="00A676BB" w:rsidP="00A676BB">
            <w:pPr>
              <w:pStyle w:val="a9"/>
            </w:pPr>
            <w:r>
              <w:t xml:space="preserve">5. Ефективно взаимодействие с родители, институции и структури, работещи в областта на образованието и младежта. </w:t>
            </w:r>
          </w:p>
          <w:p w14:paraId="04101441" w14:textId="77777777" w:rsidR="00A676BB" w:rsidRDefault="00A676BB" w:rsidP="00A676BB">
            <w:pPr>
              <w:pStyle w:val="a9"/>
            </w:pPr>
            <w:r>
              <w:t xml:space="preserve">6. Функциониране на обществения съвет към училището. </w:t>
            </w:r>
          </w:p>
          <w:p w14:paraId="77E5AF9E" w14:textId="77777777" w:rsidR="00FB3467" w:rsidRDefault="00FB3467" w:rsidP="00A676BB">
            <w:pPr>
              <w:pStyle w:val="a9"/>
            </w:pPr>
            <w:r>
              <w:t>Основното предназначение на училището е да обучава, възпитава и социализира децата и учениците; да осигурява условия за интелектуално, емоционално, социално, духовно-нравствено и физическо развитие и за подкрепа на всяко дете и на всеки ученик в съответствие с възрастта, потребностите, способностите и интересите</w:t>
            </w:r>
            <w:r w:rsidRPr="00514677">
              <w:t xml:space="preserve"> </w:t>
            </w:r>
            <w:r>
              <w:t>му.</w:t>
            </w:r>
          </w:p>
          <w:p w14:paraId="418F2E78" w14:textId="77777777" w:rsidR="00FB3467" w:rsidRDefault="00FB3467" w:rsidP="00FB3467">
            <w:pPr>
              <w:pStyle w:val="a9"/>
              <w:ind w:left="458" w:right="1792" w:firstLine="60"/>
            </w:pPr>
            <w:r>
              <w:t>ОУ „Чудомир“ предлага образование според изискванията на закона за предучилищно и училищно образование и държавните образователни станд</w:t>
            </w:r>
            <w:r w:rsidR="00A676BB">
              <w:t xml:space="preserve">арти </w:t>
            </w:r>
            <w:r>
              <w:t>в духа на демократичните ценности.</w:t>
            </w:r>
          </w:p>
          <w:p w14:paraId="2CF684FE" w14:textId="29CB1957" w:rsidR="00FB3467" w:rsidRDefault="00FB3467" w:rsidP="00A676BB">
            <w:pPr>
              <w:pStyle w:val="a9"/>
              <w:ind w:left="458" w:right="1794" w:firstLine="420"/>
            </w:pPr>
            <w:r>
              <w:t>Училището осигуряв</w:t>
            </w:r>
            <w:r w:rsidR="00A74CB9">
              <w:t>а образователна подготовка на 6-</w:t>
            </w:r>
            <w:r w:rsidR="00A676BB">
              <w:t>годишни деца в подготвителна група</w:t>
            </w:r>
            <w:r>
              <w:t xml:space="preserve"> и на ученици от първи до седми клас, гарантираща:</w:t>
            </w:r>
          </w:p>
          <w:p w14:paraId="0858BE1F" w14:textId="77777777" w:rsidR="00FB3467" w:rsidRPr="00514677" w:rsidRDefault="00FB3467" w:rsidP="00FB3467">
            <w:pPr>
              <w:pStyle w:val="ac"/>
              <w:numPr>
                <w:ilvl w:val="1"/>
                <w:numId w:val="12"/>
              </w:numPr>
              <w:tabs>
                <w:tab w:val="left" w:pos="1166"/>
                <w:tab w:val="left" w:pos="1167"/>
              </w:tabs>
              <w:ind w:left="1166" w:hanging="349"/>
              <w:rPr>
                <w:rFonts w:eastAsiaTheme="minorEastAsia"/>
                <w:sz w:val="24"/>
                <w:szCs w:val="24"/>
                <w:lang w:bidi="ar-SA"/>
              </w:rPr>
            </w:pPr>
            <w:r w:rsidRPr="00514677">
              <w:rPr>
                <w:rFonts w:eastAsiaTheme="minorEastAsia"/>
                <w:sz w:val="24"/>
                <w:szCs w:val="24"/>
                <w:lang w:bidi="ar-SA"/>
              </w:rPr>
              <w:t>Високо качество и ефективност на педагогическото взаимодействие.</w:t>
            </w:r>
          </w:p>
          <w:p w14:paraId="4F82676E" w14:textId="77777777" w:rsidR="00FB3467" w:rsidRPr="00514677" w:rsidRDefault="00335B3E" w:rsidP="00FB3467">
            <w:pPr>
              <w:pStyle w:val="ac"/>
              <w:numPr>
                <w:ilvl w:val="1"/>
                <w:numId w:val="12"/>
              </w:numPr>
              <w:tabs>
                <w:tab w:val="left" w:pos="1166"/>
                <w:tab w:val="left" w:pos="1167"/>
              </w:tabs>
              <w:spacing w:before="39"/>
              <w:ind w:left="1166" w:hanging="349"/>
              <w:rPr>
                <w:rFonts w:eastAsiaTheme="minorEastAsia"/>
                <w:sz w:val="24"/>
                <w:szCs w:val="24"/>
                <w:lang w:bidi="ar-SA"/>
              </w:rPr>
            </w:pPr>
            <w:r>
              <w:rPr>
                <w:rFonts w:eastAsiaTheme="minorEastAsia"/>
                <w:sz w:val="24"/>
                <w:szCs w:val="24"/>
                <w:lang w:bidi="ar-SA"/>
              </w:rPr>
              <w:t>Условия за завършване на четвърта група 6-годишни</w:t>
            </w:r>
            <w:r w:rsidR="00FB3467" w:rsidRPr="00514677">
              <w:rPr>
                <w:rFonts w:eastAsiaTheme="minorEastAsia"/>
                <w:sz w:val="24"/>
                <w:szCs w:val="24"/>
                <w:lang w:bidi="ar-SA"/>
              </w:rPr>
              <w:t>, клас, етап и за придобиване на основна степен на образование.</w:t>
            </w:r>
          </w:p>
          <w:p w14:paraId="58C6BB54" w14:textId="77777777" w:rsidR="00FB3467" w:rsidRPr="00514677" w:rsidRDefault="00FB3467" w:rsidP="00FB3467">
            <w:pPr>
              <w:pStyle w:val="ac"/>
              <w:numPr>
                <w:ilvl w:val="1"/>
                <w:numId w:val="12"/>
              </w:numPr>
              <w:tabs>
                <w:tab w:val="left" w:pos="1166"/>
                <w:tab w:val="left" w:pos="1167"/>
              </w:tabs>
              <w:spacing w:before="42" w:line="273" w:lineRule="auto"/>
              <w:ind w:right="1792" w:hanging="360"/>
              <w:rPr>
                <w:rFonts w:eastAsiaTheme="minorEastAsia"/>
                <w:sz w:val="24"/>
                <w:szCs w:val="24"/>
                <w:lang w:bidi="ar-SA"/>
              </w:rPr>
            </w:pPr>
            <w:r w:rsidRPr="00514677">
              <w:rPr>
                <w:rFonts w:eastAsiaTheme="minorEastAsia"/>
                <w:sz w:val="24"/>
                <w:szCs w:val="24"/>
                <w:lang w:bidi="ar-SA"/>
              </w:rPr>
              <w:t>Придобиване на компетентности, необходими за успешна личностна и професионална реализация и активен граждански живот в съвременните общности.</w:t>
            </w:r>
          </w:p>
          <w:p w14:paraId="5B0D7395" w14:textId="77777777" w:rsidR="00FB3467" w:rsidRPr="00514677" w:rsidRDefault="00FB3467" w:rsidP="00FB3467">
            <w:pPr>
              <w:pStyle w:val="ac"/>
              <w:numPr>
                <w:ilvl w:val="1"/>
                <w:numId w:val="12"/>
              </w:numPr>
              <w:tabs>
                <w:tab w:val="left" w:pos="1166"/>
                <w:tab w:val="left" w:pos="1167"/>
              </w:tabs>
              <w:spacing w:before="3"/>
              <w:ind w:left="1166" w:hanging="349"/>
              <w:rPr>
                <w:rFonts w:eastAsiaTheme="minorEastAsia"/>
                <w:sz w:val="24"/>
                <w:szCs w:val="24"/>
                <w:lang w:bidi="ar-SA"/>
              </w:rPr>
            </w:pPr>
            <w:r w:rsidRPr="00514677">
              <w:rPr>
                <w:rFonts w:eastAsiaTheme="minorEastAsia"/>
                <w:sz w:val="24"/>
                <w:szCs w:val="24"/>
                <w:lang w:bidi="ar-SA"/>
              </w:rPr>
              <w:t>Ранно откриване на заложбите и способностите на всяко дете и ученик и насърчаване на развитието и реализацията им.</w:t>
            </w:r>
          </w:p>
          <w:p w14:paraId="2E1814D0" w14:textId="77777777" w:rsidR="00FB3467" w:rsidRPr="00514677" w:rsidRDefault="00FB3467" w:rsidP="00FB3467">
            <w:pPr>
              <w:pStyle w:val="ac"/>
              <w:numPr>
                <w:ilvl w:val="1"/>
                <w:numId w:val="12"/>
              </w:numPr>
              <w:tabs>
                <w:tab w:val="left" w:pos="1166"/>
                <w:tab w:val="left" w:pos="1167"/>
              </w:tabs>
              <w:spacing w:before="40"/>
              <w:ind w:left="1166" w:hanging="349"/>
              <w:rPr>
                <w:rFonts w:eastAsiaTheme="minorEastAsia"/>
                <w:sz w:val="24"/>
                <w:szCs w:val="24"/>
                <w:lang w:bidi="ar-SA"/>
              </w:rPr>
            </w:pPr>
            <w:r w:rsidRPr="00514677">
              <w:rPr>
                <w:rFonts w:eastAsiaTheme="minorEastAsia"/>
                <w:sz w:val="24"/>
                <w:szCs w:val="24"/>
                <w:lang w:bidi="ar-SA"/>
              </w:rPr>
              <w:lastRenderedPageBreak/>
              <w:t>Формиране на устойчиви нагласи и мотивация за учене през целия живот.</w:t>
            </w:r>
          </w:p>
          <w:p w14:paraId="6CE348CD" w14:textId="77777777" w:rsidR="00A676BB" w:rsidRPr="00514677" w:rsidRDefault="00A676BB" w:rsidP="00A676BB">
            <w:pPr>
              <w:pStyle w:val="ac"/>
              <w:numPr>
                <w:ilvl w:val="1"/>
                <w:numId w:val="12"/>
              </w:numPr>
              <w:tabs>
                <w:tab w:val="left" w:pos="1166"/>
                <w:tab w:val="left" w:pos="1167"/>
              </w:tabs>
              <w:spacing w:before="40"/>
              <w:ind w:left="1166" w:hanging="349"/>
              <w:rPr>
                <w:rFonts w:eastAsiaTheme="minorEastAsia"/>
                <w:sz w:val="24"/>
                <w:szCs w:val="24"/>
                <w:lang w:bidi="ar-SA"/>
              </w:rPr>
            </w:pPr>
            <w:r w:rsidRPr="00514677">
              <w:rPr>
                <w:rFonts w:eastAsiaTheme="minorEastAsia"/>
                <w:sz w:val="24"/>
                <w:szCs w:val="24"/>
                <w:lang w:bidi="ar-SA"/>
              </w:rPr>
              <w:t>Патриотично, гражданско, екологично възпитание и придобиване на социални умения:</w:t>
            </w:r>
          </w:p>
          <w:p w14:paraId="666CC71F" w14:textId="77777777" w:rsidR="00FB3467" w:rsidRPr="00514677" w:rsidRDefault="00FB3467" w:rsidP="00FB3467">
            <w:pPr>
              <w:pStyle w:val="ac"/>
              <w:numPr>
                <w:ilvl w:val="2"/>
                <w:numId w:val="12"/>
              </w:numPr>
              <w:tabs>
                <w:tab w:val="left" w:pos="1167"/>
              </w:tabs>
              <w:spacing w:line="291" w:lineRule="exact"/>
              <w:ind w:left="1166" w:hanging="169"/>
              <w:rPr>
                <w:rFonts w:eastAsiaTheme="minorEastAsia"/>
                <w:sz w:val="24"/>
                <w:szCs w:val="24"/>
                <w:lang w:bidi="ar-SA"/>
              </w:rPr>
            </w:pPr>
            <w:r w:rsidRPr="00514677">
              <w:rPr>
                <w:rFonts w:eastAsiaTheme="minorEastAsia"/>
                <w:sz w:val="24"/>
                <w:szCs w:val="24"/>
                <w:lang w:bidi="ar-SA"/>
              </w:rPr>
              <w:t>Физическа дееспособност и здравословен начи</w:t>
            </w:r>
            <w:r w:rsidR="00A676BB" w:rsidRPr="00514677">
              <w:rPr>
                <w:rFonts w:eastAsiaTheme="minorEastAsia"/>
                <w:sz w:val="24"/>
                <w:szCs w:val="24"/>
                <w:lang w:bidi="ar-SA"/>
              </w:rPr>
              <w:t>н</w:t>
            </w:r>
            <w:r w:rsidRPr="00514677">
              <w:rPr>
                <w:rFonts w:eastAsiaTheme="minorEastAsia"/>
                <w:sz w:val="24"/>
                <w:szCs w:val="24"/>
                <w:lang w:bidi="ar-SA"/>
              </w:rPr>
              <w:t xml:space="preserve"> на живот.</w:t>
            </w:r>
          </w:p>
          <w:p w14:paraId="761FEAC4" w14:textId="77777777" w:rsidR="00A676BB" w:rsidRPr="00514677" w:rsidRDefault="00A676BB" w:rsidP="00FB3467">
            <w:pPr>
              <w:pStyle w:val="ac"/>
              <w:numPr>
                <w:ilvl w:val="2"/>
                <w:numId w:val="12"/>
              </w:numPr>
              <w:tabs>
                <w:tab w:val="left" w:pos="1167"/>
              </w:tabs>
              <w:spacing w:line="291" w:lineRule="exact"/>
              <w:ind w:left="1166" w:hanging="169"/>
              <w:rPr>
                <w:rFonts w:eastAsiaTheme="minorEastAsia"/>
                <w:sz w:val="24"/>
                <w:szCs w:val="24"/>
                <w:lang w:bidi="ar-SA"/>
              </w:rPr>
            </w:pPr>
            <w:r w:rsidRPr="00514677">
              <w:rPr>
                <w:rFonts w:eastAsiaTheme="minorEastAsia"/>
                <w:sz w:val="24"/>
                <w:szCs w:val="24"/>
                <w:lang w:bidi="ar-SA"/>
              </w:rPr>
              <w:t>Подкрепа, обучение и приобщаване на деца и ученици със СОП и от уязвими групи.</w:t>
            </w:r>
          </w:p>
          <w:p w14:paraId="417E60BB" w14:textId="77777777" w:rsidR="00A676BB" w:rsidRPr="00514677" w:rsidRDefault="00A676BB" w:rsidP="00A676BB">
            <w:pPr>
              <w:widowControl w:val="0"/>
              <w:suppressAutoHyphens/>
            </w:pPr>
            <w:r w:rsidRPr="00514677">
              <w:t>ВИЗИЯ</w:t>
            </w:r>
          </w:p>
          <w:p w14:paraId="2851C5C5" w14:textId="77777777" w:rsidR="00282C01" w:rsidRPr="00514677" w:rsidRDefault="00282C01" w:rsidP="00282C01">
            <w:pPr>
              <w:spacing w:line="274" w:lineRule="exact"/>
              <w:ind w:left="518"/>
            </w:pPr>
            <w:r w:rsidRPr="00514677">
              <w:t>ОУ „Чудомир” – съвременно и модерно училище, развиващ се културно-образователен център.</w:t>
            </w:r>
          </w:p>
          <w:p w14:paraId="641CD641" w14:textId="3DDF0299" w:rsidR="00282C01" w:rsidRPr="00514677" w:rsidRDefault="00282C01" w:rsidP="00282C01">
            <w:pPr>
              <w:pStyle w:val="ac"/>
              <w:numPr>
                <w:ilvl w:val="0"/>
                <w:numId w:val="15"/>
              </w:numPr>
              <w:tabs>
                <w:tab w:val="left" w:pos="1166"/>
                <w:tab w:val="left" w:pos="1167"/>
              </w:tabs>
              <w:ind w:right="2216" w:hanging="349"/>
              <w:rPr>
                <w:rFonts w:eastAsiaTheme="minorEastAsia"/>
                <w:sz w:val="24"/>
                <w:szCs w:val="24"/>
                <w:lang w:bidi="ar-SA"/>
              </w:rPr>
            </w:pPr>
            <w:r w:rsidRPr="00514677">
              <w:rPr>
                <w:rFonts w:eastAsiaTheme="minorEastAsia"/>
                <w:sz w:val="24"/>
                <w:szCs w:val="24"/>
                <w:lang w:bidi="ar-SA"/>
              </w:rPr>
              <w:t>Ще продължи да предлага предучилищна подготовка за 6</w:t>
            </w:r>
            <w:r w:rsidR="00A74CB9">
              <w:rPr>
                <w:rFonts w:eastAsiaTheme="minorEastAsia"/>
                <w:sz w:val="24"/>
                <w:szCs w:val="24"/>
                <w:lang w:bidi="ar-SA"/>
              </w:rPr>
              <w:t>-</w:t>
            </w:r>
            <w:r w:rsidRPr="00514677">
              <w:rPr>
                <w:rFonts w:eastAsiaTheme="minorEastAsia"/>
                <w:sz w:val="24"/>
                <w:szCs w:val="24"/>
                <w:lang w:bidi="ar-SA"/>
              </w:rPr>
              <w:t xml:space="preserve">годишни деца и два етапа на основна образователна степен: </w:t>
            </w:r>
          </w:p>
          <w:p w14:paraId="41546497" w14:textId="77777777" w:rsidR="00282C01" w:rsidRPr="00514677" w:rsidRDefault="00282C01" w:rsidP="00282C01">
            <w:pPr>
              <w:pStyle w:val="ac"/>
              <w:tabs>
                <w:tab w:val="left" w:pos="1166"/>
                <w:tab w:val="left" w:pos="1167"/>
              </w:tabs>
              <w:ind w:right="2216" w:firstLine="0"/>
              <w:rPr>
                <w:rFonts w:eastAsiaTheme="minorEastAsia"/>
                <w:sz w:val="24"/>
                <w:szCs w:val="24"/>
                <w:lang w:bidi="ar-SA"/>
              </w:rPr>
            </w:pPr>
            <w:r w:rsidRPr="00514677">
              <w:rPr>
                <w:rFonts w:eastAsiaTheme="minorEastAsia"/>
                <w:sz w:val="24"/>
                <w:szCs w:val="24"/>
                <w:lang w:bidi="ar-SA"/>
              </w:rPr>
              <w:t>Начален етап: 1-4 клас</w:t>
            </w:r>
          </w:p>
          <w:p w14:paraId="5DA3BAB0" w14:textId="77777777" w:rsidR="00282C01" w:rsidRDefault="00282C01" w:rsidP="00282C01">
            <w:pPr>
              <w:pStyle w:val="a9"/>
              <w:ind w:left="741"/>
            </w:pPr>
            <w:r>
              <w:t>Прогимназиален етап: 5-7 клас</w:t>
            </w:r>
          </w:p>
          <w:p w14:paraId="6D3DD6DD" w14:textId="77777777" w:rsidR="00282C01" w:rsidRPr="00514677" w:rsidRDefault="00282C01" w:rsidP="00282C01">
            <w:pPr>
              <w:pStyle w:val="ac"/>
              <w:numPr>
                <w:ilvl w:val="0"/>
                <w:numId w:val="14"/>
              </w:numPr>
              <w:tabs>
                <w:tab w:val="left" w:pos="742"/>
              </w:tabs>
              <w:ind w:right="1792"/>
              <w:rPr>
                <w:rFonts w:eastAsiaTheme="minorEastAsia"/>
                <w:sz w:val="24"/>
                <w:szCs w:val="24"/>
                <w:lang w:bidi="ar-SA"/>
              </w:rPr>
            </w:pPr>
            <w:r w:rsidRPr="00514677">
              <w:rPr>
                <w:rFonts w:eastAsiaTheme="minorEastAsia"/>
                <w:sz w:val="24"/>
                <w:szCs w:val="24"/>
                <w:lang w:bidi="ar-SA"/>
              </w:rPr>
              <w:t>Ще осъществява целенасочен процес на управление на качеството на образователната услуга съобразно държавните образователни стандарти за придобиване на устойчиви знания, умения и компетентности.</w:t>
            </w:r>
          </w:p>
          <w:p w14:paraId="7868CFD2" w14:textId="77777777" w:rsidR="00282C01" w:rsidRPr="00514677" w:rsidRDefault="00282C01" w:rsidP="00282C01">
            <w:pPr>
              <w:pStyle w:val="ac"/>
              <w:numPr>
                <w:ilvl w:val="0"/>
                <w:numId w:val="14"/>
              </w:numPr>
              <w:tabs>
                <w:tab w:val="left" w:pos="742"/>
              </w:tabs>
              <w:rPr>
                <w:rFonts w:eastAsiaTheme="minorEastAsia"/>
                <w:sz w:val="24"/>
                <w:szCs w:val="24"/>
                <w:lang w:bidi="ar-SA"/>
              </w:rPr>
            </w:pPr>
            <w:r w:rsidRPr="00514677">
              <w:rPr>
                <w:rFonts w:eastAsiaTheme="minorEastAsia"/>
                <w:sz w:val="24"/>
                <w:szCs w:val="24"/>
                <w:lang w:bidi="ar-SA"/>
              </w:rPr>
              <w:t>Ще създава условия за развитие на педагогическите кадри, повишаване на професионалната им подготовка и квалификация.</w:t>
            </w:r>
          </w:p>
          <w:p w14:paraId="67F9AF16" w14:textId="77777777" w:rsidR="00282C01" w:rsidRPr="00514677" w:rsidRDefault="00282C01" w:rsidP="00282C01">
            <w:pPr>
              <w:pStyle w:val="ac"/>
              <w:numPr>
                <w:ilvl w:val="0"/>
                <w:numId w:val="14"/>
              </w:numPr>
              <w:tabs>
                <w:tab w:val="left" w:pos="742"/>
              </w:tabs>
              <w:ind w:right="1792"/>
              <w:rPr>
                <w:rFonts w:eastAsiaTheme="minorEastAsia"/>
                <w:sz w:val="24"/>
                <w:szCs w:val="24"/>
                <w:lang w:bidi="ar-SA"/>
              </w:rPr>
            </w:pPr>
            <w:r w:rsidRPr="00514677">
              <w:rPr>
                <w:rFonts w:eastAsiaTheme="minorEastAsia"/>
                <w:sz w:val="24"/>
                <w:szCs w:val="24"/>
                <w:lang w:bidi="ar-SA"/>
              </w:rPr>
              <w:t>Ще разработва и прилага съвременни програми за избираеми и факултативни форми в съответствие с потребностите и интересите на учениците.</w:t>
            </w:r>
          </w:p>
          <w:p w14:paraId="70BECC4F" w14:textId="77777777" w:rsidR="00282C01" w:rsidRPr="00514677" w:rsidRDefault="00282C01" w:rsidP="00282C01">
            <w:pPr>
              <w:pStyle w:val="ac"/>
              <w:numPr>
                <w:ilvl w:val="0"/>
                <w:numId w:val="14"/>
              </w:numPr>
              <w:tabs>
                <w:tab w:val="left" w:pos="742"/>
              </w:tabs>
              <w:ind w:right="1792"/>
              <w:rPr>
                <w:rFonts w:eastAsiaTheme="minorEastAsia"/>
                <w:sz w:val="24"/>
                <w:szCs w:val="24"/>
                <w:lang w:bidi="ar-SA"/>
              </w:rPr>
            </w:pPr>
            <w:r w:rsidRPr="00514677">
              <w:rPr>
                <w:rFonts w:eastAsiaTheme="minorEastAsia"/>
                <w:sz w:val="24"/>
                <w:szCs w:val="24"/>
                <w:lang w:bidi="ar-SA"/>
              </w:rPr>
              <w:t>Ще удовлетворява интересите и потребностите на деца, ученици и родители за целодневна организация на учебния ден при спазване на необходимите санитарно-хигиенни норми, материални и човешки ресурси.</w:t>
            </w:r>
          </w:p>
          <w:p w14:paraId="62B0F36D" w14:textId="77777777" w:rsidR="00282C01" w:rsidRPr="00514677" w:rsidRDefault="00282C01" w:rsidP="00282C01">
            <w:pPr>
              <w:pStyle w:val="ac"/>
              <w:numPr>
                <w:ilvl w:val="0"/>
                <w:numId w:val="14"/>
              </w:numPr>
              <w:tabs>
                <w:tab w:val="left" w:pos="742"/>
              </w:tabs>
              <w:rPr>
                <w:rFonts w:eastAsiaTheme="minorEastAsia"/>
                <w:sz w:val="24"/>
                <w:szCs w:val="24"/>
                <w:lang w:bidi="ar-SA"/>
              </w:rPr>
            </w:pPr>
            <w:r w:rsidRPr="00514677">
              <w:rPr>
                <w:rFonts w:eastAsiaTheme="minorEastAsia"/>
                <w:sz w:val="24"/>
                <w:szCs w:val="24"/>
                <w:lang w:bidi="ar-SA"/>
              </w:rPr>
              <w:t>Ще прилага различни форми на обучение: дневна, индивидуална, самостоятелна, комбинирана</w:t>
            </w:r>
          </w:p>
          <w:p w14:paraId="397778D6" w14:textId="77777777" w:rsidR="00282C01" w:rsidRPr="00514677" w:rsidRDefault="00282C01" w:rsidP="00282C01">
            <w:pPr>
              <w:pStyle w:val="ac"/>
              <w:numPr>
                <w:ilvl w:val="0"/>
                <w:numId w:val="14"/>
              </w:numPr>
              <w:tabs>
                <w:tab w:val="left" w:pos="742"/>
              </w:tabs>
              <w:ind w:right="1792"/>
              <w:rPr>
                <w:rFonts w:eastAsiaTheme="minorEastAsia"/>
                <w:sz w:val="24"/>
                <w:szCs w:val="24"/>
                <w:lang w:bidi="ar-SA"/>
              </w:rPr>
            </w:pPr>
            <w:r w:rsidRPr="00514677">
              <w:rPr>
                <w:rFonts w:eastAsiaTheme="minorEastAsia"/>
                <w:sz w:val="24"/>
                <w:szCs w:val="24"/>
                <w:lang w:bidi="ar-SA"/>
              </w:rPr>
              <w:t>Ще продължи развитието и модернизирането на материалната база и естетизирането и хуманизирането на училищната образователна среда.</w:t>
            </w:r>
          </w:p>
          <w:p w14:paraId="37637439" w14:textId="77777777" w:rsidR="00282C01" w:rsidRPr="00514677" w:rsidRDefault="00282C01" w:rsidP="00282C01">
            <w:pPr>
              <w:pStyle w:val="ac"/>
              <w:numPr>
                <w:ilvl w:val="0"/>
                <w:numId w:val="14"/>
              </w:numPr>
              <w:tabs>
                <w:tab w:val="left" w:pos="742"/>
              </w:tabs>
              <w:rPr>
                <w:rFonts w:eastAsiaTheme="minorEastAsia"/>
                <w:sz w:val="24"/>
                <w:szCs w:val="24"/>
                <w:lang w:bidi="ar-SA"/>
              </w:rPr>
            </w:pPr>
            <w:r w:rsidRPr="00514677">
              <w:rPr>
                <w:rFonts w:eastAsiaTheme="minorEastAsia"/>
                <w:sz w:val="24"/>
                <w:szCs w:val="24"/>
                <w:lang w:bidi="ar-SA"/>
              </w:rPr>
              <w:t>Ще предоставя равни възможности, приобщаващо и подкрепящо образование на децата и учениците.</w:t>
            </w:r>
          </w:p>
          <w:p w14:paraId="7D6E774F" w14:textId="77777777" w:rsidR="00282C01" w:rsidRPr="00514677" w:rsidRDefault="00282C01" w:rsidP="00282C01">
            <w:pPr>
              <w:pStyle w:val="ac"/>
              <w:numPr>
                <w:ilvl w:val="0"/>
                <w:numId w:val="14"/>
              </w:numPr>
              <w:tabs>
                <w:tab w:val="left" w:pos="742"/>
              </w:tabs>
              <w:ind w:right="1792"/>
              <w:jc w:val="both"/>
              <w:rPr>
                <w:rFonts w:eastAsiaTheme="minorEastAsia"/>
                <w:sz w:val="24"/>
                <w:szCs w:val="24"/>
                <w:lang w:bidi="ar-SA"/>
              </w:rPr>
            </w:pPr>
            <w:r w:rsidRPr="00514677">
              <w:rPr>
                <w:rFonts w:eastAsiaTheme="minorEastAsia"/>
                <w:sz w:val="24"/>
                <w:szCs w:val="24"/>
                <w:lang w:bidi="ar-SA"/>
              </w:rPr>
              <w:t>Ще продължи да развива програми за превенция на отпадането и реинтегриране на деца и ученици в процеса на предучилищното и училищното образование.</w:t>
            </w:r>
          </w:p>
          <w:p w14:paraId="11E41248" w14:textId="77777777" w:rsidR="00282C01" w:rsidRPr="00514677" w:rsidRDefault="00282C01" w:rsidP="00282C01">
            <w:pPr>
              <w:pStyle w:val="ac"/>
              <w:numPr>
                <w:ilvl w:val="0"/>
                <w:numId w:val="14"/>
              </w:numPr>
              <w:tabs>
                <w:tab w:val="left" w:pos="742"/>
              </w:tabs>
              <w:ind w:right="1795"/>
              <w:jc w:val="both"/>
              <w:rPr>
                <w:rFonts w:eastAsiaTheme="minorEastAsia"/>
                <w:sz w:val="24"/>
                <w:szCs w:val="24"/>
                <w:lang w:bidi="ar-SA"/>
              </w:rPr>
            </w:pPr>
            <w:r w:rsidRPr="00514677">
              <w:rPr>
                <w:rFonts w:eastAsiaTheme="minorEastAsia"/>
                <w:sz w:val="24"/>
                <w:szCs w:val="24"/>
                <w:lang w:bidi="ar-SA"/>
              </w:rPr>
              <w:t>Ще утвърждава здравословен начин на живот. Ще продължи да утвърждава училището като безопасно място за обучение, възпитание и труд.</w:t>
            </w:r>
          </w:p>
          <w:p w14:paraId="759DFBF1" w14:textId="77777777" w:rsidR="00282C01" w:rsidRPr="00514677" w:rsidRDefault="00282C01" w:rsidP="00282C01">
            <w:pPr>
              <w:pStyle w:val="ac"/>
              <w:numPr>
                <w:ilvl w:val="0"/>
                <w:numId w:val="14"/>
              </w:numPr>
              <w:tabs>
                <w:tab w:val="left" w:pos="742"/>
              </w:tabs>
              <w:ind w:right="1794"/>
              <w:jc w:val="both"/>
              <w:rPr>
                <w:rFonts w:eastAsiaTheme="minorEastAsia"/>
                <w:sz w:val="24"/>
                <w:szCs w:val="24"/>
                <w:lang w:bidi="ar-SA"/>
              </w:rPr>
            </w:pPr>
            <w:r w:rsidRPr="00514677">
              <w:rPr>
                <w:rFonts w:eastAsiaTheme="minorEastAsia"/>
                <w:sz w:val="24"/>
                <w:szCs w:val="24"/>
                <w:lang w:bidi="ar-SA"/>
              </w:rPr>
              <w:t>Ще изгражда позитивен организационен климат чрез създаване на условия за сътрудничество, ефективна комуникация и отношение на загриженост между всички участници в процеса на образование.</w:t>
            </w:r>
          </w:p>
          <w:p w14:paraId="48D737B3" w14:textId="77777777" w:rsidR="00282C01" w:rsidRPr="00514677" w:rsidRDefault="00282C01" w:rsidP="00282C01">
            <w:pPr>
              <w:pStyle w:val="ac"/>
              <w:numPr>
                <w:ilvl w:val="0"/>
                <w:numId w:val="14"/>
              </w:numPr>
              <w:tabs>
                <w:tab w:val="left" w:pos="742"/>
              </w:tabs>
              <w:ind w:right="1790"/>
              <w:jc w:val="both"/>
              <w:rPr>
                <w:rFonts w:eastAsiaTheme="minorEastAsia"/>
                <w:sz w:val="24"/>
                <w:szCs w:val="24"/>
                <w:lang w:bidi="ar-SA"/>
              </w:rPr>
            </w:pPr>
            <w:r w:rsidRPr="00514677">
              <w:rPr>
                <w:rFonts w:eastAsiaTheme="minorEastAsia"/>
                <w:sz w:val="24"/>
                <w:szCs w:val="24"/>
                <w:lang w:bidi="ar-SA"/>
              </w:rPr>
              <w:t>Ще разработи правила, мерки и подходи за утвърждаване на позитивна дисциплина и предоставяне на възможности за усвояване на добри поведенчески модели от децата и учениците спрямо себе си и останали, превенция на насилието и проблемното поведение.</w:t>
            </w:r>
          </w:p>
          <w:p w14:paraId="03809E48" w14:textId="77777777" w:rsidR="00282C01" w:rsidRPr="00514677" w:rsidRDefault="00282C01" w:rsidP="00282C01">
            <w:pPr>
              <w:pStyle w:val="ac"/>
              <w:numPr>
                <w:ilvl w:val="0"/>
                <w:numId w:val="14"/>
              </w:numPr>
              <w:tabs>
                <w:tab w:val="left" w:pos="742"/>
              </w:tabs>
              <w:ind w:right="1792"/>
              <w:jc w:val="both"/>
              <w:rPr>
                <w:rFonts w:eastAsiaTheme="minorEastAsia"/>
                <w:sz w:val="24"/>
                <w:szCs w:val="24"/>
                <w:lang w:bidi="ar-SA"/>
              </w:rPr>
            </w:pPr>
            <w:r w:rsidRPr="00514677">
              <w:rPr>
                <w:rFonts w:eastAsiaTheme="minorEastAsia"/>
                <w:sz w:val="24"/>
                <w:szCs w:val="24"/>
                <w:lang w:bidi="ar-SA"/>
              </w:rPr>
              <w:t>Ще продължи прилагането на добри училищни практики, развиващи традиционни за училището занимания по интереси и внедряване на нови, съобразно потребностите на децата и учениците.</w:t>
            </w:r>
          </w:p>
          <w:p w14:paraId="7844D1DF" w14:textId="77777777" w:rsidR="00282C01" w:rsidRPr="00514677" w:rsidRDefault="00282C01" w:rsidP="00282C01">
            <w:pPr>
              <w:pStyle w:val="ac"/>
              <w:numPr>
                <w:ilvl w:val="0"/>
                <w:numId w:val="14"/>
              </w:numPr>
              <w:tabs>
                <w:tab w:val="left" w:pos="742"/>
              </w:tabs>
              <w:ind w:right="1794"/>
              <w:jc w:val="both"/>
              <w:rPr>
                <w:rFonts w:eastAsiaTheme="minorEastAsia"/>
                <w:sz w:val="24"/>
                <w:szCs w:val="24"/>
                <w:lang w:bidi="ar-SA"/>
              </w:rPr>
            </w:pPr>
            <w:r w:rsidRPr="00514677">
              <w:rPr>
                <w:rFonts w:eastAsiaTheme="minorEastAsia"/>
                <w:sz w:val="24"/>
                <w:szCs w:val="24"/>
                <w:lang w:bidi="ar-SA"/>
              </w:rPr>
              <w:lastRenderedPageBreak/>
              <w:t>Ще продължи работата по проекти от европейски, национални и общински програми, обогатяващи училищната дейност и развиващи училищния екип.</w:t>
            </w:r>
          </w:p>
          <w:p w14:paraId="03344E2D" w14:textId="77777777" w:rsidR="00282C01" w:rsidRPr="00514677" w:rsidRDefault="00282C01" w:rsidP="00282C01">
            <w:pPr>
              <w:pStyle w:val="ac"/>
              <w:numPr>
                <w:ilvl w:val="0"/>
                <w:numId w:val="14"/>
              </w:numPr>
              <w:tabs>
                <w:tab w:val="left" w:pos="742"/>
              </w:tabs>
              <w:ind w:right="1788"/>
              <w:jc w:val="both"/>
              <w:rPr>
                <w:rFonts w:eastAsiaTheme="minorEastAsia"/>
                <w:sz w:val="24"/>
                <w:szCs w:val="24"/>
                <w:lang w:bidi="ar-SA"/>
              </w:rPr>
            </w:pPr>
            <w:r w:rsidRPr="00514677">
              <w:rPr>
                <w:rFonts w:eastAsiaTheme="minorEastAsia"/>
                <w:sz w:val="24"/>
                <w:szCs w:val="24"/>
                <w:lang w:bidi="ar-SA"/>
              </w:rPr>
              <w:t>Ще развива училищната общност и индивидуалния облик на училището, утвърден в публичното образователно пространство – традиции, ценности, ритуали, етика и естетика на образователната среда, морални стимули и награди, културен диалог между всички заинтересувани страни.</w:t>
            </w:r>
          </w:p>
          <w:p w14:paraId="08A7D910" w14:textId="77777777" w:rsidR="00282C01" w:rsidRPr="00514677" w:rsidRDefault="00282C01" w:rsidP="00282C01">
            <w:pPr>
              <w:pStyle w:val="ac"/>
              <w:numPr>
                <w:ilvl w:val="0"/>
                <w:numId w:val="14"/>
              </w:numPr>
              <w:tabs>
                <w:tab w:val="left" w:pos="742"/>
              </w:tabs>
              <w:jc w:val="both"/>
              <w:rPr>
                <w:rFonts w:eastAsiaTheme="minorEastAsia"/>
                <w:sz w:val="24"/>
                <w:szCs w:val="24"/>
                <w:lang w:bidi="ar-SA"/>
              </w:rPr>
            </w:pPr>
            <w:r w:rsidRPr="00514677">
              <w:rPr>
                <w:rFonts w:eastAsiaTheme="minorEastAsia"/>
                <w:sz w:val="24"/>
                <w:szCs w:val="24"/>
                <w:lang w:bidi="ar-SA"/>
              </w:rPr>
              <w:t>Ще продължи процеса на търсене, въвеждане и прилагане на нови модерни педагогически технологии.</w:t>
            </w:r>
          </w:p>
          <w:p w14:paraId="2A3EDD95" w14:textId="77777777" w:rsidR="00DC4841" w:rsidRDefault="00DC4841" w:rsidP="00A676BB">
            <w:pPr>
              <w:pStyle w:val="a9"/>
              <w:ind w:left="0" w:firstLine="0"/>
            </w:pPr>
          </w:p>
          <w:p w14:paraId="48C77263" w14:textId="77777777" w:rsidR="00282C01" w:rsidRPr="00514677" w:rsidRDefault="00282C01" w:rsidP="00282C01">
            <w:pPr>
              <w:pStyle w:val="ac"/>
              <w:tabs>
                <w:tab w:val="left" w:pos="699"/>
              </w:tabs>
              <w:spacing w:before="78"/>
              <w:ind w:left="698" w:firstLine="0"/>
              <w:rPr>
                <w:rFonts w:eastAsiaTheme="minorEastAsia"/>
                <w:sz w:val="24"/>
                <w:szCs w:val="24"/>
                <w:lang w:bidi="ar-SA"/>
              </w:rPr>
            </w:pPr>
            <w:r w:rsidRPr="00514677">
              <w:rPr>
                <w:rFonts w:eastAsiaTheme="minorEastAsia"/>
                <w:sz w:val="24"/>
                <w:szCs w:val="24"/>
                <w:lang w:bidi="ar-SA"/>
              </w:rPr>
              <w:t>ЦЕННОСТИ</w:t>
            </w:r>
          </w:p>
          <w:p w14:paraId="267C25AF" w14:textId="77777777" w:rsidR="00282C01" w:rsidRPr="00514677" w:rsidRDefault="00282C01" w:rsidP="00282C01">
            <w:pPr>
              <w:pStyle w:val="a9"/>
              <w:spacing w:before="9"/>
            </w:pPr>
          </w:p>
          <w:p w14:paraId="03BE60FA" w14:textId="77777777" w:rsidR="00282C01" w:rsidRPr="00514677" w:rsidRDefault="00282C01" w:rsidP="00282C01">
            <w:pPr>
              <w:pStyle w:val="ac"/>
              <w:numPr>
                <w:ilvl w:val="1"/>
                <w:numId w:val="12"/>
              </w:numPr>
              <w:tabs>
                <w:tab w:val="left" w:pos="1166"/>
                <w:tab w:val="left" w:pos="1167"/>
              </w:tabs>
              <w:ind w:left="1166" w:hanging="349"/>
              <w:rPr>
                <w:rFonts w:eastAsiaTheme="minorEastAsia"/>
                <w:sz w:val="24"/>
                <w:szCs w:val="24"/>
                <w:lang w:bidi="ar-SA"/>
              </w:rPr>
            </w:pPr>
            <w:r w:rsidRPr="00514677">
              <w:rPr>
                <w:rFonts w:eastAsiaTheme="minorEastAsia"/>
                <w:sz w:val="24"/>
                <w:szCs w:val="24"/>
                <w:lang w:bidi="ar-SA"/>
              </w:rPr>
              <w:t>Равен достъп до качествено образование и приобщаване на всяко дете и на всеки ученик.</w:t>
            </w:r>
          </w:p>
          <w:p w14:paraId="399B055A" w14:textId="77777777" w:rsidR="00282C01" w:rsidRPr="00514677" w:rsidRDefault="00282C01" w:rsidP="00282C01">
            <w:pPr>
              <w:pStyle w:val="ac"/>
              <w:numPr>
                <w:ilvl w:val="1"/>
                <w:numId w:val="12"/>
              </w:numPr>
              <w:tabs>
                <w:tab w:val="left" w:pos="1166"/>
                <w:tab w:val="left" w:pos="1167"/>
              </w:tabs>
              <w:spacing w:before="42" w:line="273" w:lineRule="auto"/>
              <w:ind w:right="1792" w:hanging="360"/>
              <w:rPr>
                <w:rFonts w:eastAsiaTheme="minorEastAsia"/>
                <w:sz w:val="24"/>
                <w:szCs w:val="24"/>
                <w:lang w:bidi="ar-SA"/>
              </w:rPr>
            </w:pPr>
            <w:r w:rsidRPr="00514677">
              <w:rPr>
                <w:rFonts w:eastAsiaTheme="minorEastAsia"/>
                <w:sz w:val="24"/>
                <w:szCs w:val="24"/>
                <w:lang w:bidi="ar-SA"/>
              </w:rPr>
              <w:t>Ориентираност към интереса и към мотивацията на детето и на ученика, към възрастовите и социални промени в живота му, както към способността му да прилага усвоените компетентности на практика.</w:t>
            </w:r>
          </w:p>
          <w:p w14:paraId="0B291FD2" w14:textId="77777777" w:rsidR="00282C01" w:rsidRPr="00514677" w:rsidRDefault="00282C01" w:rsidP="00282C01">
            <w:pPr>
              <w:pStyle w:val="ac"/>
              <w:numPr>
                <w:ilvl w:val="1"/>
                <w:numId w:val="12"/>
              </w:numPr>
              <w:tabs>
                <w:tab w:val="left" w:pos="1166"/>
                <w:tab w:val="left" w:pos="1167"/>
              </w:tabs>
              <w:spacing w:before="1"/>
              <w:ind w:left="1166" w:hanging="349"/>
              <w:rPr>
                <w:rFonts w:eastAsiaTheme="minorEastAsia"/>
                <w:sz w:val="24"/>
                <w:szCs w:val="24"/>
                <w:lang w:bidi="ar-SA"/>
              </w:rPr>
            </w:pPr>
            <w:r w:rsidRPr="00514677">
              <w:rPr>
                <w:rFonts w:eastAsiaTheme="minorEastAsia"/>
                <w:sz w:val="24"/>
                <w:szCs w:val="24"/>
                <w:lang w:bidi="ar-SA"/>
              </w:rPr>
              <w:t>Равнопоставеност и недопускане на дискриминация при провеждане на предучилищното и училищното образование.</w:t>
            </w:r>
          </w:p>
          <w:p w14:paraId="43B671C3" w14:textId="77777777" w:rsidR="00282C01" w:rsidRPr="00514677" w:rsidRDefault="00282C01" w:rsidP="00282C01">
            <w:pPr>
              <w:pStyle w:val="ac"/>
              <w:numPr>
                <w:ilvl w:val="1"/>
                <w:numId w:val="12"/>
              </w:numPr>
              <w:tabs>
                <w:tab w:val="left" w:pos="1166"/>
                <w:tab w:val="left" w:pos="1167"/>
              </w:tabs>
              <w:spacing w:before="42"/>
              <w:ind w:left="1166" w:hanging="349"/>
              <w:rPr>
                <w:rFonts w:eastAsiaTheme="minorEastAsia"/>
                <w:sz w:val="24"/>
                <w:szCs w:val="24"/>
                <w:lang w:bidi="ar-SA"/>
              </w:rPr>
            </w:pPr>
            <w:r w:rsidRPr="00514677">
              <w:rPr>
                <w:rFonts w:eastAsiaTheme="minorEastAsia"/>
                <w:sz w:val="24"/>
                <w:szCs w:val="24"/>
                <w:lang w:bidi="ar-SA"/>
              </w:rPr>
              <w:t>Хуманизъм и толерантност.</w:t>
            </w:r>
          </w:p>
          <w:p w14:paraId="493721B4" w14:textId="77777777" w:rsidR="00282C01" w:rsidRPr="00514677" w:rsidRDefault="00282C01" w:rsidP="00282C01">
            <w:pPr>
              <w:pStyle w:val="ac"/>
              <w:numPr>
                <w:ilvl w:val="1"/>
                <w:numId w:val="12"/>
              </w:numPr>
              <w:tabs>
                <w:tab w:val="left" w:pos="1166"/>
                <w:tab w:val="left" w:pos="1167"/>
              </w:tabs>
              <w:spacing w:before="39"/>
              <w:ind w:left="1166" w:hanging="349"/>
              <w:rPr>
                <w:rFonts w:eastAsiaTheme="minorEastAsia"/>
                <w:sz w:val="24"/>
                <w:szCs w:val="24"/>
                <w:lang w:bidi="ar-SA"/>
              </w:rPr>
            </w:pPr>
            <w:r w:rsidRPr="00514677">
              <w:rPr>
                <w:rFonts w:eastAsiaTheme="minorEastAsia"/>
                <w:sz w:val="24"/>
                <w:szCs w:val="24"/>
                <w:lang w:bidi="ar-SA"/>
              </w:rPr>
              <w:t>Съблюдаване на законността, на нормативните и училищни документи.</w:t>
            </w:r>
          </w:p>
          <w:p w14:paraId="6314C464" w14:textId="77777777" w:rsidR="00282C01" w:rsidRPr="00514677" w:rsidRDefault="00282C01" w:rsidP="00282C01">
            <w:pPr>
              <w:pStyle w:val="ac"/>
              <w:numPr>
                <w:ilvl w:val="1"/>
                <w:numId w:val="12"/>
              </w:numPr>
              <w:tabs>
                <w:tab w:val="left" w:pos="1166"/>
                <w:tab w:val="left" w:pos="1167"/>
              </w:tabs>
              <w:spacing w:before="42"/>
              <w:ind w:left="1166" w:hanging="349"/>
              <w:rPr>
                <w:rFonts w:eastAsiaTheme="minorEastAsia"/>
                <w:sz w:val="24"/>
                <w:szCs w:val="24"/>
                <w:lang w:bidi="ar-SA"/>
              </w:rPr>
            </w:pPr>
            <w:r w:rsidRPr="00514677">
              <w:rPr>
                <w:rFonts w:eastAsiaTheme="minorEastAsia"/>
                <w:sz w:val="24"/>
                <w:szCs w:val="24"/>
                <w:lang w:bidi="ar-SA"/>
              </w:rPr>
              <w:t>Съхраняване живота и здравето на учениците и на персонала.</w:t>
            </w:r>
          </w:p>
          <w:p w14:paraId="2EBF0D8A" w14:textId="77777777" w:rsidR="00282C01" w:rsidRPr="00514677" w:rsidRDefault="00282C01" w:rsidP="00282C01">
            <w:pPr>
              <w:pStyle w:val="ac"/>
              <w:numPr>
                <w:ilvl w:val="1"/>
                <w:numId w:val="12"/>
              </w:numPr>
              <w:tabs>
                <w:tab w:val="left" w:pos="1166"/>
                <w:tab w:val="left" w:pos="1167"/>
              </w:tabs>
              <w:spacing w:before="40"/>
              <w:ind w:left="1166" w:hanging="349"/>
              <w:rPr>
                <w:rFonts w:eastAsiaTheme="minorEastAsia"/>
                <w:sz w:val="24"/>
                <w:szCs w:val="24"/>
                <w:lang w:bidi="ar-SA"/>
              </w:rPr>
            </w:pPr>
            <w:r w:rsidRPr="00514677">
              <w:rPr>
                <w:rFonts w:eastAsiaTheme="minorEastAsia"/>
                <w:sz w:val="24"/>
                <w:szCs w:val="24"/>
                <w:lang w:bidi="ar-SA"/>
              </w:rPr>
              <w:t>Зачитане на правата на учениците и правата на персонала.</w:t>
            </w:r>
          </w:p>
          <w:p w14:paraId="72773F78" w14:textId="77777777" w:rsidR="00282C01" w:rsidRPr="00514677" w:rsidRDefault="00282C01" w:rsidP="00282C01">
            <w:pPr>
              <w:pStyle w:val="ac"/>
              <w:numPr>
                <w:ilvl w:val="1"/>
                <w:numId w:val="12"/>
              </w:numPr>
              <w:tabs>
                <w:tab w:val="left" w:pos="1166"/>
                <w:tab w:val="left" w:pos="1167"/>
              </w:tabs>
              <w:spacing w:before="39"/>
              <w:ind w:left="1166" w:hanging="349"/>
              <w:rPr>
                <w:rFonts w:eastAsiaTheme="minorEastAsia"/>
                <w:sz w:val="24"/>
                <w:szCs w:val="24"/>
                <w:lang w:bidi="ar-SA"/>
              </w:rPr>
            </w:pPr>
            <w:r w:rsidRPr="00514677">
              <w:rPr>
                <w:rFonts w:eastAsiaTheme="minorEastAsia"/>
                <w:sz w:val="24"/>
                <w:szCs w:val="24"/>
                <w:lang w:bidi="ar-SA"/>
              </w:rPr>
              <w:t>Етика на взаимоотношенията – толерантност, добронамереност, взаимно разбиране и цивилизован диалог.</w:t>
            </w:r>
          </w:p>
          <w:p w14:paraId="63CAE4B7" w14:textId="77777777" w:rsidR="00282C01" w:rsidRPr="00514677" w:rsidRDefault="00282C01" w:rsidP="00282C01">
            <w:pPr>
              <w:pStyle w:val="ac"/>
              <w:numPr>
                <w:ilvl w:val="1"/>
                <w:numId w:val="12"/>
              </w:numPr>
              <w:tabs>
                <w:tab w:val="left" w:pos="1166"/>
                <w:tab w:val="left" w:pos="1167"/>
              </w:tabs>
              <w:spacing w:before="42"/>
              <w:ind w:left="1166" w:hanging="349"/>
              <w:rPr>
                <w:rFonts w:eastAsiaTheme="minorEastAsia"/>
                <w:sz w:val="24"/>
                <w:szCs w:val="24"/>
                <w:lang w:bidi="ar-SA"/>
              </w:rPr>
            </w:pPr>
            <w:r w:rsidRPr="00514677">
              <w:rPr>
                <w:rFonts w:eastAsiaTheme="minorEastAsia"/>
                <w:sz w:val="24"/>
                <w:szCs w:val="24"/>
                <w:lang w:bidi="ar-SA"/>
              </w:rPr>
              <w:t>Естетика на средата, грижа за училищната, учебна и околна среда.</w:t>
            </w:r>
          </w:p>
          <w:p w14:paraId="79B51FB6" w14:textId="77777777" w:rsidR="00282C01" w:rsidRPr="00514677" w:rsidRDefault="00282C01" w:rsidP="00282C01">
            <w:pPr>
              <w:pStyle w:val="ac"/>
              <w:numPr>
                <w:ilvl w:val="1"/>
                <w:numId w:val="12"/>
              </w:numPr>
              <w:tabs>
                <w:tab w:val="left" w:pos="1166"/>
                <w:tab w:val="left" w:pos="1167"/>
              </w:tabs>
              <w:spacing w:before="40"/>
              <w:ind w:left="1166" w:hanging="349"/>
              <w:rPr>
                <w:rFonts w:eastAsiaTheme="minorEastAsia"/>
                <w:sz w:val="24"/>
                <w:szCs w:val="24"/>
                <w:lang w:bidi="ar-SA"/>
              </w:rPr>
            </w:pPr>
            <w:r w:rsidRPr="00514677">
              <w:rPr>
                <w:rFonts w:eastAsiaTheme="minorEastAsia"/>
                <w:sz w:val="24"/>
                <w:szCs w:val="24"/>
                <w:lang w:bidi="ar-SA"/>
              </w:rPr>
              <w:t>Съблюдаване на общодемократичните, общокултурните и националните ценности.</w:t>
            </w:r>
          </w:p>
          <w:p w14:paraId="348E8427" w14:textId="77777777" w:rsidR="00282C01" w:rsidRPr="00514677" w:rsidRDefault="00282C01" w:rsidP="00282C01">
            <w:pPr>
              <w:pStyle w:val="ac"/>
              <w:numPr>
                <w:ilvl w:val="1"/>
                <w:numId w:val="12"/>
              </w:numPr>
              <w:tabs>
                <w:tab w:val="left" w:pos="1166"/>
                <w:tab w:val="left" w:pos="1167"/>
              </w:tabs>
              <w:spacing w:before="42"/>
              <w:ind w:left="1166" w:hanging="349"/>
              <w:rPr>
                <w:rFonts w:eastAsiaTheme="minorEastAsia"/>
                <w:sz w:val="24"/>
                <w:szCs w:val="24"/>
                <w:lang w:bidi="ar-SA"/>
              </w:rPr>
            </w:pPr>
            <w:r w:rsidRPr="00514677">
              <w:rPr>
                <w:rFonts w:eastAsiaTheme="minorEastAsia"/>
                <w:sz w:val="24"/>
                <w:szCs w:val="24"/>
                <w:lang w:bidi="ar-SA"/>
              </w:rPr>
              <w:t>Прозрачност на управлението и предвидимост на развитието на училището.</w:t>
            </w:r>
          </w:p>
          <w:p w14:paraId="5A708988" w14:textId="77777777" w:rsidR="00282C01" w:rsidRPr="00514677" w:rsidRDefault="00282C01" w:rsidP="00282C01">
            <w:pPr>
              <w:pStyle w:val="ac"/>
              <w:tabs>
                <w:tab w:val="left" w:pos="640"/>
              </w:tabs>
              <w:spacing w:before="241"/>
              <w:ind w:left="639" w:firstLine="0"/>
              <w:rPr>
                <w:rFonts w:eastAsiaTheme="minorEastAsia"/>
                <w:sz w:val="24"/>
                <w:szCs w:val="24"/>
                <w:lang w:bidi="ar-SA"/>
              </w:rPr>
            </w:pPr>
            <w:r w:rsidRPr="00514677">
              <w:rPr>
                <w:rFonts w:eastAsiaTheme="minorEastAsia"/>
                <w:sz w:val="24"/>
                <w:szCs w:val="24"/>
                <w:lang w:bidi="ar-SA"/>
              </w:rPr>
              <w:t>ПРИНЦИПИ</w:t>
            </w:r>
          </w:p>
          <w:p w14:paraId="2A591D8B" w14:textId="77777777" w:rsidR="00282C01" w:rsidRPr="00514677" w:rsidRDefault="00282C01" w:rsidP="00282C01">
            <w:pPr>
              <w:pStyle w:val="a9"/>
              <w:spacing w:before="5"/>
            </w:pPr>
          </w:p>
          <w:p w14:paraId="37CF2FFE" w14:textId="77777777" w:rsidR="00282C01" w:rsidRPr="00514677" w:rsidRDefault="00282C01" w:rsidP="00282C01">
            <w:pPr>
              <w:pStyle w:val="ac"/>
              <w:numPr>
                <w:ilvl w:val="1"/>
                <w:numId w:val="12"/>
              </w:numPr>
              <w:tabs>
                <w:tab w:val="left" w:pos="1166"/>
                <w:tab w:val="left" w:pos="1167"/>
              </w:tabs>
              <w:ind w:left="1166" w:hanging="349"/>
              <w:rPr>
                <w:rFonts w:eastAsiaTheme="minorEastAsia"/>
                <w:sz w:val="24"/>
                <w:szCs w:val="24"/>
                <w:lang w:bidi="ar-SA"/>
              </w:rPr>
            </w:pPr>
            <w:r w:rsidRPr="00514677">
              <w:rPr>
                <w:rFonts w:eastAsiaTheme="minorEastAsia"/>
                <w:sz w:val="24"/>
                <w:szCs w:val="24"/>
                <w:lang w:bidi="ar-SA"/>
              </w:rPr>
              <w:t>Автономност</w:t>
            </w:r>
          </w:p>
          <w:p w14:paraId="2270FC97" w14:textId="77777777" w:rsidR="00282C01" w:rsidRPr="00514677" w:rsidRDefault="00282C01" w:rsidP="00282C01">
            <w:pPr>
              <w:pStyle w:val="ac"/>
              <w:numPr>
                <w:ilvl w:val="1"/>
                <w:numId w:val="12"/>
              </w:numPr>
              <w:tabs>
                <w:tab w:val="left" w:pos="1166"/>
                <w:tab w:val="left" w:pos="1167"/>
              </w:tabs>
              <w:spacing w:before="42"/>
              <w:ind w:left="1166" w:hanging="349"/>
              <w:rPr>
                <w:rFonts w:eastAsiaTheme="minorEastAsia"/>
                <w:sz w:val="24"/>
                <w:szCs w:val="24"/>
                <w:lang w:bidi="ar-SA"/>
              </w:rPr>
            </w:pPr>
            <w:r w:rsidRPr="00514677">
              <w:rPr>
                <w:rFonts w:eastAsiaTheme="minorEastAsia"/>
                <w:sz w:val="24"/>
                <w:szCs w:val="24"/>
                <w:lang w:bidi="ar-SA"/>
              </w:rPr>
              <w:t>Ефективност</w:t>
            </w:r>
          </w:p>
          <w:p w14:paraId="6396F41C" w14:textId="77777777" w:rsidR="00282C01" w:rsidRPr="00514677" w:rsidRDefault="00282C01" w:rsidP="00282C01">
            <w:pPr>
              <w:pStyle w:val="ac"/>
              <w:numPr>
                <w:ilvl w:val="1"/>
                <w:numId w:val="12"/>
              </w:numPr>
              <w:tabs>
                <w:tab w:val="left" w:pos="1166"/>
                <w:tab w:val="left" w:pos="1167"/>
              </w:tabs>
              <w:spacing w:before="40"/>
              <w:ind w:left="1166" w:hanging="349"/>
              <w:rPr>
                <w:rFonts w:eastAsiaTheme="minorEastAsia"/>
                <w:sz w:val="24"/>
                <w:szCs w:val="24"/>
                <w:lang w:bidi="ar-SA"/>
              </w:rPr>
            </w:pPr>
            <w:r w:rsidRPr="00514677">
              <w:rPr>
                <w:rFonts w:eastAsiaTheme="minorEastAsia"/>
                <w:sz w:val="24"/>
                <w:szCs w:val="24"/>
                <w:lang w:bidi="ar-SA"/>
              </w:rPr>
              <w:t>Иновативност</w:t>
            </w:r>
          </w:p>
          <w:p w14:paraId="311FCC69" w14:textId="77777777" w:rsidR="00282C01" w:rsidRPr="00514677" w:rsidRDefault="00282C01" w:rsidP="00282C01">
            <w:pPr>
              <w:pStyle w:val="ac"/>
              <w:numPr>
                <w:ilvl w:val="1"/>
                <w:numId w:val="12"/>
              </w:numPr>
              <w:tabs>
                <w:tab w:val="left" w:pos="1166"/>
                <w:tab w:val="left" w:pos="1167"/>
              </w:tabs>
              <w:spacing w:before="39"/>
              <w:ind w:left="1166" w:hanging="349"/>
              <w:rPr>
                <w:rFonts w:eastAsiaTheme="minorEastAsia"/>
                <w:sz w:val="24"/>
                <w:szCs w:val="24"/>
                <w:lang w:bidi="ar-SA"/>
              </w:rPr>
            </w:pPr>
            <w:r w:rsidRPr="00514677">
              <w:rPr>
                <w:rFonts w:eastAsiaTheme="minorEastAsia"/>
                <w:sz w:val="24"/>
                <w:szCs w:val="24"/>
                <w:lang w:bidi="ar-SA"/>
              </w:rPr>
              <w:t>Сътрудничество и партньорство</w:t>
            </w:r>
          </w:p>
          <w:p w14:paraId="2BF1A3C0" w14:textId="77777777" w:rsidR="00282C01" w:rsidRPr="00514677" w:rsidRDefault="00282C01" w:rsidP="00282C01">
            <w:pPr>
              <w:pStyle w:val="ac"/>
              <w:numPr>
                <w:ilvl w:val="1"/>
                <w:numId w:val="12"/>
              </w:numPr>
              <w:tabs>
                <w:tab w:val="left" w:pos="1166"/>
                <w:tab w:val="left" w:pos="1167"/>
              </w:tabs>
              <w:spacing w:before="42"/>
              <w:ind w:left="1166" w:hanging="349"/>
              <w:rPr>
                <w:rFonts w:eastAsiaTheme="minorEastAsia"/>
                <w:sz w:val="24"/>
                <w:szCs w:val="24"/>
                <w:lang w:bidi="ar-SA"/>
              </w:rPr>
            </w:pPr>
            <w:r w:rsidRPr="00514677">
              <w:rPr>
                <w:rFonts w:eastAsiaTheme="minorEastAsia"/>
                <w:sz w:val="24"/>
                <w:szCs w:val="24"/>
                <w:lang w:bidi="ar-SA"/>
              </w:rPr>
              <w:t>Научна и законова обоснованост</w:t>
            </w:r>
          </w:p>
          <w:p w14:paraId="7023BACA" w14:textId="77777777" w:rsidR="00282C01" w:rsidRPr="00514677" w:rsidRDefault="00282C01" w:rsidP="00282C01">
            <w:pPr>
              <w:pStyle w:val="ac"/>
              <w:numPr>
                <w:ilvl w:val="1"/>
                <w:numId w:val="12"/>
              </w:numPr>
              <w:tabs>
                <w:tab w:val="left" w:pos="1166"/>
                <w:tab w:val="left" w:pos="1167"/>
              </w:tabs>
              <w:spacing w:before="40"/>
              <w:ind w:left="1166" w:hanging="349"/>
              <w:rPr>
                <w:rFonts w:eastAsiaTheme="minorEastAsia"/>
                <w:sz w:val="24"/>
                <w:szCs w:val="24"/>
                <w:lang w:bidi="ar-SA"/>
              </w:rPr>
            </w:pPr>
            <w:r w:rsidRPr="00514677">
              <w:rPr>
                <w:rFonts w:eastAsiaTheme="minorEastAsia"/>
                <w:sz w:val="24"/>
                <w:szCs w:val="24"/>
                <w:lang w:bidi="ar-SA"/>
              </w:rPr>
              <w:lastRenderedPageBreak/>
              <w:t>Информационна обезпеченост</w:t>
            </w:r>
          </w:p>
          <w:p w14:paraId="25C1C082" w14:textId="77777777" w:rsidR="00282C01" w:rsidRPr="00514677" w:rsidRDefault="00282C01" w:rsidP="00282C01">
            <w:pPr>
              <w:pStyle w:val="ac"/>
              <w:numPr>
                <w:ilvl w:val="1"/>
                <w:numId w:val="12"/>
              </w:numPr>
              <w:tabs>
                <w:tab w:val="left" w:pos="1166"/>
                <w:tab w:val="left" w:pos="1167"/>
              </w:tabs>
              <w:spacing w:before="42"/>
              <w:ind w:left="1166" w:hanging="349"/>
              <w:rPr>
                <w:rFonts w:eastAsiaTheme="minorEastAsia"/>
                <w:sz w:val="24"/>
                <w:szCs w:val="24"/>
                <w:lang w:bidi="ar-SA"/>
              </w:rPr>
            </w:pPr>
            <w:r w:rsidRPr="00514677">
              <w:rPr>
                <w:rFonts w:eastAsiaTheme="minorEastAsia"/>
                <w:sz w:val="24"/>
                <w:szCs w:val="24"/>
                <w:lang w:bidi="ar-SA"/>
              </w:rPr>
              <w:t>Материална и ресурсна обезепеченост</w:t>
            </w:r>
          </w:p>
          <w:p w14:paraId="15030F13" w14:textId="77777777" w:rsidR="00282C01" w:rsidRPr="00514677" w:rsidRDefault="00282C01" w:rsidP="00282C01">
            <w:pPr>
              <w:pStyle w:val="ac"/>
              <w:numPr>
                <w:ilvl w:val="1"/>
                <w:numId w:val="12"/>
              </w:numPr>
              <w:tabs>
                <w:tab w:val="left" w:pos="1166"/>
                <w:tab w:val="left" w:pos="1167"/>
              </w:tabs>
              <w:spacing w:before="39"/>
              <w:ind w:left="1166" w:hanging="349"/>
              <w:rPr>
                <w:rFonts w:eastAsiaTheme="minorEastAsia"/>
                <w:sz w:val="24"/>
                <w:szCs w:val="24"/>
                <w:lang w:bidi="ar-SA"/>
              </w:rPr>
            </w:pPr>
            <w:r w:rsidRPr="00514677">
              <w:rPr>
                <w:rFonts w:eastAsiaTheme="minorEastAsia"/>
                <w:sz w:val="24"/>
                <w:szCs w:val="24"/>
                <w:lang w:bidi="ar-SA"/>
              </w:rPr>
              <w:t>Прогнозиране на резултатите</w:t>
            </w:r>
          </w:p>
          <w:p w14:paraId="31660932" w14:textId="77777777" w:rsidR="00282C01" w:rsidRPr="00514677" w:rsidRDefault="00282C01" w:rsidP="00282C01">
            <w:pPr>
              <w:pStyle w:val="ac"/>
              <w:numPr>
                <w:ilvl w:val="1"/>
                <w:numId w:val="12"/>
              </w:numPr>
              <w:tabs>
                <w:tab w:val="left" w:pos="1166"/>
                <w:tab w:val="left" w:pos="1167"/>
              </w:tabs>
              <w:spacing w:before="42"/>
              <w:ind w:left="1166" w:hanging="349"/>
              <w:rPr>
                <w:rFonts w:eastAsiaTheme="minorEastAsia"/>
                <w:sz w:val="24"/>
                <w:szCs w:val="24"/>
                <w:lang w:bidi="ar-SA"/>
              </w:rPr>
            </w:pPr>
            <w:r w:rsidRPr="00514677">
              <w:rPr>
                <w:rFonts w:eastAsiaTheme="minorEastAsia"/>
                <w:sz w:val="24"/>
                <w:szCs w:val="24"/>
                <w:lang w:bidi="ar-SA"/>
              </w:rPr>
              <w:t>Оценка на рисковете</w:t>
            </w:r>
          </w:p>
          <w:p w14:paraId="327B8CF8" w14:textId="77777777" w:rsidR="00282C01" w:rsidRPr="00514677" w:rsidRDefault="00282C01" w:rsidP="00282C01">
            <w:pPr>
              <w:pStyle w:val="ac"/>
              <w:numPr>
                <w:ilvl w:val="1"/>
                <w:numId w:val="12"/>
              </w:numPr>
              <w:tabs>
                <w:tab w:val="left" w:pos="1166"/>
                <w:tab w:val="left" w:pos="1167"/>
              </w:tabs>
              <w:spacing w:before="40"/>
              <w:ind w:left="1166" w:hanging="349"/>
              <w:rPr>
                <w:rFonts w:eastAsiaTheme="minorEastAsia"/>
                <w:sz w:val="24"/>
                <w:szCs w:val="24"/>
                <w:lang w:bidi="ar-SA"/>
              </w:rPr>
            </w:pPr>
            <w:r w:rsidRPr="00514677">
              <w:rPr>
                <w:rFonts w:eastAsiaTheme="minorEastAsia"/>
                <w:sz w:val="24"/>
                <w:szCs w:val="24"/>
                <w:lang w:bidi="ar-SA"/>
              </w:rPr>
              <w:t>Финансова дисциплина</w:t>
            </w:r>
          </w:p>
          <w:p w14:paraId="48DBDCB6" w14:textId="77777777" w:rsidR="00DC4841" w:rsidRPr="008C3744" w:rsidRDefault="00DC4841">
            <w:pPr>
              <w:ind w:left="0" w:right="0"/>
            </w:pPr>
          </w:p>
          <w:p w14:paraId="35AF0B0F" w14:textId="77777777" w:rsidR="00DC4841" w:rsidRPr="00514677" w:rsidRDefault="008B0C38">
            <w:pPr>
              <w:pStyle w:val="a9"/>
            </w:pPr>
            <w:r w:rsidRPr="00514677">
              <w:t xml:space="preserve">ІІІ. ГЛАВНА ЦЕЛ. ОПЕРАТИВНИ ЦЕЛИ </w:t>
            </w:r>
          </w:p>
          <w:p w14:paraId="1748093B" w14:textId="77777777" w:rsidR="00DC4841" w:rsidRPr="00514677" w:rsidRDefault="00DC4841">
            <w:pPr>
              <w:ind w:left="0" w:right="0"/>
            </w:pPr>
          </w:p>
          <w:p w14:paraId="4196DA8D" w14:textId="77777777" w:rsidR="00DC4841" w:rsidRPr="00514677" w:rsidRDefault="008B0C38">
            <w:pPr>
              <w:pStyle w:val="a9"/>
            </w:pPr>
            <w:r w:rsidRPr="00514677">
              <w:t xml:space="preserve">ГЛАВНА ЦЕЛ </w:t>
            </w:r>
          </w:p>
          <w:p w14:paraId="534B1CF4" w14:textId="77777777" w:rsidR="00DC4841" w:rsidRPr="008C3744" w:rsidRDefault="00DC4841">
            <w:pPr>
              <w:ind w:left="0" w:right="0"/>
            </w:pPr>
          </w:p>
          <w:p w14:paraId="03A28C4B" w14:textId="77777777" w:rsidR="00DC4841" w:rsidRDefault="008B0C38">
            <w:pPr>
              <w:pStyle w:val="a9"/>
            </w:pPr>
            <w:r>
              <w:t>Развитие на Основно училище "Чудомир" в условията на прилагането на Закона за предучилищното и училищното образование и на растяща конкуренция чрез създаване на благоприятна, насърчаваща и подкрепяща среда за учениците и учителите и в партньорство с родителите и институциите, с което да се утвърди като предпочитано място за обучение и възпитание на подрастващите от града и общината</w:t>
            </w:r>
            <w:r w:rsidR="004B00A4">
              <w:t xml:space="preserve">. </w:t>
            </w:r>
          </w:p>
          <w:p w14:paraId="0DECCFF2" w14:textId="77777777" w:rsidR="00DC4841" w:rsidRPr="008C3744" w:rsidRDefault="00DC4841">
            <w:pPr>
              <w:ind w:left="0" w:right="0"/>
            </w:pPr>
          </w:p>
          <w:p w14:paraId="50F24151" w14:textId="77777777" w:rsidR="00DC4841" w:rsidRPr="00514677" w:rsidRDefault="008B0C38">
            <w:pPr>
              <w:pStyle w:val="a9"/>
            </w:pPr>
            <w:r w:rsidRPr="00514677">
              <w:t xml:space="preserve">ОПЕРАТИВНИ ЦЕЛИ </w:t>
            </w:r>
          </w:p>
          <w:p w14:paraId="78C0A86C" w14:textId="77777777" w:rsidR="00885E99" w:rsidRPr="00885E99" w:rsidRDefault="00885E99" w:rsidP="00885E99">
            <w:pPr>
              <w:spacing w:before="90"/>
              <w:ind w:left="458"/>
              <w:jc w:val="both"/>
            </w:pPr>
            <w:r w:rsidRPr="00885E99">
              <w:t>Оперативна цел 1: Утвърждаване на училището като институция</w:t>
            </w:r>
          </w:p>
          <w:p w14:paraId="120A3BEF" w14:textId="77777777" w:rsidR="00885E99" w:rsidRPr="00885E99" w:rsidRDefault="00885E99" w:rsidP="00885E99">
            <w:pPr>
              <w:ind w:left="458" w:right="1793"/>
              <w:jc w:val="both"/>
            </w:pPr>
            <w:r w:rsidRPr="00885E99">
              <w:t>Приоритетно направление 1: Развитие на училищната общност, с високо равнище на определеност и съучастие на заинтересованите страни и групи. Изграждане на позитивен организационен климат.</w:t>
            </w:r>
          </w:p>
          <w:p w14:paraId="2DAA0DAD" w14:textId="77777777" w:rsidR="00885E99" w:rsidRDefault="00885E99" w:rsidP="00885E99">
            <w:pPr>
              <w:ind w:left="458" w:right="1790"/>
              <w:jc w:val="both"/>
            </w:pPr>
            <w:r w:rsidRPr="00885E99">
              <w:t>Приоритетно направление 2: Ефективно взаимодействие с родителите за запазване броя на учениците в групите и паралелките в това число и групите за ЦДО. Свеждане до минимум на отпадналите от училище ученици. Намаляване броя на преместените ученици. Взаимодействие учители - родители с цел минимизиране броя на отсъствията по уважителни и неуважителни причини.</w:t>
            </w:r>
          </w:p>
          <w:p w14:paraId="6FDB751F" w14:textId="77777777" w:rsidR="00885E99" w:rsidRPr="00885E99" w:rsidRDefault="00885E99" w:rsidP="00885E99">
            <w:pPr>
              <w:ind w:left="458" w:right="1790"/>
              <w:jc w:val="both"/>
            </w:pPr>
          </w:p>
          <w:p w14:paraId="512906D8" w14:textId="77777777" w:rsidR="00885E99" w:rsidRPr="00885E99" w:rsidRDefault="00885E99" w:rsidP="00885E99">
            <w:pPr>
              <w:ind w:left="458"/>
              <w:jc w:val="both"/>
            </w:pPr>
            <w:r w:rsidRPr="00885E99">
              <w:t>Оперативна цел 2: Високо качеството на процеса на училищно образование</w:t>
            </w:r>
          </w:p>
          <w:p w14:paraId="2DF86B8E" w14:textId="77777777" w:rsidR="00885E99" w:rsidRPr="00885E99" w:rsidRDefault="00885E99" w:rsidP="00885E99">
            <w:pPr>
              <w:ind w:left="458" w:right="1795" w:hanging="1"/>
              <w:jc w:val="both"/>
            </w:pPr>
            <w:r w:rsidRPr="00885E99">
              <w:t>Приоритетно направление 2: Високи постижения на учениците в образователната подготовка, показани като годишен резултат, изпити НВО и по-нататъшна реализация. /система за оценка и самооценка/. Запазване или повишаване на успеха на учениците от НВО.</w:t>
            </w:r>
          </w:p>
          <w:p w14:paraId="2E42ED52" w14:textId="77777777" w:rsidR="00885E99" w:rsidRPr="00885E99" w:rsidRDefault="00885E99" w:rsidP="00885E99">
            <w:pPr>
              <w:pStyle w:val="a9"/>
            </w:pPr>
          </w:p>
          <w:p w14:paraId="5897283F" w14:textId="77777777" w:rsidR="00885E99" w:rsidRPr="00885E99" w:rsidRDefault="00885E99" w:rsidP="00885E99">
            <w:pPr>
              <w:ind w:left="458" w:right="2126"/>
            </w:pPr>
            <w:r w:rsidRPr="00885E99">
              <w:t>Оперативна цел 3: Осигуряване на стабилност, ред и защита на децата, учениците, учителите и служителите в училище Приоритетно направление 3: Безопасни условия на обучение и труд</w:t>
            </w:r>
          </w:p>
          <w:p w14:paraId="39EFE156" w14:textId="77777777" w:rsidR="00885E99" w:rsidRPr="00885E99" w:rsidRDefault="00885E99" w:rsidP="00885E99">
            <w:pPr>
              <w:pStyle w:val="a9"/>
              <w:spacing w:before="2"/>
            </w:pPr>
          </w:p>
          <w:p w14:paraId="42A48206" w14:textId="77777777" w:rsidR="00885E99" w:rsidRPr="00885E99" w:rsidRDefault="00885E99" w:rsidP="00885E99">
            <w:pPr>
              <w:spacing w:before="90"/>
              <w:ind w:left="518"/>
            </w:pPr>
            <w:r w:rsidRPr="00885E99">
              <w:t>Оперативна цел 4: Развитие на педагогическите кадри</w:t>
            </w:r>
          </w:p>
          <w:p w14:paraId="3C1CFB98" w14:textId="77777777" w:rsidR="00885E99" w:rsidRPr="00885E99" w:rsidRDefault="00885E99" w:rsidP="00885E99">
            <w:pPr>
              <w:ind w:left="458"/>
            </w:pPr>
            <w:r w:rsidRPr="00885E99">
              <w:t>Приоритетно направление 4: Усъвършенстване на системата за квалификация, преквалификация и обучение</w:t>
            </w:r>
          </w:p>
          <w:p w14:paraId="3EECC0C6" w14:textId="77777777" w:rsidR="00885E99" w:rsidRPr="00885E99" w:rsidRDefault="00885E99" w:rsidP="00885E99">
            <w:pPr>
              <w:pStyle w:val="a9"/>
              <w:spacing w:before="2"/>
            </w:pPr>
          </w:p>
          <w:p w14:paraId="1BAC3B82" w14:textId="77777777" w:rsidR="00885E99" w:rsidRPr="00885E99" w:rsidRDefault="00885E99" w:rsidP="00885E99">
            <w:pPr>
              <w:spacing w:before="90"/>
              <w:ind w:left="458" w:right="1933"/>
            </w:pPr>
            <w:r w:rsidRPr="00885E99">
              <w:t>Оперативна цел 5: Равен достъп до качествено образование и развитие потенциала на всяко дете и ученик с цел неговата личностна, социална и гражданска изява</w:t>
            </w:r>
          </w:p>
          <w:p w14:paraId="397399F5" w14:textId="77777777" w:rsidR="00885E99" w:rsidRPr="00885E99" w:rsidRDefault="00885E99" w:rsidP="00885E99">
            <w:pPr>
              <w:ind w:left="458"/>
            </w:pPr>
            <w:r w:rsidRPr="00885E99">
              <w:t>Приоритетно направление 5: Осигуряване на подкрепа за личностно развитие.</w:t>
            </w:r>
          </w:p>
          <w:p w14:paraId="22E61A88" w14:textId="77777777" w:rsidR="00885E99" w:rsidRPr="00885E99" w:rsidRDefault="00885E99" w:rsidP="00885E99">
            <w:pPr>
              <w:pStyle w:val="a9"/>
              <w:spacing w:before="2"/>
            </w:pPr>
          </w:p>
          <w:p w14:paraId="709494AB" w14:textId="77777777" w:rsidR="00885E99" w:rsidRPr="00885E99" w:rsidRDefault="00885E99" w:rsidP="00885E99">
            <w:pPr>
              <w:spacing w:before="90"/>
              <w:ind w:left="458" w:right="1933"/>
            </w:pPr>
            <w:r w:rsidRPr="00885E99">
              <w:t>Оперативна цел 6: Поддържане на ефективно партньорство в процеса на прилагане на училищните политики Приоритетно направление 6: Взаимодействие и сътрудничество с институциите, обществени съвети, училищно настоятелство и др.</w:t>
            </w:r>
          </w:p>
          <w:p w14:paraId="0F1845FB" w14:textId="77777777" w:rsidR="00885E99" w:rsidRPr="00885E99" w:rsidRDefault="00885E99" w:rsidP="00885E99">
            <w:pPr>
              <w:spacing w:before="78"/>
              <w:ind w:left="458"/>
            </w:pPr>
            <w:r w:rsidRPr="00885E99">
              <w:t>Оперативна цел 7: Опазване, съхраняване и модернизиране на МТБ</w:t>
            </w:r>
          </w:p>
          <w:p w14:paraId="31416A5A" w14:textId="77777777" w:rsidR="00885E99" w:rsidRPr="00885E99" w:rsidRDefault="00885E99" w:rsidP="00885E99">
            <w:pPr>
              <w:ind w:left="458"/>
            </w:pPr>
            <w:r w:rsidRPr="00885E99">
              <w:t>Приоритетно направление 7: Развитие и подобрение във външната и вътрешна материална и образователна среда</w:t>
            </w:r>
          </w:p>
          <w:p w14:paraId="3599D311" w14:textId="77777777" w:rsidR="00885E99" w:rsidRPr="00885E99" w:rsidRDefault="00885E99" w:rsidP="00885E99">
            <w:pPr>
              <w:pStyle w:val="a9"/>
              <w:spacing w:before="3"/>
            </w:pPr>
          </w:p>
          <w:p w14:paraId="6942FAE1" w14:textId="77777777" w:rsidR="00885E99" w:rsidRPr="00885E99" w:rsidRDefault="00885E99" w:rsidP="00885E99">
            <w:pPr>
              <w:spacing w:before="89"/>
              <w:ind w:left="458" w:right="1933"/>
            </w:pPr>
            <w:r w:rsidRPr="00885E99">
              <w:t>Оперативна цел 8: Повишаване качеството на образованието и осигуряване на допълнително финансиране чрез използване възможностите на европейски, национални и общински програми</w:t>
            </w:r>
          </w:p>
          <w:p w14:paraId="499F836C" w14:textId="77777777" w:rsidR="00885E99" w:rsidRPr="00885E99" w:rsidRDefault="00885E99" w:rsidP="00885E99">
            <w:pPr>
              <w:spacing w:before="1"/>
              <w:ind w:left="458"/>
            </w:pPr>
            <w:r w:rsidRPr="00885E99">
              <w:t>Приоритетно направление 8: Участие в програми и проекти</w:t>
            </w:r>
          </w:p>
          <w:p w14:paraId="07819F7A" w14:textId="77777777" w:rsidR="00885E99" w:rsidRPr="00885E99" w:rsidRDefault="00885E99" w:rsidP="00885E99">
            <w:pPr>
              <w:pStyle w:val="a9"/>
              <w:spacing w:before="2"/>
            </w:pPr>
          </w:p>
          <w:p w14:paraId="12CFCB9D" w14:textId="77777777" w:rsidR="00885E99" w:rsidRPr="00885E99" w:rsidRDefault="00885E99" w:rsidP="00885E99">
            <w:pPr>
              <w:spacing w:before="90"/>
              <w:ind w:left="458"/>
            </w:pPr>
            <w:r w:rsidRPr="00885E99">
              <w:t>Оперативна цел 9: Повишаване на престижа на училището</w:t>
            </w:r>
          </w:p>
          <w:p w14:paraId="48C2F3AB" w14:textId="77777777" w:rsidR="00885E99" w:rsidRPr="00885E99" w:rsidRDefault="00885E99" w:rsidP="00885E99">
            <w:pPr>
              <w:ind w:left="458"/>
            </w:pPr>
            <w:r w:rsidRPr="00885E99">
              <w:t>Приоритетно направление 9: Училищна имиджова политика: е-политика, работа с медиии</w:t>
            </w:r>
          </w:p>
          <w:p w14:paraId="7A0AB259" w14:textId="77777777" w:rsidR="00885E99" w:rsidRPr="00885E99" w:rsidRDefault="00885E99" w:rsidP="00885E99">
            <w:pPr>
              <w:pStyle w:val="a9"/>
              <w:spacing w:before="2"/>
            </w:pPr>
          </w:p>
          <w:p w14:paraId="0768E843" w14:textId="77777777" w:rsidR="00885E99" w:rsidRPr="00885E99" w:rsidRDefault="00885E99" w:rsidP="00885E99">
            <w:pPr>
              <w:spacing w:before="90"/>
              <w:ind w:left="458"/>
            </w:pPr>
            <w:r w:rsidRPr="00885E99">
              <w:t>Оперативна цел 10: Качеството на процеса на предучилищно образование</w:t>
            </w:r>
          </w:p>
          <w:p w14:paraId="5EA3036B" w14:textId="77777777" w:rsidR="00885E99" w:rsidRDefault="00885E99" w:rsidP="001D2013">
            <w:pPr>
              <w:ind w:left="458" w:right="1933"/>
            </w:pPr>
            <w:r w:rsidRPr="00885E99">
              <w:t>Приоритетно направление 10: Програмна система за развитие на децата в процеса на предучилищно образование и за придо</w:t>
            </w:r>
            <w:r w:rsidR="001D2013">
              <w:t>биване на готовност за училище.</w:t>
            </w:r>
          </w:p>
          <w:p w14:paraId="2EC6F8BD" w14:textId="77777777" w:rsidR="001D2013" w:rsidRPr="00514677" w:rsidRDefault="001D2013" w:rsidP="001D2013">
            <w:pPr>
              <w:tabs>
                <w:tab w:val="left" w:pos="699"/>
              </w:tabs>
              <w:spacing w:before="212"/>
            </w:pPr>
            <w:r w:rsidRPr="00514677">
              <w:t>ОБРАЗОВАТЕЛНИ ПОЛИТИКИ, в контекста на закона за предучилищно и училищно образование и ДОС</w:t>
            </w:r>
          </w:p>
          <w:p w14:paraId="22412E79" w14:textId="77777777" w:rsidR="001D2013" w:rsidRPr="00514677" w:rsidRDefault="001D2013" w:rsidP="001D2013">
            <w:pPr>
              <w:pStyle w:val="ac"/>
              <w:numPr>
                <w:ilvl w:val="0"/>
                <w:numId w:val="16"/>
              </w:numPr>
              <w:tabs>
                <w:tab w:val="left" w:pos="1592"/>
              </w:tabs>
              <w:spacing w:before="228" w:line="258" w:lineRule="exact"/>
              <w:ind w:hanging="361"/>
              <w:jc w:val="left"/>
              <w:rPr>
                <w:rFonts w:eastAsiaTheme="minorEastAsia"/>
                <w:sz w:val="24"/>
                <w:szCs w:val="24"/>
                <w:lang w:bidi="ar-SA"/>
              </w:rPr>
            </w:pPr>
            <w:r w:rsidRPr="00514677">
              <w:rPr>
                <w:rFonts w:eastAsiaTheme="minorEastAsia"/>
                <w:sz w:val="24"/>
                <w:szCs w:val="24"/>
                <w:lang w:bidi="ar-SA"/>
              </w:rPr>
              <w:t>Управление на качеството на образователния процес</w:t>
            </w:r>
          </w:p>
          <w:p w14:paraId="39A09A32" w14:textId="77777777" w:rsidR="001D2013" w:rsidRPr="00514677" w:rsidRDefault="001D2013" w:rsidP="001D2013">
            <w:pPr>
              <w:pStyle w:val="ac"/>
              <w:numPr>
                <w:ilvl w:val="0"/>
                <w:numId w:val="16"/>
              </w:numPr>
              <w:tabs>
                <w:tab w:val="left" w:pos="1592"/>
              </w:tabs>
              <w:spacing w:line="240" w:lineRule="exact"/>
              <w:ind w:hanging="361"/>
              <w:jc w:val="left"/>
              <w:rPr>
                <w:rFonts w:eastAsiaTheme="minorEastAsia"/>
                <w:sz w:val="24"/>
                <w:szCs w:val="24"/>
                <w:lang w:bidi="ar-SA"/>
              </w:rPr>
            </w:pPr>
            <w:r w:rsidRPr="00514677">
              <w:rPr>
                <w:rFonts w:eastAsiaTheme="minorEastAsia"/>
                <w:sz w:val="24"/>
                <w:szCs w:val="24"/>
                <w:lang w:bidi="ar-SA"/>
              </w:rPr>
              <w:t>Подкрепа за личностно развитие</w:t>
            </w:r>
          </w:p>
          <w:p w14:paraId="61483984" w14:textId="77777777" w:rsidR="001D2013" w:rsidRPr="00514677" w:rsidRDefault="001D2013" w:rsidP="001D2013">
            <w:pPr>
              <w:pStyle w:val="ac"/>
              <w:numPr>
                <w:ilvl w:val="0"/>
                <w:numId w:val="16"/>
              </w:numPr>
              <w:tabs>
                <w:tab w:val="left" w:pos="1592"/>
              </w:tabs>
              <w:spacing w:line="240" w:lineRule="exact"/>
              <w:ind w:hanging="361"/>
              <w:jc w:val="left"/>
              <w:rPr>
                <w:rFonts w:eastAsiaTheme="minorEastAsia"/>
                <w:sz w:val="24"/>
                <w:szCs w:val="24"/>
                <w:lang w:bidi="ar-SA"/>
              </w:rPr>
            </w:pPr>
            <w:r w:rsidRPr="00514677">
              <w:rPr>
                <w:rFonts w:eastAsiaTheme="minorEastAsia"/>
                <w:sz w:val="24"/>
                <w:szCs w:val="24"/>
                <w:lang w:bidi="ar-SA"/>
              </w:rPr>
              <w:t>Изграждане на позитивен организационен климат</w:t>
            </w:r>
          </w:p>
          <w:p w14:paraId="2AD3767D" w14:textId="77777777" w:rsidR="001D2013" w:rsidRPr="00514677" w:rsidRDefault="001D2013" w:rsidP="001D2013">
            <w:pPr>
              <w:pStyle w:val="ac"/>
              <w:numPr>
                <w:ilvl w:val="0"/>
                <w:numId w:val="16"/>
              </w:numPr>
              <w:tabs>
                <w:tab w:val="left" w:pos="1592"/>
              </w:tabs>
              <w:spacing w:line="240" w:lineRule="exact"/>
              <w:ind w:hanging="361"/>
              <w:jc w:val="left"/>
              <w:rPr>
                <w:rFonts w:eastAsiaTheme="minorEastAsia"/>
                <w:sz w:val="24"/>
                <w:szCs w:val="24"/>
                <w:lang w:bidi="ar-SA"/>
              </w:rPr>
            </w:pPr>
            <w:r w:rsidRPr="00514677">
              <w:rPr>
                <w:rFonts w:eastAsiaTheme="minorEastAsia"/>
                <w:sz w:val="24"/>
                <w:szCs w:val="24"/>
                <w:lang w:bidi="ar-SA"/>
              </w:rPr>
              <w:t>Утвърждаване на позитивна дисциплина</w:t>
            </w:r>
          </w:p>
          <w:p w14:paraId="0D7564B7" w14:textId="77777777" w:rsidR="001D2013" w:rsidRPr="00514677" w:rsidRDefault="001D2013" w:rsidP="001D2013">
            <w:pPr>
              <w:pStyle w:val="ac"/>
              <w:numPr>
                <w:ilvl w:val="0"/>
                <w:numId w:val="16"/>
              </w:numPr>
              <w:tabs>
                <w:tab w:val="left" w:pos="1592"/>
              </w:tabs>
              <w:spacing w:line="240" w:lineRule="exact"/>
              <w:ind w:hanging="361"/>
              <w:jc w:val="left"/>
              <w:rPr>
                <w:rFonts w:eastAsiaTheme="minorEastAsia"/>
                <w:sz w:val="24"/>
                <w:szCs w:val="24"/>
                <w:lang w:bidi="ar-SA"/>
              </w:rPr>
            </w:pPr>
            <w:r w:rsidRPr="00514677">
              <w:rPr>
                <w:rFonts w:eastAsiaTheme="minorEastAsia"/>
                <w:sz w:val="24"/>
                <w:szCs w:val="24"/>
                <w:lang w:bidi="ar-SA"/>
              </w:rPr>
              <w:t>Развитие на училищната общност</w:t>
            </w:r>
          </w:p>
          <w:p w14:paraId="6BA58902" w14:textId="77777777" w:rsidR="001D2013" w:rsidRPr="00514677" w:rsidRDefault="001D2013" w:rsidP="001D2013">
            <w:pPr>
              <w:pStyle w:val="ac"/>
              <w:numPr>
                <w:ilvl w:val="0"/>
                <w:numId w:val="16"/>
              </w:numPr>
              <w:tabs>
                <w:tab w:val="left" w:pos="1592"/>
              </w:tabs>
              <w:spacing w:line="240" w:lineRule="exact"/>
              <w:ind w:hanging="361"/>
              <w:jc w:val="left"/>
              <w:rPr>
                <w:rFonts w:eastAsiaTheme="minorEastAsia"/>
                <w:sz w:val="24"/>
                <w:szCs w:val="24"/>
                <w:lang w:bidi="ar-SA"/>
              </w:rPr>
            </w:pPr>
            <w:r w:rsidRPr="00514677">
              <w:rPr>
                <w:rFonts w:eastAsiaTheme="minorEastAsia"/>
                <w:sz w:val="24"/>
                <w:szCs w:val="24"/>
                <w:lang w:bidi="ar-SA"/>
              </w:rPr>
              <w:lastRenderedPageBreak/>
              <w:t>Квалификация на педагогическите специалисти</w:t>
            </w:r>
          </w:p>
          <w:p w14:paraId="48860B56" w14:textId="77777777" w:rsidR="001D2013" w:rsidRPr="00514677" w:rsidRDefault="001D2013" w:rsidP="001D2013">
            <w:pPr>
              <w:pStyle w:val="ac"/>
              <w:numPr>
                <w:ilvl w:val="0"/>
                <w:numId w:val="16"/>
              </w:numPr>
              <w:tabs>
                <w:tab w:val="left" w:pos="1592"/>
              </w:tabs>
              <w:spacing w:line="258" w:lineRule="exact"/>
              <w:ind w:hanging="361"/>
              <w:jc w:val="left"/>
              <w:rPr>
                <w:rFonts w:eastAsiaTheme="minorEastAsia"/>
                <w:sz w:val="24"/>
                <w:szCs w:val="24"/>
                <w:lang w:bidi="ar-SA"/>
              </w:rPr>
            </w:pPr>
            <w:r w:rsidRPr="00514677">
              <w:rPr>
                <w:rFonts w:eastAsiaTheme="minorEastAsia"/>
                <w:sz w:val="24"/>
                <w:szCs w:val="24"/>
                <w:lang w:bidi="ar-SA"/>
              </w:rPr>
              <w:t>Максимален обхват и задържане на учениците, подлежащи на задължително училищно образование</w:t>
            </w:r>
          </w:p>
          <w:p w14:paraId="596DB496" w14:textId="77777777" w:rsidR="001D2013" w:rsidRPr="00514677" w:rsidRDefault="001D2013" w:rsidP="001D2013">
            <w:pPr>
              <w:tabs>
                <w:tab w:val="left" w:pos="699"/>
              </w:tabs>
              <w:spacing w:before="228"/>
            </w:pPr>
            <w:r w:rsidRPr="00514677">
              <w:t>УЧИЛИЩНИ ПРОГРАМИ</w:t>
            </w:r>
          </w:p>
          <w:p w14:paraId="60B5D03B" w14:textId="77777777" w:rsidR="001D2013" w:rsidRPr="00514677" w:rsidRDefault="001D2013" w:rsidP="001D2013">
            <w:pPr>
              <w:pStyle w:val="ac"/>
              <w:numPr>
                <w:ilvl w:val="1"/>
                <w:numId w:val="16"/>
              </w:numPr>
              <w:tabs>
                <w:tab w:val="left" w:pos="1539"/>
              </w:tabs>
              <w:spacing w:before="216" w:line="258" w:lineRule="exact"/>
              <w:ind w:hanging="361"/>
              <w:rPr>
                <w:rFonts w:eastAsiaTheme="minorEastAsia"/>
                <w:sz w:val="24"/>
                <w:szCs w:val="24"/>
                <w:lang w:bidi="ar-SA"/>
              </w:rPr>
            </w:pPr>
            <w:r w:rsidRPr="00514677">
              <w:rPr>
                <w:rFonts w:eastAsiaTheme="minorEastAsia"/>
                <w:sz w:val="24"/>
                <w:szCs w:val="24"/>
                <w:lang w:bidi="ar-SA"/>
              </w:rPr>
              <w:t>Програма за превенция на ранното напускане на училище</w:t>
            </w:r>
          </w:p>
          <w:p w14:paraId="3A025D4C" w14:textId="77777777" w:rsidR="001D2013" w:rsidRPr="00514677" w:rsidRDefault="001D2013" w:rsidP="001D2013">
            <w:pPr>
              <w:pStyle w:val="ac"/>
              <w:numPr>
                <w:ilvl w:val="1"/>
                <w:numId w:val="16"/>
              </w:numPr>
              <w:tabs>
                <w:tab w:val="left" w:pos="1539"/>
              </w:tabs>
              <w:spacing w:line="240" w:lineRule="exact"/>
              <w:ind w:hanging="361"/>
              <w:rPr>
                <w:rFonts w:eastAsiaTheme="minorEastAsia"/>
                <w:sz w:val="24"/>
                <w:szCs w:val="24"/>
                <w:lang w:bidi="ar-SA"/>
              </w:rPr>
            </w:pPr>
            <w:r w:rsidRPr="00514677">
              <w:rPr>
                <w:rFonts w:eastAsiaTheme="minorEastAsia"/>
                <w:sz w:val="24"/>
                <w:szCs w:val="24"/>
                <w:lang w:bidi="ar-SA"/>
              </w:rPr>
              <w:t>Програма за предоставяне на равни възможности и за приобщаване на децата и учениците от уязвимите групи</w:t>
            </w:r>
          </w:p>
          <w:p w14:paraId="07C1FBBD" w14:textId="77777777" w:rsidR="001D2013" w:rsidRPr="00514677" w:rsidRDefault="001D2013" w:rsidP="001D2013">
            <w:pPr>
              <w:pStyle w:val="ac"/>
              <w:numPr>
                <w:ilvl w:val="1"/>
                <w:numId w:val="16"/>
              </w:numPr>
              <w:tabs>
                <w:tab w:val="left" w:pos="1539"/>
              </w:tabs>
              <w:spacing w:line="240" w:lineRule="exact"/>
              <w:ind w:hanging="361"/>
              <w:rPr>
                <w:rFonts w:eastAsiaTheme="minorEastAsia"/>
                <w:sz w:val="24"/>
                <w:szCs w:val="24"/>
                <w:lang w:bidi="ar-SA"/>
              </w:rPr>
            </w:pPr>
            <w:r w:rsidRPr="00514677">
              <w:rPr>
                <w:rFonts w:eastAsiaTheme="minorEastAsia"/>
                <w:sz w:val="24"/>
                <w:szCs w:val="24"/>
                <w:lang w:bidi="ar-SA"/>
              </w:rPr>
              <w:t>Училищна програма за целодневна организация на учебния ден</w:t>
            </w:r>
          </w:p>
          <w:p w14:paraId="37E32DF2" w14:textId="77777777" w:rsidR="001D2013" w:rsidRPr="00514677" w:rsidRDefault="001D2013" w:rsidP="001D2013">
            <w:pPr>
              <w:pStyle w:val="ac"/>
              <w:numPr>
                <w:ilvl w:val="1"/>
                <w:numId w:val="16"/>
              </w:numPr>
              <w:tabs>
                <w:tab w:val="left" w:pos="1539"/>
              </w:tabs>
              <w:spacing w:line="258" w:lineRule="exact"/>
              <w:ind w:hanging="361"/>
              <w:rPr>
                <w:rFonts w:eastAsiaTheme="minorEastAsia"/>
                <w:sz w:val="24"/>
                <w:szCs w:val="24"/>
                <w:lang w:bidi="ar-SA"/>
              </w:rPr>
            </w:pPr>
            <w:r w:rsidRPr="00514677">
              <w:rPr>
                <w:rFonts w:eastAsiaTheme="minorEastAsia"/>
                <w:sz w:val="24"/>
                <w:szCs w:val="24"/>
                <w:lang w:bidi="ar-SA"/>
              </w:rPr>
              <w:t>Програма по здравно и гражданско образование</w:t>
            </w:r>
          </w:p>
          <w:p w14:paraId="21665DCE" w14:textId="77777777" w:rsidR="001D2013" w:rsidRDefault="001D2013" w:rsidP="001D2013">
            <w:pPr>
              <w:pStyle w:val="a9"/>
              <w:spacing w:before="2"/>
            </w:pPr>
          </w:p>
          <w:p w14:paraId="6F2966D9" w14:textId="77777777" w:rsidR="001D2013" w:rsidRPr="00514677" w:rsidRDefault="001D2013" w:rsidP="00E26583">
            <w:pPr>
              <w:tabs>
                <w:tab w:val="left" w:pos="699"/>
              </w:tabs>
            </w:pPr>
            <w:r w:rsidRPr="00514677">
              <w:t>ФИНАНСОВО ОСИГУРЯВАНЕ</w:t>
            </w:r>
          </w:p>
          <w:p w14:paraId="225B89D2" w14:textId="77777777" w:rsidR="001D2013" w:rsidRPr="00514677" w:rsidRDefault="001D2013" w:rsidP="001D2013">
            <w:pPr>
              <w:pStyle w:val="ac"/>
              <w:numPr>
                <w:ilvl w:val="0"/>
                <w:numId w:val="17"/>
              </w:numPr>
              <w:tabs>
                <w:tab w:val="left" w:pos="1592"/>
              </w:tabs>
              <w:spacing w:before="90"/>
              <w:rPr>
                <w:rFonts w:eastAsiaTheme="minorEastAsia"/>
                <w:sz w:val="24"/>
                <w:szCs w:val="24"/>
                <w:lang w:bidi="ar-SA"/>
              </w:rPr>
            </w:pPr>
            <w:r w:rsidRPr="00514677">
              <w:rPr>
                <w:rFonts w:eastAsiaTheme="minorEastAsia"/>
                <w:sz w:val="24"/>
                <w:szCs w:val="24"/>
                <w:lang w:bidi="ar-SA"/>
              </w:rPr>
              <w:t xml:space="preserve">Средства от училищния бюджет </w:t>
            </w:r>
          </w:p>
          <w:p w14:paraId="2CC301DA" w14:textId="77777777" w:rsidR="001D2013" w:rsidRPr="00514677" w:rsidRDefault="001D2013" w:rsidP="001D2013">
            <w:pPr>
              <w:pStyle w:val="ac"/>
              <w:numPr>
                <w:ilvl w:val="0"/>
                <w:numId w:val="17"/>
              </w:numPr>
              <w:tabs>
                <w:tab w:val="left" w:pos="1592"/>
              </w:tabs>
              <w:rPr>
                <w:rFonts w:eastAsiaTheme="minorEastAsia"/>
                <w:sz w:val="24"/>
                <w:szCs w:val="24"/>
                <w:lang w:bidi="ar-SA"/>
              </w:rPr>
            </w:pPr>
            <w:r w:rsidRPr="00514677">
              <w:rPr>
                <w:rFonts w:eastAsiaTheme="minorEastAsia"/>
                <w:sz w:val="24"/>
                <w:szCs w:val="24"/>
                <w:lang w:bidi="ar-SA"/>
              </w:rPr>
              <w:t xml:space="preserve">Средства от училищното настоятелство </w:t>
            </w:r>
          </w:p>
          <w:p w14:paraId="502AC363" w14:textId="77777777" w:rsidR="001D2013" w:rsidRPr="00514677" w:rsidRDefault="001D2013" w:rsidP="001D2013">
            <w:pPr>
              <w:pStyle w:val="ac"/>
              <w:numPr>
                <w:ilvl w:val="0"/>
                <w:numId w:val="17"/>
              </w:numPr>
              <w:tabs>
                <w:tab w:val="left" w:pos="1592"/>
              </w:tabs>
              <w:rPr>
                <w:rFonts w:eastAsiaTheme="minorEastAsia"/>
                <w:sz w:val="24"/>
                <w:szCs w:val="24"/>
                <w:lang w:bidi="ar-SA"/>
              </w:rPr>
            </w:pPr>
            <w:r w:rsidRPr="00514677">
              <w:rPr>
                <w:rFonts w:eastAsiaTheme="minorEastAsia"/>
                <w:sz w:val="24"/>
                <w:szCs w:val="24"/>
                <w:lang w:bidi="ar-SA"/>
              </w:rPr>
              <w:t>Средства от европейски национални и общински програми и проекти</w:t>
            </w:r>
          </w:p>
          <w:p w14:paraId="139699D7" w14:textId="77777777" w:rsidR="001D2013" w:rsidRPr="00514677" w:rsidRDefault="001D2013" w:rsidP="001D2013">
            <w:pPr>
              <w:pStyle w:val="ac"/>
              <w:numPr>
                <w:ilvl w:val="0"/>
                <w:numId w:val="17"/>
              </w:numPr>
              <w:tabs>
                <w:tab w:val="left" w:pos="1592"/>
              </w:tabs>
              <w:rPr>
                <w:rFonts w:eastAsiaTheme="minorEastAsia"/>
                <w:sz w:val="24"/>
                <w:szCs w:val="24"/>
                <w:lang w:bidi="ar-SA"/>
              </w:rPr>
            </w:pPr>
            <w:r w:rsidRPr="00514677">
              <w:rPr>
                <w:rFonts w:eastAsiaTheme="minorEastAsia"/>
                <w:sz w:val="24"/>
                <w:szCs w:val="24"/>
                <w:lang w:bidi="ar-SA"/>
              </w:rPr>
              <w:t>Дарения</w:t>
            </w:r>
          </w:p>
          <w:p w14:paraId="13987DA9" w14:textId="77777777" w:rsidR="001D2013" w:rsidRDefault="001D2013">
            <w:pPr>
              <w:pStyle w:val="a9"/>
            </w:pPr>
          </w:p>
          <w:p w14:paraId="5C198AD8" w14:textId="77777777" w:rsidR="001D2013" w:rsidRPr="00514677" w:rsidRDefault="001D2013" w:rsidP="00E26583">
            <w:pPr>
              <w:tabs>
                <w:tab w:val="left" w:pos="819"/>
              </w:tabs>
              <w:spacing w:before="78"/>
            </w:pPr>
            <w:r w:rsidRPr="00514677">
              <w:t xml:space="preserve">ОЧАКВАНИ </w:t>
            </w:r>
            <w:r w:rsidR="00E26583" w:rsidRPr="00514677">
              <w:t>РЕЗУЛТАТИ</w:t>
            </w:r>
          </w:p>
          <w:p w14:paraId="5AF06120" w14:textId="77777777" w:rsidR="001D2013" w:rsidRPr="00514677" w:rsidRDefault="001D2013" w:rsidP="00AC5659">
            <w:pPr>
              <w:pStyle w:val="ac"/>
              <w:tabs>
                <w:tab w:val="left" w:pos="1338"/>
                <w:tab w:val="left" w:pos="1340"/>
              </w:tabs>
              <w:spacing w:before="90"/>
              <w:ind w:left="1339" w:firstLine="0"/>
              <w:rPr>
                <w:rFonts w:eastAsiaTheme="minorEastAsia"/>
                <w:sz w:val="24"/>
                <w:szCs w:val="24"/>
                <w:lang w:bidi="ar-SA"/>
              </w:rPr>
            </w:pPr>
            <w:r w:rsidRPr="00514677">
              <w:rPr>
                <w:rFonts w:eastAsiaTheme="minorEastAsia"/>
                <w:sz w:val="24"/>
                <w:szCs w:val="24"/>
                <w:lang w:bidi="ar-SA"/>
              </w:rPr>
              <w:t>Постигната по-висока степен на устойчивост в развитието на училището.</w:t>
            </w:r>
          </w:p>
          <w:p w14:paraId="52CAEE9A" w14:textId="77777777" w:rsidR="001D2013" w:rsidRPr="00514677" w:rsidRDefault="001D2013" w:rsidP="001D2013">
            <w:pPr>
              <w:pStyle w:val="ac"/>
              <w:numPr>
                <w:ilvl w:val="2"/>
                <w:numId w:val="16"/>
              </w:numPr>
              <w:tabs>
                <w:tab w:val="left" w:pos="1875"/>
              </w:tabs>
              <w:ind w:right="1792" w:hanging="360"/>
              <w:rPr>
                <w:rFonts w:eastAsiaTheme="minorEastAsia"/>
                <w:sz w:val="24"/>
                <w:szCs w:val="24"/>
                <w:lang w:bidi="ar-SA"/>
              </w:rPr>
            </w:pPr>
            <w:r w:rsidRPr="00514677">
              <w:rPr>
                <w:rFonts w:eastAsiaTheme="minorEastAsia"/>
                <w:sz w:val="24"/>
                <w:szCs w:val="24"/>
                <w:lang w:bidi="ar-SA"/>
              </w:rPr>
              <w:t>Ясно разписани училищни документи съобразени с националната нормативна база и с фиксирани права и задължения на всички заинтересувани страни</w:t>
            </w:r>
          </w:p>
          <w:p w14:paraId="4E306BF3" w14:textId="77777777" w:rsidR="001D2013" w:rsidRPr="00514677" w:rsidRDefault="001D2013" w:rsidP="001D2013">
            <w:pPr>
              <w:pStyle w:val="ac"/>
              <w:numPr>
                <w:ilvl w:val="2"/>
                <w:numId w:val="16"/>
              </w:numPr>
              <w:tabs>
                <w:tab w:val="left" w:pos="1875"/>
              </w:tabs>
              <w:ind w:left="1874" w:hanging="337"/>
              <w:rPr>
                <w:rFonts w:eastAsiaTheme="minorEastAsia"/>
                <w:sz w:val="24"/>
                <w:szCs w:val="24"/>
                <w:lang w:bidi="ar-SA"/>
              </w:rPr>
            </w:pPr>
            <w:r w:rsidRPr="00514677">
              <w:rPr>
                <w:rFonts w:eastAsiaTheme="minorEastAsia"/>
                <w:sz w:val="24"/>
                <w:szCs w:val="24"/>
                <w:lang w:bidi="ar-SA"/>
              </w:rPr>
              <w:t>Ясно поети ангажименти от участниците в процеса на образование</w:t>
            </w:r>
          </w:p>
          <w:p w14:paraId="32AA3999" w14:textId="77777777" w:rsidR="001D2013" w:rsidRPr="00514677" w:rsidRDefault="001D2013" w:rsidP="001D2013">
            <w:pPr>
              <w:pStyle w:val="ac"/>
              <w:numPr>
                <w:ilvl w:val="2"/>
                <w:numId w:val="16"/>
              </w:numPr>
              <w:tabs>
                <w:tab w:val="left" w:pos="1875"/>
              </w:tabs>
              <w:ind w:left="1874" w:hanging="337"/>
              <w:rPr>
                <w:rFonts w:eastAsiaTheme="minorEastAsia"/>
                <w:sz w:val="24"/>
                <w:szCs w:val="24"/>
                <w:lang w:bidi="ar-SA"/>
              </w:rPr>
            </w:pPr>
            <w:r w:rsidRPr="00514677">
              <w:rPr>
                <w:rFonts w:eastAsiaTheme="minorEastAsia"/>
                <w:sz w:val="24"/>
                <w:szCs w:val="24"/>
                <w:lang w:bidi="ar-SA"/>
              </w:rPr>
              <w:t>Постигнат позитивен организационен климат на добро ниво</w:t>
            </w:r>
          </w:p>
          <w:p w14:paraId="477060C6" w14:textId="77777777" w:rsidR="001D2013" w:rsidRPr="00514677" w:rsidRDefault="001D2013" w:rsidP="001D2013">
            <w:pPr>
              <w:pStyle w:val="ac"/>
              <w:numPr>
                <w:ilvl w:val="2"/>
                <w:numId w:val="16"/>
              </w:numPr>
              <w:tabs>
                <w:tab w:val="left" w:pos="1875"/>
              </w:tabs>
              <w:ind w:left="1874" w:hanging="337"/>
              <w:rPr>
                <w:rFonts w:eastAsiaTheme="minorEastAsia"/>
                <w:sz w:val="24"/>
                <w:szCs w:val="24"/>
                <w:lang w:bidi="ar-SA"/>
              </w:rPr>
            </w:pPr>
            <w:r w:rsidRPr="00514677">
              <w:rPr>
                <w:rFonts w:eastAsiaTheme="minorEastAsia"/>
                <w:sz w:val="24"/>
                <w:szCs w:val="24"/>
                <w:lang w:bidi="ar-SA"/>
              </w:rPr>
              <w:t>Запазен или увеличен брой на децата и учениците</w:t>
            </w:r>
          </w:p>
          <w:p w14:paraId="3D3D5CA1" w14:textId="77777777" w:rsidR="001D2013" w:rsidRPr="00514677" w:rsidRDefault="001D2013" w:rsidP="001D2013">
            <w:pPr>
              <w:pStyle w:val="ac"/>
              <w:numPr>
                <w:ilvl w:val="3"/>
                <w:numId w:val="16"/>
              </w:numPr>
              <w:tabs>
                <w:tab w:val="left" w:pos="2582"/>
                <w:tab w:val="left" w:pos="2583"/>
              </w:tabs>
              <w:spacing w:before="2"/>
              <w:ind w:left="2582" w:hanging="325"/>
              <w:rPr>
                <w:rFonts w:eastAsiaTheme="minorEastAsia"/>
                <w:sz w:val="24"/>
                <w:szCs w:val="24"/>
                <w:lang w:bidi="ar-SA"/>
              </w:rPr>
            </w:pPr>
            <w:r w:rsidRPr="00514677">
              <w:rPr>
                <w:rFonts w:eastAsiaTheme="minorEastAsia"/>
                <w:sz w:val="24"/>
                <w:szCs w:val="24"/>
                <w:lang w:bidi="ar-SA"/>
              </w:rPr>
              <w:t>Оптимална пълняемост на паралелките.</w:t>
            </w:r>
          </w:p>
          <w:p w14:paraId="76175803" w14:textId="77777777" w:rsidR="001D2013" w:rsidRPr="00514677" w:rsidRDefault="001D2013" w:rsidP="001D2013">
            <w:pPr>
              <w:pStyle w:val="ac"/>
              <w:numPr>
                <w:ilvl w:val="3"/>
                <w:numId w:val="16"/>
              </w:numPr>
              <w:tabs>
                <w:tab w:val="left" w:pos="2582"/>
                <w:tab w:val="left" w:pos="2583"/>
              </w:tabs>
              <w:spacing w:before="42"/>
              <w:ind w:left="2582" w:hanging="325"/>
              <w:rPr>
                <w:rFonts w:eastAsiaTheme="minorEastAsia"/>
                <w:sz w:val="24"/>
                <w:szCs w:val="24"/>
                <w:lang w:bidi="ar-SA"/>
              </w:rPr>
            </w:pPr>
            <w:r w:rsidRPr="00514677">
              <w:rPr>
                <w:rFonts w:eastAsiaTheme="minorEastAsia"/>
                <w:sz w:val="24"/>
                <w:szCs w:val="24"/>
                <w:lang w:bidi="ar-SA"/>
              </w:rPr>
              <w:t>Оптимален баланс на съотношението брой ученици - брой учители.</w:t>
            </w:r>
          </w:p>
          <w:p w14:paraId="78986EE3" w14:textId="77777777" w:rsidR="001D2013" w:rsidRPr="00514677" w:rsidRDefault="001D2013" w:rsidP="001D2013">
            <w:pPr>
              <w:pStyle w:val="ac"/>
              <w:numPr>
                <w:ilvl w:val="3"/>
                <w:numId w:val="16"/>
              </w:numPr>
              <w:tabs>
                <w:tab w:val="left" w:pos="2582"/>
                <w:tab w:val="left" w:pos="2583"/>
              </w:tabs>
              <w:spacing w:before="42" w:line="237" w:lineRule="auto"/>
              <w:ind w:right="1790" w:hanging="360"/>
              <w:rPr>
                <w:rFonts w:eastAsiaTheme="minorEastAsia"/>
                <w:sz w:val="24"/>
                <w:szCs w:val="24"/>
                <w:lang w:bidi="ar-SA"/>
              </w:rPr>
            </w:pPr>
            <w:r w:rsidRPr="00514677">
              <w:rPr>
                <w:rFonts w:eastAsiaTheme="minorEastAsia"/>
                <w:sz w:val="24"/>
                <w:szCs w:val="24"/>
                <w:lang w:bidi="ar-SA"/>
              </w:rPr>
              <w:t>Увеличен бюджет. Подобрено финансово състояние на училището за обезпечаване на цялостната училищна дейност</w:t>
            </w:r>
          </w:p>
          <w:p w14:paraId="0AE2E7CA" w14:textId="77777777" w:rsidR="001D2013" w:rsidRDefault="001D2013" w:rsidP="001D2013">
            <w:pPr>
              <w:pStyle w:val="a9"/>
            </w:pPr>
          </w:p>
          <w:p w14:paraId="3DE2E475" w14:textId="77777777" w:rsidR="001D2013" w:rsidRPr="00514677" w:rsidRDefault="001D2013" w:rsidP="00AC5659">
            <w:pPr>
              <w:pStyle w:val="ac"/>
              <w:tabs>
                <w:tab w:val="left" w:pos="1398"/>
                <w:tab w:val="left" w:pos="1399"/>
              </w:tabs>
              <w:ind w:left="1101" w:right="1792" w:firstLine="0"/>
              <w:rPr>
                <w:rFonts w:eastAsiaTheme="minorEastAsia"/>
                <w:sz w:val="24"/>
                <w:szCs w:val="24"/>
                <w:lang w:bidi="ar-SA"/>
              </w:rPr>
            </w:pPr>
            <w:r w:rsidRPr="00514677">
              <w:rPr>
                <w:rFonts w:eastAsiaTheme="minorEastAsia"/>
                <w:sz w:val="24"/>
                <w:szCs w:val="24"/>
                <w:lang w:bidi="ar-SA"/>
              </w:rPr>
              <w:t>Постигнато добро качество на образование, измерено чрез постиженията на учениците на вътрешни и външни изпитвания, конкурси, състезания, олимпиади</w:t>
            </w:r>
          </w:p>
          <w:p w14:paraId="44633F8F" w14:textId="77777777" w:rsidR="001D2013" w:rsidRDefault="00AC5659" w:rsidP="001D2013">
            <w:pPr>
              <w:pStyle w:val="a9"/>
            </w:pPr>
            <w:r>
              <w:t xml:space="preserve">     </w:t>
            </w:r>
            <w:r w:rsidR="001D2013">
              <w:t>Постигнат напредък при преодоляване на неграмотността и пропуските в образователната подготовка.</w:t>
            </w:r>
          </w:p>
          <w:p w14:paraId="2E8A2FBC" w14:textId="77777777" w:rsidR="001D2013" w:rsidRPr="00514677" w:rsidRDefault="001D2013" w:rsidP="001D2013">
            <w:pPr>
              <w:pStyle w:val="ac"/>
              <w:numPr>
                <w:ilvl w:val="2"/>
                <w:numId w:val="16"/>
              </w:numPr>
              <w:tabs>
                <w:tab w:val="left" w:pos="1167"/>
              </w:tabs>
              <w:ind w:left="1166" w:hanging="208"/>
              <w:rPr>
                <w:rFonts w:eastAsiaTheme="minorEastAsia"/>
                <w:sz w:val="24"/>
                <w:szCs w:val="24"/>
                <w:lang w:bidi="ar-SA"/>
              </w:rPr>
            </w:pPr>
            <w:r w:rsidRPr="00514677">
              <w:rPr>
                <w:rFonts w:eastAsiaTheme="minorEastAsia"/>
                <w:sz w:val="24"/>
                <w:szCs w:val="24"/>
                <w:lang w:bidi="ar-SA"/>
              </w:rPr>
              <w:t>Намален дял на слабите резултати</w:t>
            </w:r>
          </w:p>
          <w:p w14:paraId="06561086" w14:textId="77777777" w:rsidR="001D2013" w:rsidRPr="00514677" w:rsidRDefault="00AC5659" w:rsidP="001D2013">
            <w:pPr>
              <w:pStyle w:val="ac"/>
              <w:tabs>
                <w:tab w:val="left" w:pos="1102"/>
              </w:tabs>
              <w:spacing w:before="1"/>
              <w:ind w:left="1101" w:firstLine="0"/>
              <w:rPr>
                <w:rFonts w:eastAsiaTheme="minorEastAsia"/>
                <w:sz w:val="24"/>
                <w:szCs w:val="24"/>
                <w:lang w:bidi="ar-SA"/>
              </w:rPr>
            </w:pPr>
            <w:r w:rsidRPr="00514677">
              <w:rPr>
                <w:rFonts w:eastAsiaTheme="minorEastAsia"/>
                <w:sz w:val="24"/>
                <w:szCs w:val="24"/>
                <w:lang w:bidi="ar-SA"/>
              </w:rPr>
              <w:lastRenderedPageBreak/>
              <w:t xml:space="preserve">  </w:t>
            </w:r>
            <w:r w:rsidR="001D2013" w:rsidRPr="00514677">
              <w:rPr>
                <w:rFonts w:eastAsiaTheme="minorEastAsia"/>
                <w:sz w:val="24"/>
                <w:szCs w:val="24"/>
                <w:lang w:bidi="ar-SA"/>
              </w:rPr>
              <w:t>Осигурени безопасни условия на обучение и труд.</w:t>
            </w:r>
          </w:p>
          <w:p w14:paraId="2EC49443" w14:textId="77777777" w:rsidR="001D2013" w:rsidRPr="00514677" w:rsidRDefault="001D2013" w:rsidP="001D2013">
            <w:pPr>
              <w:pStyle w:val="ac"/>
              <w:numPr>
                <w:ilvl w:val="2"/>
                <w:numId w:val="16"/>
              </w:numPr>
              <w:tabs>
                <w:tab w:val="left" w:pos="1822"/>
              </w:tabs>
              <w:ind w:left="1821" w:hanging="361"/>
              <w:rPr>
                <w:rFonts w:eastAsiaTheme="minorEastAsia"/>
                <w:sz w:val="24"/>
                <w:szCs w:val="24"/>
                <w:lang w:bidi="ar-SA"/>
              </w:rPr>
            </w:pPr>
            <w:r w:rsidRPr="00514677">
              <w:rPr>
                <w:rFonts w:eastAsiaTheme="minorEastAsia"/>
                <w:sz w:val="24"/>
                <w:szCs w:val="24"/>
                <w:lang w:bidi="ar-SA"/>
              </w:rPr>
              <w:t>Създадени условия за максимална превенция на трудови злополуки и инциденти</w:t>
            </w:r>
          </w:p>
          <w:p w14:paraId="46788EEE" w14:textId="77777777" w:rsidR="001D2013" w:rsidRPr="00514677" w:rsidRDefault="00AC5659" w:rsidP="001D2013">
            <w:pPr>
              <w:pStyle w:val="ac"/>
              <w:tabs>
                <w:tab w:val="left" w:pos="1102"/>
              </w:tabs>
              <w:ind w:left="1101" w:firstLine="0"/>
              <w:rPr>
                <w:rFonts w:eastAsiaTheme="minorEastAsia"/>
                <w:sz w:val="24"/>
                <w:szCs w:val="24"/>
                <w:lang w:bidi="ar-SA"/>
              </w:rPr>
            </w:pPr>
            <w:r w:rsidRPr="00514677">
              <w:rPr>
                <w:rFonts w:eastAsiaTheme="minorEastAsia"/>
                <w:sz w:val="24"/>
                <w:szCs w:val="24"/>
                <w:lang w:bidi="ar-SA"/>
              </w:rPr>
              <w:t xml:space="preserve"> </w:t>
            </w:r>
            <w:r w:rsidR="001D2013" w:rsidRPr="00514677">
              <w:rPr>
                <w:rFonts w:eastAsiaTheme="minorEastAsia"/>
                <w:sz w:val="24"/>
                <w:szCs w:val="24"/>
                <w:lang w:bidi="ar-SA"/>
              </w:rPr>
              <w:t xml:space="preserve"> Повишени професионални компетентности и квалификация на персонала.</w:t>
            </w:r>
          </w:p>
          <w:p w14:paraId="1A1009F8" w14:textId="77777777" w:rsidR="001D2013" w:rsidRPr="00514677" w:rsidRDefault="00AC5659" w:rsidP="001D2013">
            <w:pPr>
              <w:pStyle w:val="ac"/>
              <w:tabs>
                <w:tab w:val="left" w:pos="1102"/>
              </w:tabs>
              <w:ind w:left="1101" w:firstLine="0"/>
              <w:rPr>
                <w:rFonts w:eastAsiaTheme="minorEastAsia"/>
                <w:sz w:val="24"/>
                <w:szCs w:val="24"/>
                <w:lang w:bidi="ar-SA"/>
              </w:rPr>
            </w:pPr>
            <w:r w:rsidRPr="00514677">
              <w:rPr>
                <w:rFonts w:eastAsiaTheme="minorEastAsia"/>
                <w:sz w:val="24"/>
                <w:szCs w:val="24"/>
                <w:lang w:bidi="ar-SA"/>
              </w:rPr>
              <w:t xml:space="preserve">  </w:t>
            </w:r>
            <w:r w:rsidR="001D2013" w:rsidRPr="00514677">
              <w:rPr>
                <w:rFonts w:eastAsiaTheme="minorEastAsia"/>
                <w:sz w:val="24"/>
                <w:szCs w:val="24"/>
                <w:lang w:bidi="ar-SA"/>
              </w:rPr>
              <w:t>Осигурени ефективни условия за личностно развитие на децата и учениците:</w:t>
            </w:r>
          </w:p>
          <w:p w14:paraId="745B29D6" w14:textId="77777777" w:rsidR="001D2013" w:rsidRPr="00514677" w:rsidRDefault="001D2013" w:rsidP="001D2013">
            <w:pPr>
              <w:pStyle w:val="ac"/>
              <w:numPr>
                <w:ilvl w:val="2"/>
                <w:numId w:val="16"/>
              </w:numPr>
              <w:tabs>
                <w:tab w:val="left" w:pos="1822"/>
              </w:tabs>
              <w:ind w:left="1821" w:hanging="361"/>
              <w:rPr>
                <w:rFonts w:eastAsiaTheme="minorEastAsia"/>
                <w:sz w:val="24"/>
                <w:szCs w:val="24"/>
                <w:lang w:bidi="ar-SA"/>
              </w:rPr>
            </w:pPr>
            <w:r w:rsidRPr="00514677">
              <w:rPr>
                <w:rFonts w:eastAsiaTheme="minorEastAsia"/>
                <w:sz w:val="24"/>
                <w:szCs w:val="24"/>
                <w:lang w:bidi="ar-SA"/>
              </w:rPr>
              <w:t>Осигурени условия за равен достъп до качествено образование</w:t>
            </w:r>
          </w:p>
          <w:p w14:paraId="6860E02A" w14:textId="77777777" w:rsidR="001D2013" w:rsidRPr="00514677" w:rsidRDefault="001D2013" w:rsidP="001D2013">
            <w:pPr>
              <w:pStyle w:val="ac"/>
              <w:numPr>
                <w:ilvl w:val="2"/>
                <w:numId w:val="16"/>
              </w:numPr>
              <w:tabs>
                <w:tab w:val="left" w:pos="1822"/>
              </w:tabs>
              <w:ind w:left="1821" w:hanging="361"/>
              <w:rPr>
                <w:rFonts w:eastAsiaTheme="minorEastAsia"/>
                <w:sz w:val="24"/>
                <w:szCs w:val="24"/>
                <w:lang w:bidi="ar-SA"/>
              </w:rPr>
            </w:pPr>
            <w:r w:rsidRPr="00514677">
              <w:rPr>
                <w:rFonts w:eastAsiaTheme="minorEastAsia"/>
                <w:sz w:val="24"/>
                <w:szCs w:val="24"/>
                <w:lang w:bidi="ar-SA"/>
              </w:rPr>
              <w:t>Осигурени условия за развитие на индивидуалните и творчески потребности и уникалността на всяко дете и ученик</w:t>
            </w:r>
          </w:p>
          <w:p w14:paraId="67849AF9" w14:textId="77777777" w:rsidR="001D2013" w:rsidRPr="00514677" w:rsidRDefault="001D2013" w:rsidP="001D2013">
            <w:pPr>
              <w:pStyle w:val="ac"/>
              <w:numPr>
                <w:ilvl w:val="2"/>
                <w:numId w:val="16"/>
              </w:numPr>
              <w:tabs>
                <w:tab w:val="left" w:pos="1822"/>
              </w:tabs>
              <w:ind w:left="1821" w:hanging="361"/>
              <w:rPr>
                <w:rFonts w:eastAsiaTheme="minorEastAsia"/>
                <w:sz w:val="24"/>
                <w:szCs w:val="24"/>
                <w:lang w:bidi="ar-SA"/>
              </w:rPr>
            </w:pPr>
            <w:r w:rsidRPr="00514677">
              <w:rPr>
                <w:rFonts w:eastAsiaTheme="minorEastAsia"/>
                <w:sz w:val="24"/>
                <w:szCs w:val="24"/>
                <w:lang w:bidi="ar-SA"/>
              </w:rPr>
              <w:t>Осигурени условия за обща и допълнителна подкрепа за личностно развитие</w:t>
            </w:r>
          </w:p>
          <w:p w14:paraId="653A3BFD" w14:textId="77777777" w:rsidR="001D2013" w:rsidRPr="00514677" w:rsidRDefault="00AC5659" w:rsidP="001D2013">
            <w:pPr>
              <w:pStyle w:val="ac"/>
              <w:tabs>
                <w:tab w:val="left" w:pos="1102"/>
              </w:tabs>
              <w:ind w:left="1101" w:firstLine="0"/>
              <w:rPr>
                <w:rFonts w:eastAsiaTheme="minorEastAsia"/>
                <w:sz w:val="24"/>
                <w:szCs w:val="24"/>
                <w:lang w:bidi="ar-SA"/>
              </w:rPr>
            </w:pPr>
            <w:r w:rsidRPr="00514677">
              <w:rPr>
                <w:rFonts w:eastAsiaTheme="minorEastAsia"/>
                <w:sz w:val="24"/>
                <w:szCs w:val="24"/>
                <w:lang w:bidi="ar-SA"/>
              </w:rPr>
              <w:t xml:space="preserve">   </w:t>
            </w:r>
            <w:r w:rsidR="001D2013" w:rsidRPr="00514677">
              <w:rPr>
                <w:rFonts w:eastAsiaTheme="minorEastAsia"/>
                <w:sz w:val="24"/>
                <w:szCs w:val="24"/>
                <w:lang w:bidi="ar-SA"/>
              </w:rPr>
              <w:t>Осъществени конструктивен диалог и ефективно институционално взаимодействие.</w:t>
            </w:r>
          </w:p>
          <w:p w14:paraId="061C4A95" w14:textId="77777777" w:rsidR="001D2013" w:rsidRPr="00514677" w:rsidRDefault="00AC5659" w:rsidP="001D2013">
            <w:pPr>
              <w:pStyle w:val="ac"/>
              <w:tabs>
                <w:tab w:val="left" w:pos="1102"/>
              </w:tabs>
              <w:ind w:left="1101" w:firstLine="0"/>
              <w:rPr>
                <w:rFonts w:eastAsiaTheme="minorEastAsia"/>
                <w:sz w:val="24"/>
                <w:szCs w:val="24"/>
                <w:lang w:bidi="ar-SA"/>
              </w:rPr>
            </w:pPr>
            <w:r w:rsidRPr="00514677">
              <w:rPr>
                <w:rFonts w:eastAsiaTheme="minorEastAsia"/>
                <w:sz w:val="24"/>
                <w:szCs w:val="24"/>
                <w:lang w:bidi="ar-SA"/>
              </w:rPr>
              <w:t xml:space="preserve">    </w:t>
            </w:r>
            <w:r w:rsidR="001D2013" w:rsidRPr="00514677">
              <w:rPr>
                <w:rFonts w:eastAsiaTheme="minorEastAsia"/>
                <w:sz w:val="24"/>
                <w:szCs w:val="24"/>
                <w:lang w:bidi="ar-SA"/>
              </w:rPr>
              <w:t>Подобрена материална, образователна и информационна среда. Привлекателност на средата.</w:t>
            </w:r>
          </w:p>
          <w:p w14:paraId="0665D84D" w14:textId="77777777" w:rsidR="001D2013" w:rsidRPr="00514677" w:rsidRDefault="00AC5659" w:rsidP="001D2013">
            <w:pPr>
              <w:pStyle w:val="ac"/>
              <w:tabs>
                <w:tab w:val="left" w:pos="1102"/>
              </w:tabs>
              <w:ind w:left="1101" w:right="1790" w:firstLine="0"/>
              <w:rPr>
                <w:rFonts w:eastAsiaTheme="minorEastAsia"/>
                <w:sz w:val="24"/>
                <w:szCs w:val="24"/>
                <w:lang w:bidi="ar-SA"/>
              </w:rPr>
            </w:pPr>
            <w:r w:rsidRPr="00514677">
              <w:rPr>
                <w:rFonts w:eastAsiaTheme="minorEastAsia"/>
                <w:sz w:val="24"/>
                <w:szCs w:val="24"/>
                <w:lang w:bidi="ar-SA"/>
              </w:rPr>
              <w:t xml:space="preserve">    </w:t>
            </w:r>
            <w:r w:rsidR="001D2013" w:rsidRPr="00514677">
              <w:rPr>
                <w:rFonts w:eastAsiaTheme="minorEastAsia"/>
                <w:sz w:val="24"/>
                <w:szCs w:val="24"/>
                <w:lang w:bidi="ar-SA"/>
              </w:rPr>
              <w:t>Разработени и/или осъществени проекти по европейски, национални и общински програми, подобрени условия за педагогическо взаимодействие и финансиране.</w:t>
            </w:r>
          </w:p>
          <w:p w14:paraId="0C27AEDC" w14:textId="77777777" w:rsidR="001D2013" w:rsidRPr="00AC5659" w:rsidRDefault="00AC5659" w:rsidP="00AC5659">
            <w:pPr>
              <w:tabs>
                <w:tab w:val="left" w:pos="1102"/>
              </w:tabs>
            </w:pPr>
            <w:r>
              <w:t xml:space="preserve">                 </w:t>
            </w:r>
            <w:r w:rsidR="001D2013" w:rsidRPr="00AC5659">
              <w:t>Повишен престиж на училището в местната</w:t>
            </w:r>
            <w:r w:rsidR="001D2013" w:rsidRPr="00514677">
              <w:t xml:space="preserve"> </w:t>
            </w:r>
            <w:r w:rsidR="001D2013" w:rsidRPr="00AC5659">
              <w:t>общност.</w:t>
            </w:r>
          </w:p>
          <w:p w14:paraId="696BD9D4" w14:textId="77777777" w:rsidR="00885E99" w:rsidRPr="00AC5659" w:rsidRDefault="00AC5659" w:rsidP="00AC5659">
            <w:pPr>
              <w:tabs>
                <w:tab w:val="left" w:pos="1102"/>
              </w:tabs>
            </w:pPr>
            <w:r>
              <w:t xml:space="preserve">                  </w:t>
            </w:r>
            <w:r w:rsidR="001D2013" w:rsidRPr="00AC5659">
              <w:t>Постигната готовност на децата за</w:t>
            </w:r>
            <w:r w:rsidR="001D2013" w:rsidRPr="00514677">
              <w:t xml:space="preserve"> </w:t>
            </w:r>
            <w:r w:rsidR="001D2013" w:rsidRPr="00AC5659">
              <w:t>училище.</w:t>
            </w:r>
          </w:p>
          <w:p w14:paraId="699084C9" w14:textId="77777777" w:rsidR="00885E99" w:rsidRPr="008C3744" w:rsidRDefault="00885E99" w:rsidP="00885E99">
            <w:pPr>
              <w:pStyle w:val="a9"/>
            </w:pPr>
          </w:p>
          <w:p w14:paraId="68430D00" w14:textId="77777777" w:rsidR="005C51E8" w:rsidRDefault="008B0C38" w:rsidP="005C51E8">
            <w:pPr>
              <w:pStyle w:val="a9"/>
            </w:pPr>
            <w:r w:rsidRPr="008C3744">
              <w:t>ІV. ДЕЙНОСТИ ЗА РЕАЛИЗИРАНЕ НА ЦЕЛИТЕ И ПРИОРИТЕТИТЕ</w:t>
            </w:r>
            <w:r>
              <w:t xml:space="preserve"> </w:t>
            </w:r>
          </w:p>
          <w:p w14:paraId="6F56AE1C" w14:textId="77777777" w:rsidR="005C51E8" w:rsidRPr="00E26583" w:rsidRDefault="005C51E8" w:rsidP="00E26583">
            <w:pPr>
              <w:pStyle w:val="2"/>
              <w:spacing w:before="90"/>
              <w:ind w:left="364"/>
              <w:rPr>
                <w:b w:val="0"/>
                <w:bCs w:val="0"/>
              </w:rPr>
            </w:pPr>
            <w:r w:rsidRPr="008C3744">
              <w:rPr>
                <w:b w:val="0"/>
                <w:bCs w:val="0"/>
              </w:rPr>
              <w:t xml:space="preserve">Оперативна цел 1. Утвърждаване </w:t>
            </w:r>
            <w:r w:rsidR="00E26583">
              <w:rPr>
                <w:b w:val="0"/>
                <w:bCs w:val="0"/>
              </w:rPr>
              <w:t>на училището като институция.</w:t>
            </w:r>
          </w:p>
          <w:p w14:paraId="6B6264B3" w14:textId="77777777" w:rsidR="005C51E8" w:rsidRPr="008C3744" w:rsidRDefault="005C51E8" w:rsidP="005C51E8">
            <w:pPr>
              <w:spacing w:before="90"/>
              <w:ind w:left="458" w:right="1933"/>
            </w:pPr>
            <w:r w:rsidRPr="008C3744">
              <w:t>Приоритетно направление 1. Развитие на училищната общност, с високо равнище на определеност и съучастие на заинтересованите страни и групи. Изграждане на позитивен организационен климат.</w:t>
            </w:r>
          </w:p>
          <w:p w14:paraId="38BE2309" w14:textId="77777777" w:rsidR="005C51E8" w:rsidRPr="008C3744" w:rsidRDefault="005C51E8" w:rsidP="005C51E8">
            <w:pPr>
              <w:pStyle w:val="a9"/>
              <w:spacing w:before="6"/>
            </w:pPr>
          </w:p>
          <w:p w14:paraId="7152DB6C" w14:textId="77777777" w:rsidR="00B9175E" w:rsidRPr="008C3744" w:rsidRDefault="005C51E8" w:rsidP="00A25ABC">
            <w:pPr>
              <w:pStyle w:val="ac"/>
              <w:numPr>
                <w:ilvl w:val="1"/>
                <w:numId w:val="19"/>
              </w:numPr>
              <w:tabs>
                <w:tab w:val="left" w:pos="1239"/>
              </w:tabs>
              <w:rPr>
                <w:rFonts w:eastAsiaTheme="minorEastAsia"/>
                <w:sz w:val="24"/>
                <w:szCs w:val="24"/>
                <w:lang w:bidi="ar-SA"/>
              </w:rPr>
            </w:pPr>
            <w:r w:rsidRPr="008C3744">
              <w:rPr>
                <w:rFonts w:eastAsiaTheme="minorEastAsia"/>
                <w:sz w:val="24"/>
                <w:szCs w:val="24"/>
                <w:lang w:bidi="ar-SA"/>
              </w:rPr>
              <w:t>Дейности на ниво училище</w:t>
            </w:r>
          </w:p>
          <w:p w14:paraId="12B89F32" w14:textId="77777777" w:rsidR="00B9175E" w:rsidRDefault="00B9175E">
            <w:pPr>
              <w:pStyle w:val="a9"/>
            </w:pPr>
          </w:p>
          <w:tbl>
            <w:tblPr>
              <w:tblW w:w="13362" w:type="dxa"/>
              <w:tblInd w:w="502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40"/>
              <w:gridCol w:w="1557"/>
              <w:gridCol w:w="1617"/>
              <w:gridCol w:w="3501"/>
              <w:gridCol w:w="38"/>
              <w:gridCol w:w="1664"/>
              <w:gridCol w:w="2692"/>
              <w:gridCol w:w="1078"/>
              <w:gridCol w:w="2130"/>
            </w:tblGrid>
            <w:tr w:rsidR="00575B3F" w14:paraId="3F800FD7" w14:textId="77777777" w:rsidTr="00A25ABC">
              <w:trPr>
                <w:gridBefore w:val="1"/>
                <w:wBefore w:w="9" w:type="dxa"/>
                <w:trHeight w:val="957"/>
              </w:trPr>
              <w:tc>
                <w:tcPr>
                  <w:tcW w:w="373" w:type="dxa"/>
                  <w:gridSpan w:val="2"/>
                  <w:tcBorders>
                    <w:right w:val="single" w:sz="4" w:space="0" w:color="000000"/>
                  </w:tcBorders>
                  <w:shd w:val="clear" w:color="auto" w:fill="D9D9D9"/>
                </w:tcPr>
                <w:p w14:paraId="4FBFF670" w14:textId="77777777" w:rsidR="00B9175E" w:rsidRPr="008C3744" w:rsidRDefault="001D2013" w:rsidP="008C3744">
                  <w:pPr>
                    <w:pStyle w:val="TableParagraph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*</w:t>
                  </w:r>
                </w:p>
              </w:tc>
              <w:tc>
                <w:tcPr>
                  <w:tcW w:w="3848" w:type="dxa"/>
                  <w:tcBorders>
                    <w:left w:val="single" w:sz="4" w:space="0" w:color="000000"/>
                  </w:tcBorders>
                  <w:shd w:val="clear" w:color="auto" w:fill="D9D9D9"/>
                </w:tcPr>
                <w:p w14:paraId="125E0626" w14:textId="77777777" w:rsidR="00B9175E" w:rsidRPr="008C3744" w:rsidRDefault="00B9175E" w:rsidP="0008544B">
                  <w:pPr>
                    <w:pStyle w:val="TableParagraph"/>
                    <w:spacing w:before="44"/>
                    <w:ind w:left="66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8C3744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Дейности/мероприятия</w:t>
                  </w:r>
                </w:p>
              </w:tc>
              <w:tc>
                <w:tcPr>
                  <w:tcW w:w="1764" w:type="dxa"/>
                  <w:gridSpan w:val="2"/>
                  <w:shd w:val="clear" w:color="auto" w:fill="D9D9D9"/>
                </w:tcPr>
                <w:p w14:paraId="3C1EA304" w14:textId="77777777" w:rsidR="00B9175E" w:rsidRPr="008C3744" w:rsidRDefault="00B9175E" w:rsidP="008C3744">
                  <w:pPr>
                    <w:pStyle w:val="TableParagraph"/>
                    <w:spacing w:before="44" w:line="261" w:lineRule="auto"/>
                    <w:ind w:left="222" w:right="188" w:firstLine="216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8C3744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Срок за изпълнение</w:t>
                  </w:r>
                </w:p>
              </w:tc>
              <w:tc>
                <w:tcPr>
                  <w:tcW w:w="3936" w:type="dxa"/>
                  <w:shd w:val="clear" w:color="auto" w:fill="D9D9D9"/>
                </w:tcPr>
                <w:p w14:paraId="7E60A7AB" w14:textId="77777777" w:rsidR="00B9175E" w:rsidRPr="008C3744" w:rsidRDefault="00B9175E" w:rsidP="008C3744">
                  <w:pPr>
                    <w:pStyle w:val="TableParagraph"/>
                    <w:spacing w:before="44" w:line="261" w:lineRule="auto"/>
                    <w:ind w:left="767" w:right="405" w:hanging="332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8C3744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Отговорни лица</w:t>
                  </w:r>
                </w:p>
              </w:tc>
              <w:tc>
                <w:tcPr>
                  <w:tcW w:w="1133" w:type="dxa"/>
                  <w:tcBorders>
                    <w:right w:val="single" w:sz="4" w:space="0" w:color="000000"/>
                  </w:tcBorders>
                  <w:shd w:val="clear" w:color="auto" w:fill="D9D9D9"/>
                </w:tcPr>
                <w:p w14:paraId="5D0D3571" w14:textId="77777777" w:rsidR="00B9175E" w:rsidRPr="008C3744" w:rsidRDefault="00B9175E" w:rsidP="008C3744">
                  <w:pPr>
                    <w:pStyle w:val="TableParagraph"/>
                    <w:spacing w:before="44"/>
                    <w:ind w:left="76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8C3744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Контрол</w:t>
                  </w:r>
                </w:p>
              </w:tc>
              <w:tc>
                <w:tcPr>
                  <w:tcW w:w="2299" w:type="dxa"/>
                  <w:tcBorders>
                    <w:left w:val="single" w:sz="4" w:space="0" w:color="000000"/>
                  </w:tcBorders>
                  <w:shd w:val="clear" w:color="auto" w:fill="D9D9D9"/>
                </w:tcPr>
                <w:p w14:paraId="5EC826A9" w14:textId="77777777" w:rsidR="00B9175E" w:rsidRPr="008C3744" w:rsidRDefault="00B9175E" w:rsidP="0008544B">
                  <w:pPr>
                    <w:pStyle w:val="TableParagraph"/>
                    <w:spacing w:before="44" w:line="261" w:lineRule="auto"/>
                    <w:ind w:left="253" w:right="584" w:hanging="180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8C3744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Индикатори за изпълнение</w:t>
                  </w:r>
                </w:p>
              </w:tc>
            </w:tr>
            <w:tr w:rsidR="00792D66" w:rsidRPr="00792D66" w14:paraId="27C1DFF8" w14:textId="77777777" w:rsidTr="00A25ABC">
              <w:trPr>
                <w:gridBefore w:val="1"/>
                <w:wBefore w:w="9" w:type="dxa"/>
                <w:trHeight w:val="957"/>
              </w:trPr>
              <w:tc>
                <w:tcPr>
                  <w:tcW w:w="373" w:type="dxa"/>
                  <w:gridSpan w:val="2"/>
                  <w:tcBorders>
                    <w:right w:val="single" w:sz="4" w:space="0" w:color="000000"/>
                  </w:tcBorders>
                </w:tcPr>
                <w:p w14:paraId="2EEC7AE8" w14:textId="77777777" w:rsidR="00B9175E" w:rsidRPr="002F7CAA" w:rsidRDefault="00B9175E" w:rsidP="008C3744">
                  <w:pPr>
                    <w:pStyle w:val="TableParagraph"/>
                    <w:spacing w:before="44"/>
                    <w:ind w:left="26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2F7CAA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1.</w:t>
                  </w:r>
                </w:p>
              </w:tc>
              <w:tc>
                <w:tcPr>
                  <w:tcW w:w="3848" w:type="dxa"/>
                  <w:tcBorders>
                    <w:left w:val="single" w:sz="4" w:space="0" w:color="000000"/>
                  </w:tcBorders>
                </w:tcPr>
                <w:p w14:paraId="4133DAEA" w14:textId="77777777" w:rsidR="00B9175E" w:rsidRPr="002F7CAA" w:rsidRDefault="00B9175E" w:rsidP="008C3744">
                  <w:pPr>
                    <w:pStyle w:val="TableParagraph"/>
                    <w:spacing w:before="44"/>
                    <w:ind w:left="28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2F7CAA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Актуализиране на ПДУ</w:t>
                  </w:r>
                </w:p>
              </w:tc>
              <w:tc>
                <w:tcPr>
                  <w:tcW w:w="1764" w:type="dxa"/>
                  <w:gridSpan w:val="2"/>
                </w:tcPr>
                <w:p w14:paraId="7D622B88" w14:textId="3E95E10B" w:rsidR="00B9175E" w:rsidRPr="002F7CAA" w:rsidRDefault="00433F27" w:rsidP="008C3744">
                  <w:pPr>
                    <w:pStyle w:val="TableParagraph"/>
                    <w:spacing w:before="44"/>
                    <w:ind w:left="28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11</w:t>
                  </w:r>
                  <w:r w:rsidR="002C31FF" w:rsidRPr="002F7CAA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.09.202</w:t>
                  </w:r>
                  <w:r w:rsidR="0098384D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3</w:t>
                  </w:r>
                </w:p>
              </w:tc>
              <w:tc>
                <w:tcPr>
                  <w:tcW w:w="3936" w:type="dxa"/>
                </w:tcPr>
                <w:p w14:paraId="3A2CE928" w14:textId="77777777" w:rsidR="00B9175E" w:rsidRPr="002F7CAA" w:rsidRDefault="00B9175E" w:rsidP="008C3744">
                  <w:pPr>
                    <w:pStyle w:val="TableParagraph"/>
                    <w:spacing w:before="44" w:line="261" w:lineRule="auto"/>
                    <w:ind w:left="28" w:right="215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2F7CAA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М. Тодорова</w:t>
                  </w:r>
                </w:p>
                <w:p w14:paraId="67F97AF8" w14:textId="77777777" w:rsidR="00B9175E" w:rsidRPr="002F7CAA" w:rsidRDefault="00B9175E" w:rsidP="008C3744">
                  <w:pPr>
                    <w:pStyle w:val="TableParagraph"/>
                    <w:spacing w:before="44" w:line="261" w:lineRule="auto"/>
                    <w:ind w:left="28" w:right="215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2F7CAA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З. Колева</w:t>
                  </w:r>
                </w:p>
              </w:tc>
              <w:tc>
                <w:tcPr>
                  <w:tcW w:w="1133" w:type="dxa"/>
                  <w:tcBorders>
                    <w:right w:val="single" w:sz="4" w:space="0" w:color="000000"/>
                  </w:tcBorders>
                </w:tcPr>
                <w:p w14:paraId="68EF7B52" w14:textId="77777777" w:rsidR="00B9175E" w:rsidRPr="002F7CAA" w:rsidRDefault="00B9175E" w:rsidP="008C3744">
                  <w:pPr>
                    <w:pStyle w:val="TableParagraph"/>
                    <w:spacing w:before="44"/>
                    <w:ind w:left="25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2F7CAA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ЗДУД</w:t>
                  </w:r>
                </w:p>
              </w:tc>
              <w:tc>
                <w:tcPr>
                  <w:tcW w:w="2299" w:type="dxa"/>
                  <w:tcBorders>
                    <w:left w:val="single" w:sz="4" w:space="0" w:color="000000"/>
                  </w:tcBorders>
                </w:tcPr>
                <w:p w14:paraId="465AE2F6" w14:textId="77777777" w:rsidR="00B9175E" w:rsidRPr="002F7CAA" w:rsidRDefault="00B9175E" w:rsidP="008C3744">
                  <w:pPr>
                    <w:pStyle w:val="TableParagraph"/>
                    <w:spacing w:before="20" w:line="300" w:lineRule="atLeast"/>
                    <w:ind w:left="30" w:right="20" w:hanging="1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2F7CAA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Изготвен документ – ПДУ, издадена заповед за утвърждаване</w:t>
                  </w:r>
                </w:p>
              </w:tc>
            </w:tr>
            <w:tr w:rsidR="00792D66" w:rsidRPr="00792D66" w14:paraId="46F5C39B" w14:textId="77777777" w:rsidTr="00A25ABC">
              <w:trPr>
                <w:gridBefore w:val="1"/>
                <w:wBefore w:w="9" w:type="dxa"/>
                <w:trHeight w:val="654"/>
              </w:trPr>
              <w:tc>
                <w:tcPr>
                  <w:tcW w:w="373" w:type="dxa"/>
                  <w:gridSpan w:val="2"/>
                  <w:tcBorders>
                    <w:right w:val="single" w:sz="4" w:space="0" w:color="000000"/>
                  </w:tcBorders>
                </w:tcPr>
                <w:p w14:paraId="53B9F673" w14:textId="77777777" w:rsidR="00B9175E" w:rsidRPr="002F7CAA" w:rsidRDefault="00B9175E" w:rsidP="008C3744">
                  <w:pPr>
                    <w:pStyle w:val="TableParagraph"/>
                    <w:spacing w:before="44"/>
                    <w:ind w:left="26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2F7CAA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2.</w:t>
                  </w:r>
                </w:p>
              </w:tc>
              <w:tc>
                <w:tcPr>
                  <w:tcW w:w="3848" w:type="dxa"/>
                  <w:tcBorders>
                    <w:left w:val="single" w:sz="4" w:space="0" w:color="000000"/>
                  </w:tcBorders>
                </w:tcPr>
                <w:p w14:paraId="20306CF3" w14:textId="77777777" w:rsidR="00B9175E" w:rsidRPr="002F7CAA" w:rsidRDefault="00B9175E" w:rsidP="008C3744">
                  <w:pPr>
                    <w:pStyle w:val="TableParagraph"/>
                    <w:spacing w:before="44"/>
                    <w:ind w:left="28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2F7CAA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Актуализиране на ПВТР и ПБУОВТ</w:t>
                  </w:r>
                </w:p>
              </w:tc>
              <w:tc>
                <w:tcPr>
                  <w:tcW w:w="1764" w:type="dxa"/>
                  <w:gridSpan w:val="2"/>
                </w:tcPr>
                <w:p w14:paraId="7CD07194" w14:textId="05CAD424" w:rsidR="00B9175E" w:rsidRPr="002F7CAA" w:rsidRDefault="00433F27" w:rsidP="008C3744">
                  <w:pPr>
                    <w:pStyle w:val="TableParagraph"/>
                    <w:spacing w:before="44"/>
                    <w:ind w:left="28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11</w:t>
                  </w:r>
                  <w:r w:rsidR="002C31FF" w:rsidRPr="002F7CAA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.09.202</w:t>
                  </w:r>
                  <w:r w:rsidR="0098384D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3</w:t>
                  </w:r>
                </w:p>
              </w:tc>
              <w:tc>
                <w:tcPr>
                  <w:tcW w:w="3936" w:type="dxa"/>
                </w:tcPr>
                <w:p w14:paraId="63A229A8" w14:textId="77777777" w:rsidR="00B9175E" w:rsidRPr="002F7CAA" w:rsidRDefault="005C51E8" w:rsidP="008C3744">
                  <w:pPr>
                    <w:pStyle w:val="TableParagraph"/>
                    <w:spacing w:before="44"/>
                    <w:ind w:left="28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2F7CAA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Д. Севданска</w:t>
                  </w:r>
                </w:p>
              </w:tc>
              <w:tc>
                <w:tcPr>
                  <w:tcW w:w="1133" w:type="dxa"/>
                  <w:tcBorders>
                    <w:right w:val="single" w:sz="4" w:space="0" w:color="000000"/>
                  </w:tcBorders>
                </w:tcPr>
                <w:p w14:paraId="5F250BA3" w14:textId="77777777" w:rsidR="00B9175E" w:rsidRPr="002F7CAA" w:rsidRDefault="00B9175E" w:rsidP="008C3744">
                  <w:pPr>
                    <w:pStyle w:val="TableParagraph"/>
                    <w:spacing w:before="44"/>
                    <w:ind w:left="25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2F7CAA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Директор</w:t>
                  </w:r>
                </w:p>
              </w:tc>
              <w:tc>
                <w:tcPr>
                  <w:tcW w:w="2299" w:type="dxa"/>
                  <w:tcBorders>
                    <w:left w:val="single" w:sz="4" w:space="0" w:color="000000"/>
                  </w:tcBorders>
                </w:tcPr>
                <w:p w14:paraId="2B3C64DA" w14:textId="77777777" w:rsidR="00B9175E" w:rsidRPr="002F7CAA" w:rsidRDefault="00B9175E" w:rsidP="008C3744">
                  <w:pPr>
                    <w:pStyle w:val="TableParagraph"/>
                    <w:spacing w:before="20" w:line="300" w:lineRule="atLeast"/>
                    <w:ind w:left="30" w:right="147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2F7CAA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 xml:space="preserve">Изготвен ПВТР, издадена заповед </w:t>
                  </w:r>
                  <w:r w:rsidRPr="002F7CAA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lastRenderedPageBreak/>
                    <w:t>за утвърждаване</w:t>
                  </w:r>
                </w:p>
              </w:tc>
            </w:tr>
            <w:tr w:rsidR="00792D66" w:rsidRPr="00792D66" w14:paraId="5E61CFA4" w14:textId="77777777" w:rsidTr="00A25ABC">
              <w:trPr>
                <w:gridBefore w:val="1"/>
                <w:wBefore w:w="9" w:type="dxa"/>
                <w:trHeight w:val="654"/>
              </w:trPr>
              <w:tc>
                <w:tcPr>
                  <w:tcW w:w="373" w:type="dxa"/>
                  <w:gridSpan w:val="2"/>
                  <w:tcBorders>
                    <w:right w:val="single" w:sz="4" w:space="0" w:color="000000"/>
                  </w:tcBorders>
                </w:tcPr>
                <w:p w14:paraId="5D5DE4ED" w14:textId="77777777" w:rsidR="00B9175E" w:rsidRPr="002F7CAA" w:rsidRDefault="005C51E8" w:rsidP="008C3744">
                  <w:pPr>
                    <w:pStyle w:val="TableParagraph"/>
                    <w:spacing w:before="44"/>
                    <w:ind w:left="26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2F7CAA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lastRenderedPageBreak/>
                    <w:t>3</w:t>
                  </w:r>
                  <w:r w:rsidR="00B9175E" w:rsidRPr="002F7CAA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.</w:t>
                  </w:r>
                </w:p>
              </w:tc>
              <w:tc>
                <w:tcPr>
                  <w:tcW w:w="3848" w:type="dxa"/>
                  <w:tcBorders>
                    <w:left w:val="single" w:sz="4" w:space="0" w:color="000000"/>
                  </w:tcBorders>
                </w:tcPr>
                <w:p w14:paraId="76244D35" w14:textId="77777777" w:rsidR="00B9175E" w:rsidRPr="002F7CAA" w:rsidRDefault="00B9175E" w:rsidP="008C3744">
                  <w:pPr>
                    <w:pStyle w:val="TableParagraph"/>
                    <w:spacing w:before="20" w:line="300" w:lineRule="atLeast"/>
                    <w:ind w:left="28" w:right="811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2F7CAA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Изработване на Програма за целодневна организация на учебния ден</w:t>
                  </w:r>
                </w:p>
              </w:tc>
              <w:tc>
                <w:tcPr>
                  <w:tcW w:w="1764" w:type="dxa"/>
                  <w:gridSpan w:val="2"/>
                </w:tcPr>
                <w:p w14:paraId="69B2E6C8" w14:textId="24F4644F" w:rsidR="00B9175E" w:rsidRPr="002F7CAA" w:rsidRDefault="005C51E8" w:rsidP="008C3744">
                  <w:pPr>
                    <w:pStyle w:val="TableParagraph"/>
                    <w:spacing w:before="44"/>
                    <w:ind w:left="28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2F7CAA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04.09</w:t>
                  </w:r>
                  <w:r w:rsidR="002C31FF" w:rsidRPr="002F7CAA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.202</w:t>
                  </w:r>
                  <w:r w:rsidR="0098384D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3</w:t>
                  </w:r>
                </w:p>
              </w:tc>
              <w:tc>
                <w:tcPr>
                  <w:tcW w:w="3936" w:type="dxa"/>
                </w:tcPr>
                <w:p w14:paraId="0F4C82AA" w14:textId="77777777" w:rsidR="00B9175E" w:rsidRPr="002F7CAA" w:rsidRDefault="005C51E8" w:rsidP="008C3744">
                  <w:pPr>
                    <w:pStyle w:val="TableParagraph"/>
                    <w:spacing w:before="44"/>
                    <w:ind w:left="28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2F7CAA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З. Колева</w:t>
                  </w:r>
                </w:p>
                <w:p w14:paraId="053D7ED7" w14:textId="77777777" w:rsidR="005C51E8" w:rsidRPr="002F7CAA" w:rsidRDefault="005C51E8" w:rsidP="008C3744">
                  <w:pPr>
                    <w:pStyle w:val="TableParagraph"/>
                    <w:spacing w:before="44"/>
                    <w:ind w:left="28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2F7CAA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Ел. Жулева</w:t>
                  </w:r>
                </w:p>
              </w:tc>
              <w:tc>
                <w:tcPr>
                  <w:tcW w:w="1133" w:type="dxa"/>
                  <w:tcBorders>
                    <w:right w:val="single" w:sz="4" w:space="0" w:color="000000"/>
                  </w:tcBorders>
                </w:tcPr>
                <w:p w14:paraId="2337B1BC" w14:textId="77777777" w:rsidR="00B9175E" w:rsidRPr="002F7CAA" w:rsidRDefault="00B9175E" w:rsidP="008C3744">
                  <w:pPr>
                    <w:pStyle w:val="TableParagraph"/>
                    <w:spacing w:before="44"/>
                    <w:ind w:left="25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2F7CAA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ЗДУД</w:t>
                  </w:r>
                </w:p>
              </w:tc>
              <w:tc>
                <w:tcPr>
                  <w:tcW w:w="2299" w:type="dxa"/>
                  <w:tcBorders>
                    <w:left w:val="single" w:sz="4" w:space="0" w:color="000000"/>
                  </w:tcBorders>
                </w:tcPr>
                <w:p w14:paraId="2AAA328B" w14:textId="77777777" w:rsidR="00B9175E" w:rsidRPr="002F7CAA" w:rsidRDefault="00B9175E" w:rsidP="008C3744">
                  <w:pPr>
                    <w:pStyle w:val="TableParagraph"/>
                    <w:spacing w:before="20" w:line="300" w:lineRule="atLeast"/>
                    <w:ind w:left="30" w:right="10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2F7CAA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Изготвена програма за Ц</w:t>
                  </w:r>
                  <w:r w:rsidR="00B9144D" w:rsidRPr="002F7CAA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Д</w:t>
                  </w:r>
                  <w:r w:rsidRPr="002F7CAA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О, издадена заповед</w:t>
                  </w:r>
                </w:p>
              </w:tc>
            </w:tr>
            <w:tr w:rsidR="00792D66" w:rsidRPr="00792D66" w14:paraId="7136922A" w14:textId="77777777" w:rsidTr="00A25ABC">
              <w:trPr>
                <w:gridBefore w:val="1"/>
                <w:wBefore w:w="9" w:type="dxa"/>
                <w:trHeight w:val="657"/>
              </w:trPr>
              <w:tc>
                <w:tcPr>
                  <w:tcW w:w="373" w:type="dxa"/>
                  <w:gridSpan w:val="2"/>
                  <w:tcBorders>
                    <w:right w:val="single" w:sz="4" w:space="0" w:color="000000"/>
                  </w:tcBorders>
                </w:tcPr>
                <w:p w14:paraId="6967BBEA" w14:textId="77777777" w:rsidR="00B9175E" w:rsidRPr="002F7CAA" w:rsidRDefault="005C51E8" w:rsidP="008C3744">
                  <w:pPr>
                    <w:pStyle w:val="TableParagraph"/>
                    <w:spacing w:before="44"/>
                    <w:ind w:left="26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2F7CAA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4</w:t>
                  </w:r>
                  <w:r w:rsidR="00B9175E" w:rsidRPr="002F7CAA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.</w:t>
                  </w:r>
                </w:p>
              </w:tc>
              <w:tc>
                <w:tcPr>
                  <w:tcW w:w="3848" w:type="dxa"/>
                  <w:tcBorders>
                    <w:left w:val="single" w:sz="4" w:space="0" w:color="000000"/>
                  </w:tcBorders>
                </w:tcPr>
                <w:p w14:paraId="4BA0EB14" w14:textId="77777777" w:rsidR="00B9175E" w:rsidRPr="002F7CAA" w:rsidRDefault="00B9175E" w:rsidP="008C3744">
                  <w:pPr>
                    <w:pStyle w:val="TableParagraph"/>
                    <w:spacing w:before="20" w:line="300" w:lineRule="atLeast"/>
                    <w:ind w:left="28" w:right="192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2F7CAA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Изработване на програмна система – цялостна конц</w:t>
                  </w:r>
                  <w:r w:rsidR="00335B3E" w:rsidRPr="002F7CAA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епция за развитие на детето в четвърта група 6-годишни</w:t>
                  </w:r>
                </w:p>
                <w:p w14:paraId="77674DC2" w14:textId="77777777" w:rsidR="00335B3E" w:rsidRPr="002F7CAA" w:rsidRDefault="00335B3E" w:rsidP="00335B3E">
                  <w:pPr>
                    <w:pStyle w:val="TableParagraph"/>
                    <w:spacing w:before="20" w:line="300" w:lineRule="atLeast"/>
                    <w:ind w:right="192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764" w:type="dxa"/>
                  <w:gridSpan w:val="2"/>
                </w:tcPr>
                <w:p w14:paraId="511EF01B" w14:textId="4F36C8A2" w:rsidR="00B9175E" w:rsidRPr="002F7CAA" w:rsidRDefault="002C31FF" w:rsidP="008C3744">
                  <w:pPr>
                    <w:pStyle w:val="TableParagraph"/>
                    <w:spacing w:before="44"/>
                    <w:ind w:left="28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2F7CAA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04.09.202</w:t>
                  </w:r>
                  <w:r w:rsidR="0098384D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3</w:t>
                  </w:r>
                </w:p>
              </w:tc>
              <w:tc>
                <w:tcPr>
                  <w:tcW w:w="3936" w:type="dxa"/>
                </w:tcPr>
                <w:p w14:paraId="2AEE138D" w14:textId="77777777" w:rsidR="00B9175E" w:rsidRPr="002F7CAA" w:rsidRDefault="005C51E8" w:rsidP="008C3744">
                  <w:pPr>
                    <w:pStyle w:val="TableParagraph"/>
                    <w:spacing w:before="44"/>
                    <w:ind w:left="28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2F7CAA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Н. Ланджева</w:t>
                  </w:r>
                </w:p>
              </w:tc>
              <w:tc>
                <w:tcPr>
                  <w:tcW w:w="1133" w:type="dxa"/>
                  <w:tcBorders>
                    <w:right w:val="single" w:sz="4" w:space="0" w:color="000000"/>
                  </w:tcBorders>
                </w:tcPr>
                <w:p w14:paraId="0A70D69A" w14:textId="77777777" w:rsidR="00B9175E" w:rsidRPr="002F7CAA" w:rsidRDefault="00B9175E" w:rsidP="008C3744">
                  <w:pPr>
                    <w:pStyle w:val="TableParagraph"/>
                    <w:spacing w:before="44"/>
                    <w:ind w:left="25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2F7CAA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ЗДУД</w:t>
                  </w:r>
                </w:p>
              </w:tc>
              <w:tc>
                <w:tcPr>
                  <w:tcW w:w="2299" w:type="dxa"/>
                  <w:tcBorders>
                    <w:left w:val="single" w:sz="4" w:space="0" w:color="000000"/>
                  </w:tcBorders>
                </w:tcPr>
                <w:p w14:paraId="25E58546" w14:textId="77777777" w:rsidR="00B9175E" w:rsidRPr="002F7CAA" w:rsidRDefault="00B9175E" w:rsidP="008C3744">
                  <w:pPr>
                    <w:pStyle w:val="TableParagraph"/>
                    <w:spacing w:before="20" w:line="300" w:lineRule="atLeast"/>
                    <w:ind w:left="30" w:right="716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2F7CAA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Изготвена прогрмна система</w:t>
                  </w:r>
                </w:p>
              </w:tc>
            </w:tr>
            <w:tr w:rsidR="00792D66" w:rsidRPr="00792D66" w14:paraId="7A2F44A7" w14:textId="77777777" w:rsidTr="00A25ABC">
              <w:trPr>
                <w:trHeight w:val="657"/>
              </w:trPr>
              <w:tc>
                <w:tcPr>
                  <w:tcW w:w="382" w:type="dxa"/>
                  <w:gridSpan w:val="3"/>
                  <w:tcBorders>
                    <w:right w:val="single" w:sz="4" w:space="0" w:color="000000"/>
                  </w:tcBorders>
                </w:tcPr>
                <w:p w14:paraId="559236E3" w14:textId="77777777" w:rsidR="005C51E8" w:rsidRPr="002F7CAA" w:rsidRDefault="005C51E8" w:rsidP="008C3744">
                  <w:pPr>
                    <w:pStyle w:val="TableParagraph"/>
                    <w:spacing w:before="44"/>
                    <w:ind w:left="26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2F7CAA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5.</w:t>
                  </w:r>
                </w:p>
              </w:tc>
              <w:tc>
                <w:tcPr>
                  <w:tcW w:w="3848" w:type="dxa"/>
                  <w:tcBorders>
                    <w:left w:val="single" w:sz="4" w:space="0" w:color="000000"/>
                  </w:tcBorders>
                </w:tcPr>
                <w:p w14:paraId="65509661" w14:textId="77777777" w:rsidR="005C51E8" w:rsidRPr="002F7CAA" w:rsidRDefault="005C51E8" w:rsidP="008C3744">
                  <w:pPr>
                    <w:pStyle w:val="TableParagraph"/>
                    <w:spacing w:before="20" w:line="300" w:lineRule="atLeast"/>
                    <w:ind w:left="28" w:right="212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2F7CAA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Изработване на Списък-Образец 1 за уч</w:t>
                  </w:r>
                  <w:r w:rsidR="00B9144D" w:rsidRPr="002F7CAA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ебната 2021/2022</w:t>
                  </w:r>
                </w:p>
              </w:tc>
              <w:tc>
                <w:tcPr>
                  <w:tcW w:w="1764" w:type="dxa"/>
                  <w:gridSpan w:val="2"/>
                </w:tcPr>
                <w:p w14:paraId="5FA5E100" w14:textId="530EB4B5" w:rsidR="005C51E8" w:rsidRPr="002F7CAA" w:rsidRDefault="00A74CB9" w:rsidP="008C3744">
                  <w:pPr>
                    <w:pStyle w:val="TableParagraph"/>
                    <w:spacing w:before="44"/>
                    <w:ind w:left="28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21</w:t>
                  </w:r>
                  <w:r w:rsidR="00B9144D" w:rsidRPr="002F7CAA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.08-19</w:t>
                  </w:r>
                  <w:r w:rsidR="002C31FF" w:rsidRPr="002F7CAA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.09.202</w:t>
                  </w:r>
                  <w:r w:rsidR="0098384D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3</w:t>
                  </w:r>
                </w:p>
              </w:tc>
              <w:tc>
                <w:tcPr>
                  <w:tcW w:w="3936" w:type="dxa"/>
                </w:tcPr>
                <w:p w14:paraId="79B5AE10" w14:textId="77777777" w:rsidR="005C51E8" w:rsidRPr="002F7CAA" w:rsidRDefault="005C51E8" w:rsidP="008C3744">
                  <w:pPr>
                    <w:pStyle w:val="TableParagraph"/>
                    <w:spacing w:before="44"/>
                    <w:ind w:left="28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2F7CAA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Д. Севданска</w:t>
                  </w:r>
                </w:p>
              </w:tc>
              <w:tc>
                <w:tcPr>
                  <w:tcW w:w="1133" w:type="dxa"/>
                  <w:tcBorders>
                    <w:right w:val="single" w:sz="4" w:space="0" w:color="000000"/>
                  </w:tcBorders>
                </w:tcPr>
                <w:p w14:paraId="49E39FB0" w14:textId="77777777" w:rsidR="005C51E8" w:rsidRPr="002F7CAA" w:rsidRDefault="005C51E8" w:rsidP="008C3744">
                  <w:pPr>
                    <w:pStyle w:val="TableParagraph"/>
                    <w:spacing w:before="44"/>
                    <w:ind w:left="25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2F7CAA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Директор</w:t>
                  </w:r>
                </w:p>
              </w:tc>
              <w:tc>
                <w:tcPr>
                  <w:tcW w:w="2299" w:type="dxa"/>
                  <w:tcBorders>
                    <w:left w:val="single" w:sz="4" w:space="0" w:color="000000"/>
                  </w:tcBorders>
                </w:tcPr>
                <w:p w14:paraId="3C71F0CA" w14:textId="77777777" w:rsidR="005C51E8" w:rsidRPr="002F7CAA" w:rsidRDefault="005C51E8" w:rsidP="008C3744">
                  <w:pPr>
                    <w:pStyle w:val="TableParagraph"/>
                    <w:spacing w:before="20" w:line="300" w:lineRule="atLeast"/>
                    <w:ind w:left="30" w:right="815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2F7CAA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Изработен Списък- Образец 1</w:t>
                  </w:r>
                </w:p>
              </w:tc>
            </w:tr>
            <w:tr w:rsidR="00792D66" w:rsidRPr="00792D66" w14:paraId="25412437" w14:textId="77777777" w:rsidTr="00A25ABC">
              <w:trPr>
                <w:trHeight w:val="654"/>
              </w:trPr>
              <w:tc>
                <w:tcPr>
                  <w:tcW w:w="382" w:type="dxa"/>
                  <w:gridSpan w:val="3"/>
                  <w:tcBorders>
                    <w:right w:val="single" w:sz="4" w:space="0" w:color="000000"/>
                  </w:tcBorders>
                </w:tcPr>
                <w:p w14:paraId="0269C19E" w14:textId="77777777" w:rsidR="005C51E8" w:rsidRPr="002F7CAA" w:rsidRDefault="005C51E8" w:rsidP="008C3744">
                  <w:pPr>
                    <w:pStyle w:val="TableParagraph"/>
                    <w:spacing w:before="44"/>
                    <w:ind w:left="26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2F7CAA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5.1</w:t>
                  </w:r>
                </w:p>
              </w:tc>
              <w:tc>
                <w:tcPr>
                  <w:tcW w:w="3848" w:type="dxa"/>
                  <w:tcBorders>
                    <w:left w:val="single" w:sz="4" w:space="0" w:color="000000"/>
                  </w:tcBorders>
                </w:tcPr>
                <w:p w14:paraId="2E35831F" w14:textId="77777777" w:rsidR="005C51E8" w:rsidRPr="002F7CAA" w:rsidRDefault="005C51E8" w:rsidP="008C3744">
                  <w:pPr>
                    <w:pStyle w:val="TableParagraph"/>
                    <w:spacing w:before="20" w:line="300" w:lineRule="atLeast"/>
                    <w:ind w:left="28" w:right="791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2F7CAA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Съгласуване и утвърждаване на Списък- Образец 1</w:t>
                  </w:r>
                </w:p>
              </w:tc>
              <w:tc>
                <w:tcPr>
                  <w:tcW w:w="1764" w:type="dxa"/>
                  <w:gridSpan w:val="2"/>
                </w:tcPr>
                <w:p w14:paraId="55F402FF" w14:textId="0E24B17B" w:rsidR="005C51E8" w:rsidRPr="002F7CAA" w:rsidRDefault="00B9144D" w:rsidP="008C3744">
                  <w:pPr>
                    <w:pStyle w:val="TableParagraph"/>
                    <w:spacing w:before="44"/>
                    <w:ind w:left="28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2F7CAA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 xml:space="preserve">20-25 </w:t>
                  </w:r>
                  <w:r w:rsidR="00B82CE9" w:rsidRPr="002F7CAA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 xml:space="preserve">септември </w:t>
                  </w:r>
                  <w:r w:rsidR="002C31FF" w:rsidRPr="002F7CAA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202</w:t>
                  </w:r>
                  <w:r w:rsidR="0098384D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3</w:t>
                  </w:r>
                </w:p>
              </w:tc>
              <w:tc>
                <w:tcPr>
                  <w:tcW w:w="3936" w:type="dxa"/>
                </w:tcPr>
                <w:p w14:paraId="0D23CD1A" w14:textId="77777777" w:rsidR="005C51E8" w:rsidRPr="002F7CAA" w:rsidRDefault="005C51E8" w:rsidP="008C3744">
                  <w:pPr>
                    <w:pStyle w:val="TableParagraph"/>
                    <w:spacing w:before="44"/>
                    <w:ind w:left="28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2F7CAA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Директор</w:t>
                  </w:r>
                </w:p>
              </w:tc>
              <w:tc>
                <w:tcPr>
                  <w:tcW w:w="1133" w:type="dxa"/>
                  <w:tcBorders>
                    <w:right w:val="single" w:sz="4" w:space="0" w:color="000000"/>
                  </w:tcBorders>
                </w:tcPr>
                <w:p w14:paraId="31801778" w14:textId="77777777" w:rsidR="005C51E8" w:rsidRPr="002F7CAA" w:rsidRDefault="005C51E8" w:rsidP="008C3744">
                  <w:pPr>
                    <w:pStyle w:val="TableParagraph"/>
                    <w:spacing w:before="20" w:line="300" w:lineRule="atLeast"/>
                    <w:ind w:left="25" w:right="39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2F7CAA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Началник РУО</w:t>
                  </w:r>
                </w:p>
              </w:tc>
              <w:tc>
                <w:tcPr>
                  <w:tcW w:w="2299" w:type="dxa"/>
                  <w:tcBorders>
                    <w:left w:val="single" w:sz="4" w:space="0" w:color="000000"/>
                  </w:tcBorders>
                </w:tcPr>
                <w:p w14:paraId="1A1112D7" w14:textId="77777777" w:rsidR="005C51E8" w:rsidRPr="002F7CAA" w:rsidRDefault="005C51E8" w:rsidP="008C3744">
                  <w:pPr>
                    <w:pStyle w:val="TableParagraph"/>
                    <w:spacing w:before="44"/>
                    <w:ind w:left="30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2F7CAA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Съгласуван документ</w:t>
                  </w:r>
                </w:p>
                <w:p w14:paraId="1C0C7715" w14:textId="77777777" w:rsidR="005C51E8" w:rsidRPr="002F7CAA" w:rsidRDefault="005C51E8" w:rsidP="008C3744">
                  <w:pPr>
                    <w:pStyle w:val="TableParagraph"/>
                    <w:spacing w:before="24"/>
                    <w:ind w:left="30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2F7CAA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Издадена заповед</w:t>
                  </w:r>
                </w:p>
              </w:tc>
            </w:tr>
            <w:tr w:rsidR="00792D66" w:rsidRPr="00792D66" w14:paraId="7D572FEF" w14:textId="77777777" w:rsidTr="00A25ABC">
              <w:trPr>
                <w:trHeight w:val="957"/>
              </w:trPr>
              <w:tc>
                <w:tcPr>
                  <w:tcW w:w="382" w:type="dxa"/>
                  <w:gridSpan w:val="3"/>
                  <w:tcBorders>
                    <w:right w:val="single" w:sz="4" w:space="0" w:color="000000"/>
                  </w:tcBorders>
                </w:tcPr>
                <w:p w14:paraId="4F1725AD" w14:textId="77777777" w:rsidR="005C51E8" w:rsidRPr="002F7CAA" w:rsidRDefault="005C51E8" w:rsidP="008C3744">
                  <w:pPr>
                    <w:pStyle w:val="TableParagraph"/>
                    <w:spacing w:before="44"/>
                    <w:ind w:left="26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2F7CAA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6.</w:t>
                  </w:r>
                </w:p>
              </w:tc>
              <w:tc>
                <w:tcPr>
                  <w:tcW w:w="3848" w:type="dxa"/>
                  <w:tcBorders>
                    <w:left w:val="single" w:sz="4" w:space="0" w:color="000000"/>
                  </w:tcBorders>
                </w:tcPr>
                <w:p w14:paraId="460D3391" w14:textId="77777777" w:rsidR="005C51E8" w:rsidRPr="002F7CAA" w:rsidRDefault="005C51E8" w:rsidP="005C51E8">
                  <w:pPr>
                    <w:pStyle w:val="TableParagraph"/>
                    <w:spacing w:before="44" w:line="261" w:lineRule="auto"/>
                    <w:ind w:left="28" w:right="85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2F7CAA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Изработване на УУП по класове приемане на УУП</w:t>
                  </w:r>
                </w:p>
              </w:tc>
              <w:tc>
                <w:tcPr>
                  <w:tcW w:w="1764" w:type="dxa"/>
                  <w:gridSpan w:val="2"/>
                </w:tcPr>
                <w:p w14:paraId="038013BA" w14:textId="77777777" w:rsidR="005C51E8" w:rsidRPr="002F7CAA" w:rsidRDefault="005C51E8" w:rsidP="008C3744">
                  <w:pPr>
                    <w:pStyle w:val="TableParagraph"/>
                    <w:spacing w:before="9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</w:p>
                <w:p w14:paraId="63817613" w14:textId="38D1966A" w:rsidR="005C51E8" w:rsidRPr="002F7CAA" w:rsidRDefault="00433F27" w:rsidP="008C3744">
                  <w:pPr>
                    <w:pStyle w:val="TableParagraph"/>
                    <w:spacing w:before="1"/>
                    <w:ind w:left="28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1.09-11</w:t>
                  </w:r>
                  <w:r w:rsidR="002C31FF" w:rsidRPr="002F7CAA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.09.202</w:t>
                  </w:r>
                  <w:r w:rsidR="0098384D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3</w:t>
                  </w:r>
                </w:p>
              </w:tc>
              <w:tc>
                <w:tcPr>
                  <w:tcW w:w="3936" w:type="dxa"/>
                </w:tcPr>
                <w:p w14:paraId="789B96E2" w14:textId="77777777" w:rsidR="005C51E8" w:rsidRPr="002F7CAA" w:rsidRDefault="005C51E8" w:rsidP="008C3744">
                  <w:pPr>
                    <w:pStyle w:val="TableParagraph"/>
                    <w:spacing w:before="44"/>
                    <w:ind w:left="28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2F7CAA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Д. Севданска</w:t>
                  </w:r>
                </w:p>
              </w:tc>
              <w:tc>
                <w:tcPr>
                  <w:tcW w:w="1133" w:type="dxa"/>
                  <w:tcBorders>
                    <w:right w:val="single" w:sz="4" w:space="0" w:color="000000"/>
                  </w:tcBorders>
                </w:tcPr>
                <w:p w14:paraId="03F85018" w14:textId="77777777" w:rsidR="005C51E8" w:rsidRPr="002F7CAA" w:rsidRDefault="005C51E8" w:rsidP="008C3744">
                  <w:pPr>
                    <w:pStyle w:val="TableParagraph"/>
                    <w:spacing w:before="44"/>
                    <w:ind w:left="25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2F7CAA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Директор</w:t>
                  </w:r>
                </w:p>
              </w:tc>
              <w:tc>
                <w:tcPr>
                  <w:tcW w:w="2299" w:type="dxa"/>
                  <w:tcBorders>
                    <w:left w:val="single" w:sz="4" w:space="0" w:color="000000"/>
                  </w:tcBorders>
                </w:tcPr>
                <w:p w14:paraId="68256316" w14:textId="77777777" w:rsidR="005C51E8" w:rsidRPr="002F7CAA" w:rsidRDefault="005C51E8" w:rsidP="008C3744">
                  <w:pPr>
                    <w:pStyle w:val="TableParagraph"/>
                    <w:spacing w:before="20" w:line="300" w:lineRule="atLeast"/>
                    <w:ind w:left="30" w:right="167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2F7CAA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Изработен УУП, приет с решение на ПС, утвърден със заповед</w:t>
                  </w:r>
                </w:p>
              </w:tc>
            </w:tr>
            <w:tr w:rsidR="00792D66" w:rsidRPr="00792D66" w14:paraId="187EC82E" w14:textId="77777777" w:rsidTr="00A25ABC">
              <w:trPr>
                <w:trHeight w:val="1257"/>
              </w:trPr>
              <w:tc>
                <w:tcPr>
                  <w:tcW w:w="382" w:type="dxa"/>
                  <w:gridSpan w:val="3"/>
                  <w:tcBorders>
                    <w:right w:val="single" w:sz="4" w:space="0" w:color="000000"/>
                  </w:tcBorders>
                </w:tcPr>
                <w:p w14:paraId="14D6E813" w14:textId="77777777" w:rsidR="005C51E8" w:rsidRPr="002F7CAA" w:rsidRDefault="005C51E8" w:rsidP="008C3744">
                  <w:pPr>
                    <w:pStyle w:val="TableParagraph"/>
                    <w:spacing w:before="44"/>
                    <w:ind w:left="26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2F7CAA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10.</w:t>
                  </w:r>
                </w:p>
              </w:tc>
              <w:tc>
                <w:tcPr>
                  <w:tcW w:w="3848" w:type="dxa"/>
                  <w:tcBorders>
                    <w:left w:val="single" w:sz="4" w:space="0" w:color="000000"/>
                  </w:tcBorders>
                </w:tcPr>
                <w:p w14:paraId="1391EB4F" w14:textId="77777777" w:rsidR="005C51E8" w:rsidRPr="002F7CAA" w:rsidRDefault="005C51E8" w:rsidP="008C3744">
                  <w:pPr>
                    <w:pStyle w:val="TableParagraph"/>
                    <w:spacing w:before="44" w:line="261" w:lineRule="auto"/>
                    <w:ind w:left="28" w:right="940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2F7CAA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Изработване на План за квалификация, приемане на плана</w:t>
                  </w:r>
                </w:p>
              </w:tc>
              <w:tc>
                <w:tcPr>
                  <w:tcW w:w="1764" w:type="dxa"/>
                  <w:gridSpan w:val="2"/>
                </w:tcPr>
                <w:p w14:paraId="5FFCF756" w14:textId="6A65799B" w:rsidR="005C51E8" w:rsidRPr="002F7CAA" w:rsidRDefault="00433F27" w:rsidP="008C3744">
                  <w:pPr>
                    <w:pStyle w:val="TableParagraph"/>
                    <w:spacing w:before="44"/>
                    <w:ind w:left="28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1.09-11</w:t>
                  </w:r>
                  <w:r w:rsidR="002C31FF" w:rsidRPr="002F7CAA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.09.202</w:t>
                  </w:r>
                  <w:r w:rsidR="0098384D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3</w:t>
                  </w:r>
                </w:p>
              </w:tc>
              <w:tc>
                <w:tcPr>
                  <w:tcW w:w="3936" w:type="dxa"/>
                </w:tcPr>
                <w:p w14:paraId="06A97C95" w14:textId="77777777" w:rsidR="005C51E8" w:rsidRPr="002F7CAA" w:rsidRDefault="005C51E8" w:rsidP="008C3744">
                  <w:pPr>
                    <w:pStyle w:val="TableParagraph"/>
                    <w:spacing w:before="44"/>
                    <w:ind w:left="28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2F7CAA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Д. Севданска</w:t>
                  </w:r>
                </w:p>
              </w:tc>
              <w:tc>
                <w:tcPr>
                  <w:tcW w:w="1133" w:type="dxa"/>
                  <w:tcBorders>
                    <w:right w:val="single" w:sz="4" w:space="0" w:color="000000"/>
                  </w:tcBorders>
                </w:tcPr>
                <w:p w14:paraId="2F1D078B" w14:textId="77777777" w:rsidR="005C51E8" w:rsidRPr="002F7CAA" w:rsidRDefault="005C51E8" w:rsidP="008C3744">
                  <w:pPr>
                    <w:pStyle w:val="TableParagraph"/>
                    <w:spacing w:before="44"/>
                    <w:ind w:left="25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2F7CAA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Директор</w:t>
                  </w:r>
                </w:p>
              </w:tc>
              <w:tc>
                <w:tcPr>
                  <w:tcW w:w="2299" w:type="dxa"/>
                  <w:tcBorders>
                    <w:left w:val="single" w:sz="4" w:space="0" w:color="000000"/>
                  </w:tcBorders>
                </w:tcPr>
                <w:p w14:paraId="07B727CE" w14:textId="77777777" w:rsidR="005C51E8" w:rsidRPr="002F7CAA" w:rsidRDefault="005C51E8" w:rsidP="008C3744">
                  <w:pPr>
                    <w:pStyle w:val="TableParagraph"/>
                    <w:spacing w:before="20" w:line="300" w:lineRule="atLeast"/>
                    <w:ind w:left="30" w:right="154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2F7CAA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Изработен план за квалификация, приет с Решение на ПС, утвърден със заповед</w:t>
                  </w:r>
                </w:p>
              </w:tc>
            </w:tr>
            <w:tr w:rsidR="00792D66" w:rsidRPr="00792D66" w14:paraId="12E97C6D" w14:textId="77777777" w:rsidTr="00A25ABC">
              <w:trPr>
                <w:trHeight w:val="1257"/>
              </w:trPr>
              <w:tc>
                <w:tcPr>
                  <w:tcW w:w="382" w:type="dxa"/>
                  <w:gridSpan w:val="3"/>
                  <w:tcBorders>
                    <w:right w:val="single" w:sz="4" w:space="0" w:color="000000"/>
                  </w:tcBorders>
                </w:tcPr>
                <w:p w14:paraId="52D244FB" w14:textId="77777777" w:rsidR="0008544B" w:rsidRPr="002F7CAA" w:rsidRDefault="0008544B" w:rsidP="008C3744">
                  <w:pPr>
                    <w:pStyle w:val="TableParagraph"/>
                    <w:spacing w:before="44"/>
                    <w:ind w:left="26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2F7CAA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lastRenderedPageBreak/>
                    <w:t>11.</w:t>
                  </w:r>
                </w:p>
              </w:tc>
              <w:tc>
                <w:tcPr>
                  <w:tcW w:w="3848" w:type="dxa"/>
                  <w:tcBorders>
                    <w:left w:val="single" w:sz="4" w:space="0" w:color="000000"/>
                  </w:tcBorders>
                </w:tcPr>
                <w:p w14:paraId="67AD3AD5" w14:textId="77777777" w:rsidR="0008544B" w:rsidRPr="002F7CAA" w:rsidRDefault="0008544B" w:rsidP="008C3744">
                  <w:pPr>
                    <w:pStyle w:val="TableParagraph"/>
                    <w:spacing w:before="20" w:line="300" w:lineRule="atLeast"/>
                    <w:ind w:left="28" w:right="40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2F7CAA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Разработване на Програма за предоставяне на равни възможности и за приобщаване на децата и учениците от уязвими групи, приемане на програмата, утвърждаване</w:t>
                  </w:r>
                </w:p>
              </w:tc>
              <w:tc>
                <w:tcPr>
                  <w:tcW w:w="1764" w:type="dxa"/>
                  <w:gridSpan w:val="2"/>
                </w:tcPr>
                <w:p w14:paraId="7BB6DB8F" w14:textId="21FE6F47" w:rsidR="0008544B" w:rsidRPr="002F7CAA" w:rsidRDefault="00433F27" w:rsidP="0008544B">
                  <w:pPr>
                    <w:pStyle w:val="TableParagraph"/>
                    <w:spacing w:before="44"/>
                    <w:ind w:left="28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11</w:t>
                  </w:r>
                  <w:r w:rsidR="002C31FF" w:rsidRPr="002F7CAA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.09.202</w:t>
                  </w:r>
                  <w:r w:rsidR="0098384D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3</w:t>
                  </w:r>
                </w:p>
              </w:tc>
              <w:tc>
                <w:tcPr>
                  <w:tcW w:w="3936" w:type="dxa"/>
                </w:tcPr>
                <w:p w14:paraId="31120984" w14:textId="77777777" w:rsidR="0008544B" w:rsidRPr="002F7CAA" w:rsidRDefault="001E1B8E" w:rsidP="0008544B">
                  <w:pPr>
                    <w:pStyle w:val="TableParagraph"/>
                    <w:spacing w:before="44" w:line="261" w:lineRule="auto"/>
                    <w:ind w:left="28" w:right="684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2F7CAA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М. Гърдева</w:t>
                  </w:r>
                </w:p>
                <w:p w14:paraId="1C03DD81" w14:textId="77777777" w:rsidR="0008544B" w:rsidRPr="002F7CAA" w:rsidRDefault="0008544B" w:rsidP="0008544B">
                  <w:pPr>
                    <w:pStyle w:val="TableParagraph"/>
                    <w:spacing w:before="44" w:line="261" w:lineRule="auto"/>
                    <w:ind w:left="28" w:right="684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2F7CAA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З. Колева</w:t>
                  </w:r>
                </w:p>
              </w:tc>
              <w:tc>
                <w:tcPr>
                  <w:tcW w:w="1133" w:type="dxa"/>
                  <w:tcBorders>
                    <w:right w:val="single" w:sz="4" w:space="0" w:color="000000"/>
                  </w:tcBorders>
                </w:tcPr>
                <w:p w14:paraId="5B555B74" w14:textId="77777777" w:rsidR="0008544B" w:rsidRPr="002F7CAA" w:rsidRDefault="0008544B" w:rsidP="008C3744">
                  <w:pPr>
                    <w:pStyle w:val="TableParagraph"/>
                    <w:spacing w:before="44"/>
                    <w:ind w:left="25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2F7CAA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Директор</w:t>
                  </w:r>
                </w:p>
              </w:tc>
              <w:tc>
                <w:tcPr>
                  <w:tcW w:w="2299" w:type="dxa"/>
                  <w:tcBorders>
                    <w:left w:val="single" w:sz="4" w:space="0" w:color="000000"/>
                  </w:tcBorders>
                </w:tcPr>
                <w:p w14:paraId="74A256D1" w14:textId="77777777" w:rsidR="0008544B" w:rsidRPr="002F7CAA" w:rsidRDefault="0008544B" w:rsidP="008C3744">
                  <w:pPr>
                    <w:pStyle w:val="TableParagraph"/>
                    <w:spacing w:before="44" w:line="261" w:lineRule="auto"/>
                    <w:ind w:left="30" w:right="341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2F7CAA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Изработена и приета програма, утвърденасъс заповед</w:t>
                  </w:r>
                </w:p>
              </w:tc>
            </w:tr>
            <w:tr w:rsidR="00792D66" w:rsidRPr="00792D66" w14:paraId="6C175A99" w14:textId="77777777" w:rsidTr="00A25ABC">
              <w:trPr>
                <w:trHeight w:val="1257"/>
              </w:trPr>
              <w:tc>
                <w:tcPr>
                  <w:tcW w:w="382" w:type="dxa"/>
                  <w:gridSpan w:val="3"/>
                  <w:tcBorders>
                    <w:right w:val="single" w:sz="4" w:space="0" w:color="000000"/>
                  </w:tcBorders>
                </w:tcPr>
                <w:p w14:paraId="225715AD" w14:textId="77777777" w:rsidR="0008544B" w:rsidRPr="002F7CAA" w:rsidRDefault="0008544B" w:rsidP="008C3744">
                  <w:pPr>
                    <w:pStyle w:val="TableParagraph"/>
                    <w:spacing w:before="44"/>
                    <w:ind w:left="26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2F7CAA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12.</w:t>
                  </w:r>
                </w:p>
              </w:tc>
              <w:tc>
                <w:tcPr>
                  <w:tcW w:w="3848" w:type="dxa"/>
                  <w:tcBorders>
                    <w:left w:val="single" w:sz="4" w:space="0" w:color="000000"/>
                  </w:tcBorders>
                </w:tcPr>
                <w:p w14:paraId="01E74A8B" w14:textId="77777777" w:rsidR="0008544B" w:rsidRPr="002F7CAA" w:rsidRDefault="0008544B" w:rsidP="008C3744">
                  <w:pPr>
                    <w:pStyle w:val="TableParagraph"/>
                    <w:spacing w:before="20" w:line="300" w:lineRule="atLeast"/>
                    <w:ind w:left="28" w:right="368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2F7CAA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Разработване на Програма за превенция на ранното напускане на училище, приемане на програмата</w:t>
                  </w:r>
                </w:p>
              </w:tc>
              <w:tc>
                <w:tcPr>
                  <w:tcW w:w="1764" w:type="dxa"/>
                  <w:gridSpan w:val="2"/>
                </w:tcPr>
                <w:p w14:paraId="21236EEB" w14:textId="3FA4AD93" w:rsidR="0008544B" w:rsidRPr="002F7CAA" w:rsidRDefault="00433F27" w:rsidP="008C3744">
                  <w:pPr>
                    <w:pStyle w:val="TableParagraph"/>
                    <w:spacing w:before="44"/>
                    <w:ind w:left="28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11</w:t>
                  </w:r>
                  <w:r w:rsidR="002C31FF" w:rsidRPr="002F7CAA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.09.202</w:t>
                  </w:r>
                  <w:r w:rsidR="0098384D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3</w:t>
                  </w:r>
                </w:p>
              </w:tc>
              <w:tc>
                <w:tcPr>
                  <w:tcW w:w="3936" w:type="dxa"/>
                </w:tcPr>
                <w:p w14:paraId="6762FE98" w14:textId="77777777" w:rsidR="0008544B" w:rsidRPr="002F7CAA" w:rsidRDefault="001E1B8E" w:rsidP="001E1B8E">
                  <w:pPr>
                    <w:pStyle w:val="TableParagraph"/>
                    <w:spacing w:before="44" w:line="261" w:lineRule="auto"/>
                    <w:ind w:right="684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2F7CAA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М. Гърдева</w:t>
                  </w:r>
                </w:p>
                <w:p w14:paraId="5BCDFA2A" w14:textId="77777777" w:rsidR="0008544B" w:rsidRPr="002F7CAA" w:rsidRDefault="0008544B" w:rsidP="0008544B">
                  <w:pPr>
                    <w:pStyle w:val="TableParagraph"/>
                    <w:spacing w:before="44"/>
                    <w:ind w:left="28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2F7CAA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З. Колева</w:t>
                  </w:r>
                </w:p>
              </w:tc>
              <w:tc>
                <w:tcPr>
                  <w:tcW w:w="1133" w:type="dxa"/>
                  <w:tcBorders>
                    <w:right w:val="single" w:sz="4" w:space="0" w:color="000000"/>
                  </w:tcBorders>
                </w:tcPr>
                <w:p w14:paraId="0802FB26" w14:textId="77777777" w:rsidR="0008544B" w:rsidRPr="002F7CAA" w:rsidRDefault="0008544B" w:rsidP="008C3744">
                  <w:pPr>
                    <w:pStyle w:val="TableParagraph"/>
                    <w:spacing w:before="44"/>
                    <w:ind w:left="25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2F7CAA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Директор</w:t>
                  </w:r>
                </w:p>
              </w:tc>
              <w:tc>
                <w:tcPr>
                  <w:tcW w:w="2299" w:type="dxa"/>
                  <w:tcBorders>
                    <w:left w:val="single" w:sz="4" w:space="0" w:color="000000"/>
                  </w:tcBorders>
                </w:tcPr>
                <w:p w14:paraId="756984C4" w14:textId="77777777" w:rsidR="0008544B" w:rsidRPr="002F7CAA" w:rsidRDefault="0008544B" w:rsidP="008C3744">
                  <w:pPr>
                    <w:pStyle w:val="TableParagraph"/>
                    <w:spacing w:before="20" w:line="300" w:lineRule="atLeast"/>
                    <w:ind w:left="30" w:right="341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2F7CAA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Изработена и приета програма, утвърденасъс заповед</w:t>
                  </w:r>
                </w:p>
              </w:tc>
            </w:tr>
            <w:tr w:rsidR="00792D66" w:rsidRPr="00792D66" w14:paraId="1A84E2B4" w14:textId="77777777" w:rsidTr="00A25ABC">
              <w:trPr>
                <w:trHeight w:val="1257"/>
              </w:trPr>
              <w:tc>
                <w:tcPr>
                  <w:tcW w:w="382" w:type="dxa"/>
                  <w:gridSpan w:val="3"/>
                  <w:tcBorders>
                    <w:right w:val="single" w:sz="4" w:space="0" w:color="000000"/>
                  </w:tcBorders>
                </w:tcPr>
                <w:p w14:paraId="56FB821D" w14:textId="77777777" w:rsidR="0008544B" w:rsidRPr="002F7CAA" w:rsidRDefault="0008544B" w:rsidP="008C3744">
                  <w:pPr>
                    <w:pStyle w:val="TableParagraph"/>
                    <w:spacing w:before="44"/>
                    <w:ind w:left="26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2F7CAA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13.</w:t>
                  </w:r>
                </w:p>
              </w:tc>
              <w:tc>
                <w:tcPr>
                  <w:tcW w:w="3848" w:type="dxa"/>
                  <w:tcBorders>
                    <w:left w:val="single" w:sz="4" w:space="0" w:color="000000"/>
                  </w:tcBorders>
                </w:tcPr>
                <w:p w14:paraId="09BB66FC" w14:textId="77777777" w:rsidR="0008544B" w:rsidRPr="002F7CAA" w:rsidRDefault="0008544B" w:rsidP="008C3744">
                  <w:pPr>
                    <w:pStyle w:val="TableParagraph"/>
                    <w:spacing w:before="20" w:line="300" w:lineRule="atLeast"/>
                    <w:ind w:left="28" w:right="921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2F7CAA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Изработавне на седмично разписание и изпращане в РЗИ за съгласуване</w:t>
                  </w:r>
                </w:p>
              </w:tc>
              <w:tc>
                <w:tcPr>
                  <w:tcW w:w="1764" w:type="dxa"/>
                  <w:gridSpan w:val="2"/>
                </w:tcPr>
                <w:p w14:paraId="756A79DB" w14:textId="234B51A0" w:rsidR="0008544B" w:rsidRPr="002F7CAA" w:rsidRDefault="00433F27" w:rsidP="008C3744">
                  <w:pPr>
                    <w:pStyle w:val="TableParagraph"/>
                    <w:spacing w:before="44"/>
                    <w:ind w:left="28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11</w:t>
                  </w:r>
                  <w:r w:rsidR="002C31FF" w:rsidRPr="002F7CAA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.09.202</w:t>
                  </w:r>
                  <w:r w:rsidR="0098384D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3</w:t>
                  </w:r>
                </w:p>
              </w:tc>
              <w:tc>
                <w:tcPr>
                  <w:tcW w:w="3936" w:type="dxa"/>
                </w:tcPr>
                <w:p w14:paraId="10D1BC20" w14:textId="77777777" w:rsidR="0008544B" w:rsidRPr="002F7CAA" w:rsidRDefault="00775B67" w:rsidP="00775B67">
                  <w:pPr>
                    <w:pStyle w:val="TableParagraph"/>
                    <w:spacing w:before="44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2F7CAA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С. Костова</w:t>
                  </w:r>
                </w:p>
                <w:p w14:paraId="592ACAF3" w14:textId="77777777" w:rsidR="00775B67" w:rsidRPr="002F7CAA" w:rsidRDefault="00775B67" w:rsidP="00775B67">
                  <w:pPr>
                    <w:pStyle w:val="TableParagraph"/>
                    <w:spacing w:before="44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2F7CAA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М. Пеева</w:t>
                  </w:r>
                </w:p>
              </w:tc>
              <w:tc>
                <w:tcPr>
                  <w:tcW w:w="1133" w:type="dxa"/>
                  <w:tcBorders>
                    <w:right w:val="single" w:sz="4" w:space="0" w:color="000000"/>
                  </w:tcBorders>
                </w:tcPr>
                <w:p w14:paraId="59B8B660" w14:textId="77777777" w:rsidR="0008544B" w:rsidRPr="002F7CAA" w:rsidRDefault="0008544B" w:rsidP="008C3744">
                  <w:pPr>
                    <w:pStyle w:val="TableParagraph"/>
                    <w:spacing w:before="44"/>
                    <w:ind w:left="25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2F7CAA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ЗДУД</w:t>
                  </w:r>
                </w:p>
              </w:tc>
              <w:tc>
                <w:tcPr>
                  <w:tcW w:w="2299" w:type="dxa"/>
                  <w:tcBorders>
                    <w:left w:val="single" w:sz="4" w:space="0" w:color="000000"/>
                  </w:tcBorders>
                </w:tcPr>
                <w:p w14:paraId="1E396282" w14:textId="77777777" w:rsidR="0008544B" w:rsidRPr="002F7CAA" w:rsidRDefault="0008544B" w:rsidP="008C3744">
                  <w:pPr>
                    <w:pStyle w:val="TableParagraph"/>
                    <w:spacing w:before="20" w:line="300" w:lineRule="atLeast"/>
                    <w:ind w:left="30" w:right="555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2F7CAA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Изработено седмично разписание</w:t>
                  </w:r>
                </w:p>
              </w:tc>
            </w:tr>
            <w:tr w:rsidR="00792D66" w:rsidRPr="00792D66" w14:paraId="5E965C5E" w14:textId="77777777" w:rsidTr="00A25ABC">
              <w:trPr>
                <w:trHeight w:val="1257"/>
              </w:trPr>
              <w:tc>
                <w:tcPr>
                  <w:tcW w:w="382" w:type="dxa"/>
                  <w:gridSpan w:val="3"/>
                  <w:tcBorders>
                    <w:right w:val="single" w:sz="4" w:space="0" w:color="000000"/>
                  </w:tcBorders>
                </w:tcPr>
                <w:p w14:paraId="76F9E62F" w14:textId="77777777" w:rsidR="0008544B" w:rsidRPr="00C80589" w:rsidRDefault="0008544B" w:rsidP="008C3744">
                  <w:pPr>
                    <w:pStyle w:val="TableParagraph"/>
                    <w:spacing w:before="44"/>
                    <w:ind w:left="26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C80589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14.</w:t>
                  </w:r>
                </w:p>
              </w:tc>
              <w:tc>
                <w:tcPr>
                  <w:tcW w:w="3848" w:type="dxa"/>
                  <w:tcBorders>
                    <w:left w:val="single" w:sz="4" w:space="0" w:color="000000"/>
                  </w:tcBorders>
                </w:tcPr>
                <w:p w14:paraId="6C008E42" w14:textId="77777777" w:rsidR="0008544B" w:rsidRPr="00C80589" w:rsidRDefault="0008544B" w:rsidP="008C3744">
                  <w:pPr>
                    <w:pStyle w:val="TableParagraph"/>
                    <w:spacing w:before="44"/>
                    <w:ind w:left="28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C80589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Утвърждаване на седмично разписание</w:t>
                  </w:r>
                </w:p>
              </w:tc>
              <w:tc>
                <w:tcPr>
                  <w:tcW w:w="1764" w:type="dxa"/>
                  <w:gridSpan w:val="2"/>
                </w:tcPr>
                <w:p w14:paraId="6C5E7D79" w14:textId="0C7221CB" w:rsidR="0008544B" w:rsidRPr="00C80589" w:rsidRDefault="00433F27" w:rsidP="008C3744">
                  <w:pPr>
                    <w:pStyle w:val="TableParagraph"/>
                    <w:spacing w:before="44"/>
                    <w:ind w:left="28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15</w:t>
                  </w:r>
                  <w:r w:rsidR="002C31FF" w:rsidRPr="00C80589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.09.202</w:t>
                  </w:r>
                  <w:r w:rsidR="0098384D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3</w:t>
                  </w:r>
                </w:p>
              </w:tc>
              <w:tc>
                <w:tcPr>
                  <w:tcW w:w="3936" w:type="dxa"/>
                </w:tcPr>
                <w:p w14:paraId="000082C6" w14:textId="77777777" w:rsidR="0008544B" w:rsidRPr="00C80589" w:rsidRDefault="0008544B" w:rsidP="008C3744">
                  <w:pPr>
                    <w:pStyle w:val="TableParagraph"/>
                    <w:spacing w:before="44"/>
                    <w:ind w:left="28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C80589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Директор</w:t>
                  </w:r>
                </w:p>
              </w:tc>
              <w:tc>
                <w:tcPr>
                  <w:tcW w:w="1133" w:type="dxa"/>
                  <w:tcBorders>
                    <w:right w:val="single" w:sz="4" w:space="0" w:color="000000"/>
                  </w:tcBorders>
                </w:tcPr>
                <w:p w14:paraId="2EA58421" w14:textId="77777777" w:rsidR="0008544B" w:rsidRPr="00C80589" w:rsidRDefault="0008544B" w:rsidP="008C3744">
                  <w:pPr>
                    <w:pStyle w:val="TableParagraph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299" w:type="dxa"/>
                  <w:tcBorders>
                    <w:left w:val="single" w:sz="4" w:space="0" w:color="000000"/>
                  </w:tcBorders>
                </w:tcPr>
                <w:p w14:paraId="1ECAA12F" w14:textId="77777777" w:rsidR="0008544B" w:rsidRPr="00C80589" w:rsidRDefault="0008544B" w:rsidP="008C3744">
                  <w:pPr>
                    <w:pStyle w:val="TableParagraph"/>
                    <w:spacing w:before="44"/>
                    <w:ind w:left="30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C80589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Издаване на заповед</w:t>
                  </w:r>
                </w:p>
              </w:tc>
            </w:tr>
            <w:tr w:rsidR="00792D66" w:rsidRPr="00792D66" w14:paraId="40F56F4B" w14:textId="77777777" w:rsidTr="00A25ABC">
              <w:trPr>
                <w:trHeight w:val="1257"/>
              </w:trPr>
              <w:tc>
                <w:tcPr>
                  <w:tcW w:w="382" w:type="dxa"/>
                  <w:gridSpan w:val="3"/>
                  <w:tcBorders>
                    <w:right w:val="single" w:sz="4" w:space="0" w:color="000000"/>
                  </w:tcBorders>
                </w:tcPr>
                <w:p w14:paraId="49626940" w14:textId="77777777" w:rsidR="0008544B" w:rsidRPr="00C80589" w:rsidRDefault="0008544B" w:rsidP="008C3744">
                  <w:pPr>
                    <w:pStyle w:val="TableParagraph"/>
                    <w:spacing w:before="42"/>
                    <w:ind w:left="26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C80589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15.</w:t>
                  </w:r>
                </w:p>
              </w:tc>
              <w:tc>
                <w:tcPr>
                  <w:tcW w:w="3848" w:type="dxa"/>
                  <w:tcBorders>
                    <w:left w:val="single" w:sz="4" w:space="0" w:color="000000"/>
                  </w:tcBorders>
                </w:tcPr>
                <w:p w14:paraId="5F6C93B1" w14:textId="77777777" w:rsidR="0008544B" w:rsidRPr="00C80589" w:rsidRDefault="0008544B" w:rsidP="008C3744">
                  <w:pPr>
                    <w:pStyle w:val="TableParagraph"/>
                    <w:spacing w:before="18" w:line="300" w:lineRule="atLeast"/>
                    <w:ind w:left="28" w:right="52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C80589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Снабдяване с необходимите учебници и учебни помагала</w:t>
                  </w:r>
                </w:p>
              </w:tc>
              <w:tc>
                <w:tcPr>
                  <w:tcW w:w="1764" w:type="dxa"/>
                  <w:gridSpan w:val="2"/>
                </w:tcPr>
                <w:p w14:paraId="636AC62A" w14:textId="28189C45" w:rsidR="0008544B" w:rsidRPr="00C80589" w:rsidRDefault="00433F27" w:rsidP="008C3744">
                  <w:pPr>
                    <w:pStyle w:val="TableParagraph"/>
                    <w:spacing w:before="42"/>
                    <w:ind w:left="28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11</w:t>
                  </w:r>
                  <w:r w:rsidR="002C31FF" w:rsidRPr="00C80589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.09.202</w:t>
                  </w:r>
                  <w:r w:rsidR="0098384D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3</w:t>
                  </w:r>
                </w:p>
              </w:tc>
              <w:tc>
                <w:tcPr>
                  <w:tcW w:w="3936" w:type="dxa"/>
                </w:tcPr>
                <w:p w14:paraId="1241236F" w14:textId="77777777" w:rsidR="0008544B" w:rsidRPr="00C80589" w:rsidRDefault="0008544B" w:rsidP="00B9144D">
                  <w:pPr>
                    <w:pStyle w:val="TableParagraph"/>
                    <w:spacing w:before="42"/>
                    <w:ind w:left="28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C80589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ЗДУД</w:t>
                  </w:r>
                </w:p>
              </w:tc>
              <w:tc>
                <w:tcPr>
                  <w:tcW w:w="1133" w:type="dxa"/>
                  <w:tcBorders>
                    <w:right w:val="single" w:sz="4" w:space="0" w:color="000000"/>
                  </w:tcBorders>
                </w:tcPr>
                <w:p w14:paraId="67F91B8F" w14:textId="77777777" w:rsidR="0008544B" w:rsidRPr="00C80589" w:rsidRDefault="0008544B" w:rsidP="008C3744">
                  <w:pPr>
                    <w:pStyle w:val="TableParagraph"/>
                    <w:spacing w:before="42"/>
                    <w:ind w:left="25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C80589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Директор</w:t>
                  </w:r>
                </w:p>
              </w:tc>
              <w:tc>
                <w:tcPr>
                  <w:tcW w:w="2299" w:type="dxa"/>
                  <w:tcBorders>
                    <w:left w:val="single" w:sz="4" w:space="0" w:color="000000"/>
                  </w:tcBorders>
                </w:tcPr>
                <w:p w14:paraId="5AA32CAA" w14:textId="77777777" w:rsidR="0008544B" w:rsidRPr="00C80589" w:rsidRDefault="0008544B" w:rsidP="008C3744">
                  <w:pPr>
                    <w:pStyle w:val="TableParagraph"/>
                    <w:spacing w:before="42"/>
                    <w:ind w:left="30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C80589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Получени учебници</w:t>
                  </w:r>
                </w:p>
              </w:tc>
            </w:tr>
            <w:tr w:rsidR="00792D66" w:rsidRPr="00792D66" w14:paraId="12937A37" w14:textId="77777777" w:rsidTr="00A25ABC">
              <w:trPr>
                <w:trHeight w:val="1257"/>
              </w:trPr>
              <w:tc>
                <w:tcPr>
                  <w:tcW w:w="382" w:type="dxa"/>
                  <w:gridSpan w:val="3"/>
                  <w:tcBorders>
                    <w:right w:val="single" w:sz="4" w:space="0" w:color="000000"/>
                  </w:tcBorders>
                </w:tcPr>
                <w:p w14:paraId="22BB5B8D" w14:textId="77777777" w:rsidR="0008544B" w:rsidRPr="00C80589" w:rsidRDefault="0008544B" w:rsidP="008C3744">
                  <w:pPr>
                    <w:pStyle w:val="TableParagraph"/>
                    <w:spacing w:before="44"/>
                    <w:ind w:left="26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C80589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16.</w:t>
                  </w:r>
                </w:p>
              </w:tc>
              <w:tc>
                <w:tcPr>
                  <w:tcW w:w="3848" w:type="dxa"/>
                  <w:tcBorders>
                    <w:left w:val="single" w:sz="4" w:space="0" w:color="000000"/>
                  </w:tcBorders>
                </w:tcPr>
                <w:p w14:paraId="08B3F8C2" w14:textId="77777777" w:rsidR="0008544B" w:rsidRPr="00C80589" w:rsidRDefault="0008544B" w:rsidP="008C3744">
                  <w:pPr>
                    <w:pStyle w:val="TableParagraph"/>
                    <w:spacing w:before="44" w:line="261" w:lineRule="auto"/>
                    <w:ind w:left="28" w:right="288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C80589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Изработв</w:t>
                  </w:r>
                  <w:r w:rsidR="00335B3E" w:rsidRPr="00C80589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ане на седмично разписание за четвърта група 6-годишни</w:t>
                  </w:r>
                  <w:r w:rsidRPr="00C80589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 xml:space="preserve"> и утвърждаването му със заповед</w:t>
                  </w:r>
                </w:p>
              </w:tc>
              <w:tc>
                <w:tcPr>
                  <w:tcW w:w="1764" w:type="dxa"/>
                  <w:gridSpan w:val="2"/>
                </w:tcPr>
                <w:p w14:paraId="7B5AD75B" w14:textId="43D05A23" w:rsidR="0008544B" w:rsidRPr="00C80589" w:rsidRDefault="002C31FF" w:rsidP="008C3744">
                  <w:pPr>
                    <w:pStyle w:val="TableParagraph"/>
                    <w:spacing w:before="44"/>
                    <w:ind w:left="28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C80589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13.09.202</w:t>
                  </w:r>
                  <w:r w:rsidR="0098384D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3</w:t>
                  </w:r>
                </w:p>
              </w:tc>
              <w:tc>
                <w:tcPr>
                  <w:tcW w:w="3936" w:type="dxa"/>
                </w:tcPr>
                <w:p w14:paraId="6704B6B1" w14:textId="77777777" w:rsidR="0008544B" w:rsidRPr="00C80589" w:rsidRDefault="0008544B" w:rsidP="008C3744">
                  <w:pPr>
                    <w:pStyle w:val="TableParagraph"/>
                    <w:spacing w:before="44"/>
                    <w:ind w:left="28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C80589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ЗДУД</w:t>
                  </w:r>
                </w:p>
              </w:tc>
              <w:tc>
                <w:tcPr>
                  <w:tcW w:w="1133" w:type="dxa"/>
                  <w:tcBorders>
                    <w:right w:val="single" w:sz="4" w:space="0" w:color="000000"/>
                  </w:tcBorders>
                </w:tcPr>
                <w:p w14:paraId="3AE18F39" w14:textId="77777777" w:rsidR="0008544B" w:rsidRPr="00C80589" w:rsidRDefault="0008544B" w:rsidP="008C3744">
                  <w:pPr>
                    <w:pStyle w:val="TableParagraph"/>
                    <w:spacing w:before="44"/>
                    <w:ind w:left="25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C80589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Директор</w:t>
                  </w:r>
                </w:p>
              </w:tc>
              <w:tc>
                <w:tcPr>
                  <w:tcW w:w="2299" w:type="dxa"/>
                  <w:tcBorders>
                    <w:left w:val="single" w:sz="4" w:space="0" w:color="000000"/>
                  </w:tcBorders>
                </w:tcPr>
                <w:p w14:paraId="7A405F43" w14:textId="77777777" w:rsidR="0008544B" w:rsidRPr="00C80589" w:rsidRDefault="0008544B" w:rsidP="008C3744">
                  <w:pPr>
                    <w:pStyle w:val="TableParagraph"/>
                    <w:spacing w:before="20" w:line="300" w:lineRule="atLeast"/>
                    <w:ind w:left="30" w:right="692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C80589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 xml:space="preserve">Изготвено седмично разписание за </w:t>
                  </w:r>
                  <w:r w:rsidR="00335B3E" w:rsidRPr="00C80589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четвърта група 6-годишни</w:t>
                  </w:r>
                  <w:r w:rsidRPr="00C80589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 xml:space="preserve">, </w:t>
                  </w:r>
                  <w:r w:rsidRPr="00C80589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lastRenderedPageBreak/>
                    <w:t>издадена заповед</w:t>
                  </w:r>
                </w:p>
              </w:tc>
            </w:tr>
            <w:tr w:rsidR="00792D66" w:rsidRPr="00792D66" w14:paraId="52506FB0" w14:textId="77777777" w:rsidTr="00A25ABC">
              <w:trPr>
                <w:trHeight w:val="1257"/>
              </w:trPr>
              <w:tc>
                <w:tcPr>
                  <w:tcW w:w="382" w:type="dxa"/>
                  <w:gridSpan w:val="3"/>
                  <w:tcBorders>
                    <w:right w:val="single" w:sz="4" w:space="0" w:color="000000"/>
                  </w:tcBorders>
                </w:tcPr>
                <w:p w14:paraId="3EC4409C" w14:textId="77777777" w:rsidR="0008544B" w:rsidRPr="00C80589" w:rsidRDefault="0008544B" w:rsidP="008C3744">
                  <w:pPr>
                    <w:pStyle w:val="TableParagraph"/>
                    <w:spacing w:before="44"/>
                    <w:ind w:left="26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C80589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lastRenderedPageBreak/>
                    <w:t>17.</w:t>
                  </w:r>
                </w:p>
              </w:tc>
              <w:tc>
                <w:tcPr>
                  <w:tcW w:w="3848" w:type="dxa"/>
                  <w:tcBorders>
                    <w:left w:val="single" w:sz="4" w:space="0" w:color="000000"/>
                  </w:tcBorders>
                </w:tcPr>
                <w:p w14:paraId="09EF7618" w14:textId="77777777" w:rsidR="0008544B" w:rsidRPr="00C80589" w:rsidRDefault="0008544B" w:rsidP="008C3744">
                  <w:pPr>
                    <w:pStyle w:val="TableParagraph"/>
                    <w:spacing w:before="20" w:line="300" w:lineRule="atLeast"/>
                    <w:ind w:left="28" w:right="912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C80589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Актуализиране на механизма за противодействие на училищния тормоз</w:t>
                  </w:r>
                </w:p>
              </w:tc>
              <w:tc>
                <w:tcPr>
                  <w:tcW w:w="1764" w:type="dxa"/>
                  <w:gridSpan w:val="2"/>
                </w:tcPr>
                <w:p w14:paraId="42922CE4" w14:textId="337499D0" w:rsidR="0008544B" w:rsidRPr="00C80589" w:rsidRDefault="002C31FF" w:rsidP="008C3744">
                  <w:pPr>
                    <w:pStyle w:val="TableParagraph"/>
                    <w:spacing w:before="44"/>
                    <w:ind w:left="28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C80589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13.09.202</w:t>
                  </w:r>
                  <w:r w:rsidR="0098384D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3</w:t>
                  </w:r>
                </w:p>
              </w:tc>
              <w:tc>
                <w:tcPr>
                  <w:tcW w:w="3936" w:type="dxa"/>
                </w:tcPr>
                <w:p w14:paraId="7CD10D2D" w14:textId="77777777" w:rsidR="0008544B" w:rsidRPr="00C80589" w:rsidRDefault="0008544B" w:rsidP="008C3744">
                  <w:pPr>
                    <w:pStyle w:val="TableParagraph"/>
                    <w:spacing w:before="44"/>
                    <w:ind w:left="28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C80589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ЗДУД</w:t>
                  </w:r>
                </w:p>
              </w:tc>
              <w:tc>
                <w:tcPr>
                  <w:tcW w:w="1133" w:type="dxa"/>
                  <w:tcBorders>
                    <w:right w:val="single" w:sz="4" w:space="0" w:color="000000"/>
                  </w:tcBorders>
                </w:tcPr>
                <w:p w14:paraId="7AF37C31" w14:textId="77777777" w:rsidR="0008544B" w:rsidRPr="00C80589" w:rsidRDefault="0008544B" w:rsidP="008C3744">
                  <w:pPr>
                    <w:pStyle w:val="TableParagraph"/>
                    <w:spacing w:before="44"/>
                    <w:ind w:left="25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C80589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Директор</w:t>
                  </w:r>
                </w:p>
              </w:tc>
              <w:tc>
                <w:tcPr>
                  <w:tcW w:w="2299" w:type="dxa"/>
                  <w:tcBorders>
                    <w:left w:val="single" w:sz="4" w:space="0" w:color="000000"/>
                  </w:tcBorders>
                </w:tcPr>
                <w:p w14:paraId="69F065F3" w14:textId="77777777" w:rsidR="0008544B" w:rsidRPr="00C80589" w:rsidRDefault="0008544B" w:rsidP="008C3744">
                  <w:pPr>
                    <w:pStyle w:val="TableParagraph"/>
                    <w:spacing w:before="44"/>
                    <w:ind w:left="30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C80589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Актуализиран механизъм,</w:t>
                  </w:r>
                </w:p>
                <w:p w14:paraId="468408BF" w14:textId="77777777" w:rsidR="0008544B" w:rsidRPr="00C80589" w:rsidRDefault="0008544B" w:rsidP="008C3744">
                  <w:pPr>
                    <w:pStyle w:val="TableParagraph"/>
                    <w:spacing w:before="24"/>
                    <w:ind w:left="30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C80589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издадена заповед</w:t>
                  </w:r>
                </w:p>
              </w:tc>
            </w:tr>
            <w:tr w:rsidR="00792D66" w:rsidRPr="00792D66" w14:paraId="739C1A0F" w14:textId="77777777" w:rsidTr="00A25ABC">
              <w:trPr>
                <w:trHeight w:val="1257"/>
              </w:trPr>
              <w:tc>
                <w:tcPr>
                  <w:tcW w:w="382" w:type="dxa"/>
                  <w:gridSpan w:val="3"/>
                  <w:tcBorders>
                    <w:right w:val="single" w:sz="4" w:space="0" w:color="000000"/>
                  </w:tcBorders>
                </w:tcPr>
                <w:p w14:paraId="72D986C8" w14:textId="77777777" w:rsidR="0008544B" w:rsidRPr="00C80589" w:rsidRDefault="0008544B" w:rsidP="008C3744">
                  <w:pPr>
                    <w:pStyle w:val="TableParagraph"/>
                    <w:spacing w:before="44"/>
                    <w:ind w:left="26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C80589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18.</w:t>
                  </w:r>
                </w:p>
              </w:tc>
              <w:tc>
                <w:tcPr>
                  <w:tcW w:w="3848" w:type="dxa"/>
                  <w:tcBorders>
                    <w:left w:val="single" w:sz="4" w:space="0" w:color="000000"/>
                  </w:tcBorders>
                </w:tcPr>
                <w:p w14:paraId="1E148A50" w14:textId="77777777" w:rsidR="0008544B" w:rsidRPr="00C80589" w:rsidRDefault="0008544B" w:rsidP="008C3744">
                  <w:pPr>
                    <w:pStyle w:val="TableParagraph"/>
                    <w:spacing w:before="20" w:line="300" w:lineRule="atLeast"/>
                    <w:ind w:left="28" w:right="345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C80589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Актуализиране на училищния план на УК по БДП, приемането му и утвърждаване със заповед</w:t>
                  </w:r>
                </w:p>
              </w:tc>
              <w:tc>
                <w:tcPr>
                  <w:tcW w:w="1764" w:type="dxa"/>
                  <w:gridSpan w:val="2"/>
                </w:tcPr>
                <w:p w14:paraId="150AE905" w14:textId="23DE28F3" w:rsidR="0008544B" w:rsidRPr="00C80589" w:rsidRDefault="002C31FF" w:rsidP="008C3744">
                  <w:pPr>
                    <w:pStyle w:val="TableParagraph"/>
                    <w:spacing w:before="44"/>
                    <w:ind w:left="28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C80589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13.09.202</w:t>
                  </w:r>
                  <w:r w:rsidR="0098384D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3</w:t>
                  </w:r>
                </w:p>
              </w:tc>
              <w:tc>
                <w:tcPr>
                  <w:tcW w:w="3936" w:type="dxa"/>
                </w:tcPr>
                <w:p w14:paraId="5E9A2301" w14:textId="77777777" w:rsidR="0008544B" w:rsidRPr="00C80589" w:rsidRDefault="0008544B" w:rsidP="008C3744">
                  <w:pPr>
                    <w:pStyle w:val="TableParagraph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C80589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Комисия БДП</w:t>
                  </w:r>
                </w:p>
              </w:tc>
              <w:tc>
                <w:tcPr>
                  <w:tcW w:w="1133" w:type="dxa"/>
                  <w:tcBorders>
                    <w:right w:val="single" w:sz="4" w:space="0" w:color="000000"/>
                  </w:tcBorders>
                </w:tcPr>
                <w:p w14:paraId="5A3DD46C" w14:textId="77777777" w:rsidR="0008544B" w:rsidRPr="00C80589" w:rsidRDefault="0008544B" w:rsidP="008C3744">
                  <w:pPr>
                    <w:pStyle w:val="TableParagraph"/>
                    <w:spacing w:before="44"/>
                    <w:ind w:left="25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C80589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Директор</w:t>
                  </w:r>
                </w:p>
              </w:tc>
              <w:tc>
                <w:tcPr>
                  <w:tcW w:w="2299" w:type="dxa"/>
                  <w:tcBorders>
                    <w:left w:val="single" w:sz="4" w:space="0" w:color="000000"/>
                  </w:tcBorders>
                </w:tcPr>
                <w:p w14:paraId="110B2521" w14:textId="77777777" w:rsidR="0008544B" w:rsidRPr="00C80589" w:rsidRDefault="0008544B" w:rsidP="008C3744">
                  <w:pPr>
                    <w:pStyle w:val="TableParagraph"/>
                    <w:spacing w:before="44" w:line="261" w:lineRule="auto"/>
                    <w:ind w:left="30" w:right="38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C80589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Актуализиран план на УК по БДП, издадена заповед</w:t>
                  </w:r>
                </w:p>
              </w:tc>
            </w:tr>
            <w:tr w:rsidR="00792D66" w:rsidRPr="00792D66" w14:paraId="161CE3DF" w14:textId="77777777" w:rsidTr="00A25ABC">
              <w:trPr>
                <w:trHeight w:val="357"/>
              </w:trPr>
              <w:tc>
                <w:tcPr>
                  <w:tcW w:w="382" w:type="dxa"/>
                  <w:gridSpan w:val="3"/>
                  <w:tcBorders>
                    <w:right w:val="single" w:sz="4" w:space="0" w:color="000000"/>
                  </w:tcBorders>
                </w:tcPr>
                <w:p w14:paraId="46A09EB2" w14:textId="77777777" w:rsidR="0008544B" w:rsidRPr="00C80589" w:rsidRDefault="0008544B" w:rsidP="008C3744">
                  <w:pPr>
                    <w:pStyle w:val="TableParagraph"/>
                    <w:spacing w:before="44"/>
                    <w:ind w:left="26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C80589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19.</w:t>
                  </w:r>
                </w:p>
              </w:tc>
              <w:tc>
                <w:tcPr>
                  <w:tcW w:w="3848" w:type="dxa"/>
                  <w:tcBorders>
                    <w:left w:val="single" w:sz="4" w:space="0" w:color="000000"/>
                  </w:tcBorders>
                </w:tcPr>
                <w:p w14:paraId="1AF4E636" w14:textId="77777777" w:rsidR="0008544B" w:rsidRPr="00C80589" w:rsidRDefault="0008544B" w:rsidP="008C3744">
                  <w:pPr>
                    <w:pStyle w:val="TableParagraph"/>
                    <w:spacing w:before="20"/>
                    <w:ind w:left="28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C80589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Обсъждане и приемане на индивидуални учебени планове въз основа на училищния учебен план /ученици на ДП, ученици със СОП, др./</w:t>
                  </w:r>
                </w:p>
                <w:p w14:paraId="40306D66" w14:textId="77777777" w:rsidR="0008544B" w:rsidRPr="00C80589" w:rsidRDefault="0008544B" w:rsidP="008C3744">
                  <w:pPr>
                    <w:pStyle w:val="TableParagraph"/>
                    <w:spacing w:before="20"/>
                    <w:ind w:left="28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764" w:type="dxa"/>
                  <w:gridSpan w:val="2"/>
                </w:tcPr>
                <w:p w14:paraId="1CE1BC59" w14:textId="4198A879" w:rsidR="0008544B" w:rsidRPr="00C80589" w:rsidRDefault="002C31FF" w:rsidP="008C3744">
                  <w:pPr>
                    <w:pStyle w:val="TableParagraph"/>
                    <w:spacing w:before="44"/>
                    <w:ind w:left="28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C80589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13.09.202</w:t>
                  </w:r>
                  <w:r w:rsidR="0098384D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3</w:t>
                  </w:r>
                </w:p>
              </w:tc>
              <w:tc>
                <w:tcPr>
                  <w:tcW w:w="3936" w:type="dxa"/>
                </w:tcPr>
                <w:p w14:paraId="1B035117" w14:textId="77777777" w:rsidR="0008544B" w:rsidRPr="00C80589" w:rsidRDefault="0008544B" w:rsidP="008C3744">
                  <w:pPr>
                    <w:pStyle w:val="TableParagraph"/>
                    <w:spacing w:before="44"/>
                    <w:ind w:left="28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C80589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ЗДУД</w:t>
                  </w:r>
                </w:p>
              </w:tc>
              <w:tc>
                <w:tcPr>
                  <w:tcW w:w="1133" w:type="dxa"/>
                  <w:tcBorders>
                    <w:right w:val="single" w:sz="4" w:space="0" w:color="000000"/>
                  </w:tcBorders>
                </w:tcPr>
                <w:p w14:paraId="694AA004" w14:textId="77777777" w:rsidR="0008544B" w:rsidRPr="00C80589" w:rsidRDefault="0008544B" w:rsidP="008C3744">
                  <w:pPr>
                    <w:pStyle w:val="TableParagraph"/>
                    <w:spacing w:before="44"/>
                    <w:ind w:left="25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C80589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ЗДУД</w:t>
                  </w:r>
                </w:p>
              </w:tc>
              <w:tc>
                <w:tcPr>
                  <w:tcW w:w="2299" w:type="dxa"/>
                  <w:tcBorders>
                    <w:left w:val="single" w:sz="4" w:space="0" w:color="000000"/>
                  </w:tcBorders>
                </w:tcPr>
                <w:p w14:paraId="6EE9B049" w14:textId="77777777" w:rsidR="0008544B" w:rsidRPr="00C80589" w:rsidRDefault="0008544B" w:rsidP="008C3744">
                  <w:pPr>
                    <w:pStyle w:val="TableParagraph"/>
                    <w:spacing w:before="44"/>
                    <w:ind w:left="30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C80589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Актуализиран документ,</w:t>
                  </w:r>
                  <w:r w:rsidR="00324D63" w:rsidRPr="00C80589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 xml:space="preserve"> издадена заповед</w:t>
                  </w:r>
                </w:p>
              </w:tc>
            </w:tr>
            <w:tr w:rsidR="00792D66" w:rsidRPr="00792D66" w14:paraId="5CCED281" w14:textId="77777777" w:rsidTr="00B9144D">
              <w:trPr>
                <w:trHeight w:val="957"/>
              </w:trPr>
              <w:tc>
                <w:tcPr>
                  <w:tcW w:w="382" w:type="dxa"/>
                  <w:gridSpan w:val="3"/>
                  <w:tcBorders>
                    <w:right w:val="single" w:sz="4" w:space="0" w:color="000000"/>
                  </w:tcBorders>
                </w:tcPr>
                <w:p w14:paraId="6D5EA585" w14:textId="77777777" w:rsidR="00324D63" w:rsidRPr="004E0F8A" w:rsidRDefault="00324D63" w:rsidP="008C3744">
                  <w:pPr>
                    <w:pStyle w:val="TableParagraph"/>
                    <w:spacing w:before="44"/>
                    <w:ind w:left="26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4E0F8A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20.</w:t>
                  </w:r>
                </w:p>
              </w:tc>
              <w:tc>
                <w:tcPr>
                  <w:tcW w:w="3848" w:type="dxa"/>
                  <w:tcBorders>
                    <w:left w:val="single" w:sz="4" w:space="0" w:color="000000"/>
                  </w:tcBorders>
                </w:tcPr>
                <w:p w14:paraId="6300D268" w14:textId="77777777" w:rsidR="00324D63" w:rsidRPr="004E0F8A" w:rsidRDefault="00324D63" w:rsidP="008C3744">
                  <w:pPr>
                    <w:pStyle w:val="TableParagraph"/>
                    <w:spacing w:before="20" w:line="300" w:lineRule="atLeast"/>
                    <w:ind w:left="28" w:right="28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4E0F8A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Изготвяне на учебните програми за избираеми часове в 1, 2, 3, 4, 5, 6 и 7 клас и представянето им на директора</w:t>
                  </w:r>
                </w:p>
              </w:tc>
              <w:tc>
                <w:tcPr>
                  <w:tcW w:w="1764" w:type="dxa"/>
                  <w:gridSpan w:val="2"/>
                </w:tcPr>
                <w:p w14:paraId="3194B99F" w14:textId="017B98B0" w:rsidR="00324D63" w:rsidRPr="004E0F8A" w:rsidRDefault="00433F27" w:rsidP="008C3744">
                  <w:pPr>
                    <w:pStyle w:val="TableParagraph"/>
                    <w:spacing w:before="44"/>
                    <w:ind w:left="28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01</w:t>
                  </w:r>
                  <w:r w:rsidR="002C31FF" w:rsidRPr="004E0F8A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.09.202</w:t>
                  </w:r>
                  <w:r w:rsidR="0098384D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3</w:t>
                  </w:r>
                </w:p>
              </w:tc>
              <w:tc>
                <w:tcPr>
                  <w:tcW w:w="3936" w:type="dxa"/>
                </w:tcPr>
                <w:p w14:paraId="31A1DA6F" w14:textId="77777777" w:rsidR="00324D63" w:rsidRPr="004E0F8A" w:rsidRDefault="00324D63" w:rsidP="008C3744">
                  <w:pPr>
                    <w:pStyle w:val="TableParagraph"/>
                    <w:spacing w:before="44" w:line="261" w:lineRule="auto"/>
                    <w:ind w:left="28" w:right="9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4E0F8A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Учители по предмети</w:t>
                  </w:r>
                </w:p>
              </w:tc>
              <w:tc>
                <w:tcPr>
                  <w:tcW w:w="1133" w:type="dxa"/>
                  <w:tcBorders>
                    <w:right w:val="single" w:sz="4" w:space="0" w:color="000000"/>
                  </w:tcBorders>
                </w:tcPr>
                <w:p w14:paraId="2945ADB7" w14:textId="77777777" w:rsidR="00324D63" w:rsidRPr="004E0F8A" w:rsidRDefault="00324D63" w:rsidP="008C3744">
                  <w:pPr>
                    <w:pStyle w:val="TableParagraph"/>
                    <w:spacing w:before="44"/>
                    <w:ind w:left="25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4E0F8A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ЗДУД</w:t>
                  </w:r>
                </w:p>
              </w:tc>
              <w:tc>
                <w:tcPr>
                  <w:tcW w:w="2299" w:type="dxa"/>
                  <w:tcBorders>
                    <w:left w:val="single" w:sz="4" w:space="0" w:color="000000"/>
                  </w:tcBorders>
                </w:tcPr>
                <w:p w14:paraId="712613B4" w14:textId="77777777" w:rsidR="00324D63" w:rsidRPr="004E0F8A" w:rsidRDefault="00324D63" w:rsidP="008C3744">
                  <w:pPr>
                    <w:pStyle w:val="TableParagraph"/>
                    <w:spacing w:before="20" w:line="300" w:lineRule="atLeast"/>
                    <w:ind w:left="30" w:right="895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4E0F8A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Изготвени учебни програми издадени заповеди</w:t>
                  </w:r>
                </w:p>
              </w:tc>
            </w:tr>
            <w:tr w:rsidR="00792D66" w:rsidRPr="00792D66" w14:paraId="511594B0" w14:textId="77777777" w:rsidTr="00B9144D">
              <w:trPr>
                <w:trHeight w:val="1257"/>
              </w:trPr>
              <w:tc>
                <w:tcPr>
                  <w:tcW w:w="382" w:type="dxa"/>
                  <w:gridSpan w:val="3"/>
                  <w:tcBorders>
                    <w:right w:val="single" w:sz="4" w:space="0" w:color="000000"/>
                  </w:tcBorders>
                </w:tcPr>
                <w:p w14:paraId="056E9148" w14:textId="77777777" w:rsidR="00324D63" w:rsidRPr="004E0F8A" w:rsidRDefault="00324D63" w:rsidP="008C3744">
                  <w:pPr>
                    <w:pStyle w:val="TableParagraph"/>
                    <w:spacing w:before="44"/>
                    <w:ind w:left="26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4E0F8A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21.</w:t>
                  </w:r>
                </w:p>
              </w:tc>
              <w:tc>
                <w:tcPr>
                  <w:tcW w:w="3848" w:type="dxa"/>
                  <w:tcBorders>
                    <w:left w:val="single" w:sz="4" w:space="0" w:color="000000"/>
                  </w:tcBorders>
                </w:tcPr>
                <w:p w14:paraId="7DC838A4" w14:textId="77777777" w:rsidR="00324D63" w:rsidRPr="004E0F8A" w:rsidRDefault="00324D63" w:rsidP="008C3744">
                  <w:pPr>
                    <w:pStyle w:val="TableParagraph"/>
                    <w:spacing w:before="44"/>
                    <w:ind w:left="28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4E0F8A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Приемане на УУП с решение на ПС</w:t>
                  </w:r>
                </w:p>
              </w:tc>
              <w:tc>
                <w:tcPr>
                  <w:tcW w:w="1764" w:type="dxa"/>
                  <w:gridSpan w:val="2"/>
                </w:tcPr>
                <w:p w14:paraId="0531E258" w14:textId="07BA3CC7" w:rsidR="00324D63" w:rsidRPr="004E0F8A" w:rsidRDefault="002C31FF" w:rsidP="008C3744">
                  <w:pPr>
                    <w:pStyle w:val="TableParagraph"/>
                    <w:spacing w:before="44"/>
                    <w:ind w:left="28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4E0F8A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04.09.202</w:t>
                  </w:r>
                  <w:r w:rsidR="0098384D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3</w:t>
                  </w:r>
                </w:p>
              </w:tc>
              <w:tc>
                <w:tcPr>
                  <w:tcW w:w="3936" w:type="dxa"/>
                </w:tcPr>
                <w:p w14:paraId="65C4F9B2" w14:textId="77777777" w:rsidR="00324D63" w:rsidRPr="004E0F8A" w:rsidRDefault="00324D63" w:rsidP="008C3744">
                  <w:pPr>
                    <w:pStyle w:val="TableParagraph"/>
                    <w:spacing w:before="44"/>
                    <w:ind w:left="28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4E0F8A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ЗДУД</w:t>
                  </w:r>
                </w:p>
              </w:tc>
              <w:tc>
                <w:tcPr>
                  <w:tcW w:w="1133" w:type="dxa"/>
                  <w:tcBorders>
                    <w:right w:val="single" w:sz="4" w:space="0" w:color="000000"/>
                  </w:tcBorders>
                </w:tcPr>
                <w:p w14:paraId="50AC168D" w14:textId="77777777" w:rsidR="00324D63" w:rsidRPr="004E0F8A" w:rsidRDefault="00324D63" w:rsidP="008C3744">
                  <w:pPr>
                    <w:pStyle w:val="TableParagraph"/>
                    <w:spacing w:before="44"/>
                    <w:ind w:left="25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4E0F8A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Директор</w:t>
                  </w:r>
                </w:p>
              </w:tc>
              <w:tc>
                <w:tcPr>
                  <w:tcW w:w="2299" w:type="dxa"/>
                  <w:tcBorders>
                    <w:left w:val="single" w:sz="4" w:space="0" w:color="000000"/>
                  </w:tcBorders>
                </w:tcPr>
                <w:p w14:paraId="74EA06D8" w14:textId="77777777" w:rsidR="00324D63" w:rsidRPr="004E0F8A" w:rsidRDefault="00324D63" w:rsidP="008C3744">
                  <w:pPr>
                    <w:pStyle w:val="TableParagraph"/>
                    <w:spacing w:before="20" w:line="300" w:lineRule="atLeast"/>
                    <w:ind w:left="30" w:right="251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4E0F8A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Приет УУП, издадена заповед за утвърждаване на УУП, съгласно чл. 94 ал4 от ЗПУО</w:t>
                  </w:r>
                </w:p>
              </w:tc>
            </w:tr>
            <w:tr w:rsidR="00792D66" w:rsidRPr="00792D66" w14:paraId="608C5ECF" w14:textId="77777777" w:rsidTr="00B9144D">
              <w:trPr>
                <w:trHeight w:val="1557"/>
              </w:trPr>
              <w:tc>
                <w:tcPr>
                  <w:tcW w:w="382" w:type="dxa"/>
                  <w:gridSpan w:val="3"/>
                  <w:tcBorders>
                    <w:right w:val="single" w:sz="4" w:space="0" w:color="000000"/>
                  </w:tcBorders>
                </w:tcPr>
                <w:p w14:paraId="43F60678" w14:textId="77777777" w:rsidR="00324D63" w:rsidRPr="004E0F8A" w:rsidRDefault="00324D63" w:rsidP="008C3744">
                  <w:pPr>
                    <w:pStyle w:val="TableParagraph"/>
                    <w:spacing w:before="44"/>
                    <w:ind w:left="26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4E0F8A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lastRenderedPageBreak/>
                    <w:t>22.</w:t>
                  </w:r>
                </w:p>
              </w:tc>
              <w:tc>
                <w:tcPr>
                  <w:tcW w:w="3848" w:type="dxa"/>
                  <w:tcBorders>
                    <w:left w:val="single" w:sz="4" w:space="0" w:color="000000"/>
                  </w:tcBorders>
                </w:tcPr>
                <w:p w14:paraId="5062FDF6" w14:textId="77777777" w:rsidR="00324D63" w:rsidRPr="004E0F8A" w:rsidRDefault="00324D63" w:rsidP="008C3744">
                  <w:pPr>
                    <w:pStyle w:val="TableParagraph"/>
                    <w:spacing w:before="20" w:line="300" w:lineRule="atLeast"/>
                    <w:ind w:left="28" w:right="146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4E0F8A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Определяне на началото и края на учебния ден за предстоящата учебна година, както и почивките между отделните задължителни учебни часове</w:t>
                  </w:r>
                </w:p>
              </w:tc>
              <w:tc>
                <w:tcPr>
                  <w:tcW w:w="1764" w:type="dxa"/>
                  <w:gridSpan w:val="2"/>
                </w:tcPr>
                <w:p w14:paraId="00B5B471" w14:textId="036EE775" w:rsidR="00324D63" w:rsidRPr="004E0F8A" w:rsidRDefault="00433F27" w:rsidP="008C3744">
                  <w:pPr>
                    <w:pStyle w:val="TableParagraph"/>
                    <w:spacing w:before="44"/>
                    <w:ind w:left="28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11</w:t>
                  </w:r>
                  <w:r w:rsidR="002C31FF" w:rsidRPr="004E0F8A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.09.202</w:t>
                  </w:r>
                  <w:r w:rsidR="0098384D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3</w:t>
                  </w:r>
                </w:p>
              </w:tc>
              <w:tc>
                <w:tcPr>
                  <w:tcW w:w="3936" w:type="dxa"/>
                </w:tcPr>
                <w:p w14:paraId="55D80002" w14:textId="77777777" w:rsidR="00324D63" w:rsidRPr="004E0F8A" w:rsidRDefault="00324D63" w:rsidP="008C3744">
                  <w:pPr>
                    <w:pStyle w:val="TableParagraph"/>
                    <w:spacing w:before="44"/>
                    <w:ind w:left="28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4E0F8A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ЗДУД</w:t>
                  </w:r>
                </w:p>
              </w:tc>
              <w:tc>
                <w:tcPr>
                  <w:tcW w:w="1211" w:type="dxa"/>
                  <w:tcBorders>
                    <w:right w:val="single" w:sz="4" w:space="0" w:color="000000"/>
                  </w:tcBorders>
                </w:tcPr>
                <w:p w14:paraId="5A8525F7" w14:textId="77777777" w:rsidR="00324D63" w:rsidRPr="004E0F8A" w:rsidRDefault="00324D63" w:rsidP="008C3744">
                  <w:pPr>
                    <w:pStyle w:val="TableParagraph"/>
                    <w:spacing w:before="44"/>
                    <w:ind w:left="25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4E0F8A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Директор</w:t>
                  </w:r>
                </w:p>
              </w:tc>
              <w:tc>
                <w:tcPr>
                  <w:tcW w:w="2221" w:type="dxa"/>
                  <w:tcBorders>
                    <w:left w:val="single" w:sz="4" w:space="0" w:color="000000"/>
                  </w:tcBorders>
                </w:tcPr>
                <w:p w14:paraId="410E66D9" w14:textId="77777777" w:rsidR="00324D63" w:rsidRPr="004E0F8A" w:rsidRDefault="00324D63" w:rsidP="008C3744">
                  <w:pPr>
                    <w:pStyle w:val="TableParagraph"/>
                    <w:spacing w:before="44"/>
                    <w:ind w:left="30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4E0F8A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Издадена заповед</w:t>
                  </w:r>
                </w:p>
              </w:tc>
            </w:tr>
            <w:tr w:rsidR="00792D66" w:rsidRPr="00792D66" w14:paraId="22B62C00" w14:textId="77777777" w:rsidTr="00B9144D">
              <w:trPr>
                <w:trHeight w:val="1257"/>
              </w:trPr>
              <w:tc>
                <w:tcPr>
                  <w:tcW w:w="382" w:type="dxa"/>
                  <w:gridSpan w:val="3"/>
                  <w:tcBorders>
                    <w:right w:val="single" w:sz="4" w:space="0" w:color="000000"/>
                  </w:tcBorders>
                </w:tcPr>
                <w:p w14:paraId="041E0C16" w14:textId="77777777" w:rsidR="00324D63" w:rsidRPr="004E0F8A" w:rsidRDefault="00324D63" w:rsidP="008C3744">
                  <w:pPr>
                    <w:pStyle w:val="TableParagraph"/>
                    <w:spacing w:before="44"/>
                    <w:ind w:left="26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4E0F8A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23.</w:t>
                  </w:r>
                </w:p>
              </w:tc>
              <w:tc>
                <w:tcPr>
                  <w:tcW w:w="3848" w:type="dxa"/>
                  <w:tcBorders>
                    <w:left w:val="single" w:sz="4" w:space="0" w:color="000000"/>
                  </w:tcBorders>
                </w:tcPr>
                <w:p w14:paraId="0FC25627" w14:textId="77777777" w:rsidR="00324D63" w:rsidRPr="004E0F8A" w:rsidRDefault="00324D63" w:rsidP="008C3744">
                  <w:pPr>
                    <w:pStyle w:val="TableParagraph"/>
                    <w:spacing w:before="20" w:line="300" w:lineRule="atLeast"/>
                    <w:ind w:left="28" w:right="467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4E0F8A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Изготвяне на график за контролни и класни работи</w:t>
                  </w:r>
                </w:p>
              </w:tc>
              <w:tc>
                <w:tcPr>
                  <w:tcW w:w="1764" w:type="dxa"/>
                  <w:gridSpan w:val="2"/>
                </w:tcPr>
                <w:p w14:paraId="2D6FC573" w14:textId="67506667" w:rsidR="00324D63" w:rsidRPr="004E0F8A" w:rsidRDefault="0098384D" w:rsidP="008C3744">
                  <w:pPr>
                    <w:pStyle w:val="TableParagraph"/>
                    <w:spacing w:before="44"/>
                    <w:ind w:left="28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20.09.2023</w:t>
                  </w:r>
                  <w:r w:rsidR="00324D63" w:rsidRPr="004E0F8A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 xml:space="preserve"> -</w:t>
                  </w:r>
                </w:p>
                <w:p w14:paraId="33F697DB" w14:textId="510B5095" w:rsidR="00324D63" w:rsidRPr="004E0F8A" w:rsidRDefault="0098384D" w:rsidP="008C3744">
                  <w:pPr>
                    <w:pStyle w:val="TableParagraph"/>
                    <w:spacing w:before="24"/>
                    <w:ind w:left="28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20.02.2024</w:t>
                  </w:r>
                </w:p>
              </w:tc>
              <w:tc>
                <w:tcPr>
                  <w:tcW w:w="3936" w:type="dxa"/>
                </w:tcPr>
                <w:p w14:paraId="162C868D" w14:textId="77777777" w:rsidR="00324D63" w:rsidRPr="004E0F8A" w:rsidRDefault="00324D63" w:rsidP="008C3744">
                  <w:pPr>
                    <w:pStyle w:val="TableParagraph"/>
                    <w:spacing w:before="44"/>
                    <w:ind w:left="28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4E0F8A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ЗДУД</w:t>
                  </w:r>
                </w:p>
              </w:tc>
              <w:tc>
                <w:tcPr>
                  <w:tcW w:w="1211" w:type="dxa"/>
                  <w:tcBorders>
                    <w:right w:val="single" w:sz="4" w:space="0" w:color="000000"/>
                  </w:tcBorders>
                </w:tcPr>
                <w:p w14:paraId="45328878" w14:textId="77777777" w:rsidR="00324D63" w:rsidRPr="004E0F8A" w:rsidRDefault="00324D63" w:rsidP="008C3744">
                  <w:pPr>
                    <w:pStyle w:val="TableParagraph"/>
                    <w:spacing w:before="44"/>
                    <w:ind w:left="25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4E0F8A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Директор</w:t>
                  </w:r>
                </w:p>
              </w:tc>
              <w:tc>
                <w:tcPr>
                  <w:tcW w:w="2221" w:type="dxa"/>
                  <w:tcBorders>
                    <w:left w:val="single" w:sz="4" w:space="0" w:color="000000"/>
                  </w:tcBorders>
                </w:tcPr>
                <w:p w14:paraId="3EAA34BE" w14:textId="77777777" w:rsidR="00324D63" w:rsidRPr="004E0F8A" w:rsidRDefault="00324D63" w:rsidP="008C3744">
                  <w:pPr>
                    <w:pStyle w:val="TableParagraph"/>
                    <w:spacing w:before="44"/>
                    <w:ind w:left="30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4E0F8A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Издадена заповед</w:t>
                  </w:r>
                </w:p>
              </w:tc>
            </w:tr>
            <w:tr w:rsidR="00792D66" w:rsidRPr="00792D66" w14:paraId="3D6FEEAF" w14:textId="77777777" w:rsidTr="00B9144D">
              <w:trPr>
                <w:trHeight w:val="1257"/>
              </w:trPr>
              <w:tc>
                <w:tcPr>
                  <w:tcW w:w="382" w:type="dxa"/>
                  <w:gridSpan w:val="3"/>
                  <w:tcBorders>
                    <w:right w:val="single" w:sz="4" w:space="0" w:color="000000"/>
                  </w:tcBorders>
                </w:tcPr>
                <w:p w14:paraId="41C2C0B6" w14:textId="77777777" w:rsidR="00324D63" w:rsidRPr="004E0F8A" w:rsidRDefault="00324D63" w:rsidP="008C3744">
                  <w:pPr>
                    <w:pStyle w:val="TableParagraph"/>
                    <w:spacing w:before="44"/>
                    <w:ind w:left="26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4E0F8A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24.</w:t>
                  </w:r>
                </w:p>
              </w:tc>
              <w:tc>
                <w:tcPr>
                  <w:tcW w:w="3848" w:type="dxa"/>
                  <w:tcBorders>
                    <w:left w:val="single" w:sz="4" w:space="0" w:color="000000"/>
                  </w:tcBorders>
                </w:tcPr>
                <w:p w14:paraId="6767CF3F" w14:textId="77777777" w:rsidR="00324D63" w:rsidRPr="004E0F8A" w:rsidRDefault="00324D63" w:rsidP="006D3FE5">
                  <w:pPr>
                    <w:pStyle w:val="TableParagraph"/>
                    <w:spacing w:before="20" w:line="300" w:lineRule="atLeast"/>
                    <w:ind w:left="28" w:right="335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4E0F8A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Изготвяне на график за консултации с учениците, втори час на класа</w:t>
                  </w:r>
                  <w:r w:rsidR="006D3FE5" w:rsidRPr="004E0F8A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 xml:space="preserve">, график за определяне на входното равнище на учениците, график за часовете по БДП  </w:t>
                  </w:r>
                </w:p>
              </w:tc>
              <w:tc>
                <w:tcPr>
                  <w:tcW w:w="1764" w:type="dxa"/>
                  <w:gridSpan w:val="2"/>
                </w:tcPr>
                <w:p w14:paraId="14868885" w14:textId="29AAAE53" w:rsidR="00324D63" w:rsidRPr="004E0F8A" w:rsidRDefault="00433F27" w:rsidP="008C3744">
                  <w:pPr>
                    <w:pStyle w:val="TableParagraph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11</w:t>
                  </w:r>
                  <w:r w:rsidR="002C31FF" w:rsidRPr="004E0F8A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.09.202</w:t>
                  </w:r>
                  <w:r w:rsidR="0098384D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3</w:t>
                  </w:r>
                </w:p>
              </w:tc>
              <w:tc>
                <w:tcPr>
                  <w:tcW w:w="3936" w:type="dxa"/>
                </w:tcPr>
                <w:p w14:paraId="0830079F" w14:textId="77777777" w:rsidR="00324D63" w:rsidRPr="004E0F8A" w:rsidRDefault="00324D63" w:rsidP="008C3744">
                  <w:pPr>
                    <w:pStyle w:val="TableParagraph"/>
                    <w:spacing w:before="44"/>
                    <w:ind w:left="28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4E0F8A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ЗДУД</w:t>
                  </w:r>
                </w:p>
              </w:tc>
              <w:tc>
                <w:tcPr>
                  <w:tcW w:w="1211" w:type="dxa"/>
                  <w:tcBorders>
                    <w:right w:val="single" w:sz="4" w:space="0" w:color="000000"/>
                  </w:tcBorders>
                </w:tcPr>
                <w:p w14:paraId="35A1262B" w14:textId="77777777" w:rsidR="00324D63" w:rsidRPr="004E0F8A" w:rsidRDefault="00324D63" w:rsidP="008C3744">
                  <w:pPr>
                    <w:pStyle w:val="TableParagraph"/>
                    <w:spacing w:before="44"/>
                    <w:ind w:left="25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4E0F8A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Директор</w:t>
                  </w:r>
                </w:p>
              </w:tc>
              <w:tc>
                <w:tcPr>
                  <w:tcW w:w="2221" w:type="dxa"/>
                  <w:tcBorders>
                    <w:left w:val="single" w:sz="4" w:space="0" w:color="000000"/>
                  </w:tcBorders>
                </w:tcPr>
                <w:p w14:paraId="02421D6F" w14:textId="77777777" w:rsidR="00324D63" w:rsidRPr="004E0F8A" w:rsidRDefault="00324D63" w:rsidP="008C3744">
                  <w:pPr>
                    <w:pStyle w:val="TableParagraph"/>
                    <w:spacing w:before="44"/>
                    <w:ind w:left="30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4E0F8A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Издадени заповеди</w:t>
                  </w:r>
                </w:p>
              </w:tc>
            </w:tr>
            <w:tr w:rsidR="00792D66" w:rsidRPr="00792D66" w14:paraId="7957A233" w14:textId="77777777" w:rsidTr="00B9144D">
              <w:trPr>
                <w:trHeight w:val="1257"/>
              </w:trPr>
              <w:tc>
                <w:tcPr>
                  <w:tcW w:w="382" w:type="dxa"/>
                  <w:gridSpan w:val="3"/>
                  <w:tcBorders>
                    <w:right w:val="single" w:sz="4" w:space="0" w:color="000000"/>
                  </w:tcBorders>
                </w:tcPr>
                <w:p w14:paraId="0A2494BC" w14:textId="77777777" w:rsidR="006D3FE5" w:rsidRPr="004E0F8A" w:rsidRDefault="006D3FE5" w:rsidP="008C3744">
                  <w:pPr>
                    <w:pStyle w:val="TableParagraph"/>
                    <w:spacing w:before="44"/>
                    <w:ind w:left="26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4E0F8A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25.</w:t>
                  </w:r>
                </w:p>
              </w:tc>
              <w:tc>
                <w:tcPr>
                  <w:tcW w:w="3848" w:type="dxa"/>
                  <w:tcBorders>
                    <w:left w:val="single" w:sz="4" w:space="0" w:color="000000"/>
                  </w:tcBorders>
                </w:tcPr>
                <w:p w14:paraId="386A9CA8" w14:textId="77777777" w:rsidR="006D3FE5" w:rsidRPr="004E0F8A" w:rsidRDefault="006D3FE5" w:rsidP="006D3FE5">
                  <w:pPr>
                    <w:pStyle w:val="TableParagraph"/>
                    <w:spacing w:before="20" w:line="300" w:lineRule="atLeast"/>
                    <w:ind w:left="28" w:right="427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4E0F8A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Запознаване на учениците и родителите с ПДУ, Етичния кодекс и други училищни нормативни документи</w:t>
                  </w:r>
                </w:p>
              </w:tc>
              <w:tc>
                <w:tcPr>
                  <w:tcW w:w="1764" w:type="dxa"/>
                  <w:gridSpan w:val="2"/>
                </w:tcPr>
                <w:p w14:paraId="6D08A0E3" w14:textId="27D9D8EB" w:rsidR="006D3FE5" w:rsidRPr="004E0F8A" w:rsidRDefault="002C31FF" w:rsidP="008C3744">
                  <w:pPr>
                    <w:pStyle w:val="TableParagraph"/>
                    <w:spacing w:before="44" w:line="261" w:lineRule="auto"/>
                    <w:ind w:left="28" w:right="682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4E0F8A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октомври 202</w:t>
                  </w:r>
                  <w:r w:rsidR="0098384D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3</w:t>
                  </w:r>
                </w:p>
              </w:tc>
              <w:tc>
                <w:tcPr>
                  <w:tcW w:w="3936" w:type="dxa"/>
                </w:tcPr>
                <w:p w14:paraId="7F1105B8" w14:textId="77777777" w:rsidR="006D3FE5" w:rsidRPr="004E0F8A" w:rsidRDefault="006D3FE5" w:rsidP="008C3744">
                  <w:pPr>
                    <w:pStyle w:val="TableParagraph"/>
                    <w:spacing w:before="44" w:line="261" w:lineRule="auto"/>
                    <w:ind w:left="28" w:right="581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4E0F8A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Класни ръководители</w:t>
                  </w:r>
                </w:p>
              </w:tc>
              <w:tc>
                <w:tcPr>
                  <w:tcW w:w="1211" w:type="dxa"/>
                  <w:tcBorders>
                    <w:right w:val="single" w:sz="4" w:space="0" w:color="000000"/>
                  </w:tcBorders>
                </w:tcPr>
                <w:p w14:paraId="4B155B5B" w14:textId="77777777" w:rsidR="006D3FE5" w:rsidRPr="004E0F8A" w:rsidRDefault="006D3FE5" w:rsidP="008C3744">
                  <w:pPr>
                    <w:pStyle w:val="TableParagraph"/>
                    <w:spacing w:before="44"/>
                    <w:ind w:left="25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4E0F8A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ЗДУД</w:t>
                  </w:r>
                </w:p>
              </w:tc>
              <w:tc>
                <w:tcPr>
                  <w:tcW w:w="2221" w:type="dxa"/>
                  <w:tcBorders>
                    <w:left w:val="single" w:sz="4" w:space="0" w:color="000000"/>
                  </w:tcBorders>
                </w:tcPr>
                <w:p w14:paraId="0D5E811D" w14:textId="77777777" w:rsidR="006D3FE5" w:rsidRPr="004E0F8A" w:rsidRDefault="006D3FE5" w:rsidP="008C3744">
                  <w:pPr>
                    <w:pStyle w:val="TableParagraph"/>
                    <w:spacing w:before="44" w:line="261" w:lineRule="auto"/>
                    <w:ind w:left="30" w:right="193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4E0F8A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В час на класа по посочената тема;</w:t>
                  </w:r>
                </w:p>
                <w:p w14:paraId="7D8BDAD9" w14:textId="77777777" w:rsidR="006D3FE5" w:rsidRPr="004E0F8A" w:rsidRDefault="006D3FE5" w:rsidP="008C3744">
                  <w:pPr>
                    <w:pStyle w:val="TableParagraph"/>
                    <w:spacing w:before="44" w:line="261" w:lineRule="auto"/>
                    <w:ind w:left="30" w:right="193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4E0F8A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родителски срещи</w:t>
                  </w:r>
                </w:p>
              </w:tc>
            </w:tr>
            <w:tr w:rsidR="00792D66" w:rsidRPr="00792D66" w14:paraId="27952E26" w14:textId="77777777" w:rsidTr="00B9144D">
              <w:trPr>
                <w:trHeight w:val="654"/>
              </w:trPr>
              <w:tc>
                <w:tcPr>
                  <w:tcW w:w="382" w:type="dxa"/>
                  <w:gridSpan w:val="3"/>
                  <w:tcBorders>
                    <w:right w:val="single" w:sz="4" w:space="0" w:color="000000"/>
                  </w:tcBorders>
                </w:tcPr>
                <w:p w14:paraId="31F689F8" w14:textId="77777777" w:rsidR="006D3FE5" w:rsidRPr="004E0F8A" w:rsidRDefault="006D3FE5" w:rsidP="008C3744">
                  <w:pPr>
                    <w:pStyle w:val="TableParagraph"/>
                    <w:spacing w:before="44"/>
                    <w:ind w:left="26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4E0F8A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26.</w:t>
                  </w:r>
                </w:p>
              </w:tc>
              <w:tc>
                <w:tcPr>
                  <w:tcW w:w="3848" w:type="dxa"/>
                  <w:tcBorders>
                    <w:left w:val="single" w:sz="4" w:space="0" w:color="000000"/>
                  </w:tcBorders>
                </w:tcPr>
                <w:p w14:paraId="5A17CA48" w14:textId="77777777" w:rsidR="006D3FE5" w:rsidRPr="004E0F8A" w:rsidRDefault="006D3FE5" w:rsidP="008C3744">
                  <w:pPr>
                    <w:pStyle w:val="TableParagraph"/>
                    <w:spacing w:before="20" w:line="300" w:lineRule="atLeast"/>
                    <w:ind w:left="28" w:right="306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4E0F8A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Запознаване на новоназначени учители с училищните изисквания, правила, документи</w:t>
                  </w:r>
                </w:p>
              </w:tc>
              <w:tc>
                <w:tcPr>
                  <w:tcW w:w="1764" w:type="dxa"/>
                  <w:gridSpan w:val="2"/>
                </w:tcPr>
                <w:p w14:paraId="5DB8082B" w14:textId="67C7A541" w:rsidR="006D3FE5" w:rsidRPr="004E0F8A" w:rsidRDefault="002C31FF" w:rsidP="008C3744">
                  <w:pPr>
                    <w:pStyle w:val="TableParagraph"/>
                    <w:spacing w:before="44"/>
                    <w:ind w:left="28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4E0F8A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13.09.202</w:t>
                  </w:r>
                  <w:r w:rsidR="0098384D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3</w:t>
                  </w:r>
                </w:p>
              </w:tc>
              <w:tc>
                <w:tcPr>
                  <w:tcW w:w="3936" w:type="dxa"/>
                </w:tcPr>
                <w:p w14:paraId="781E358E" w14:textId="77777777" w:rsidR="006D3FE5" w:rsidRPr="004E0F8A" w:rsidRDefault="006D3FE5" w:rsidP="008C3744">
                  <w:pPr>
                    <w:pStyle w:val="TableParagraph"/>
                    <w:spacing w:before="44"/>
                    <w:ind w:left="28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4E0F8A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Главни учители</w:t>
                  </w:r>
                </w:p>
                <w:p w14:paraId="39F983EB" w14:textId="77777777" w:rsidR="006D3FE5" w:rsidRPr="004E0F8A" w:rsidRDefault="006D3FE5" w:rsidP="008C3744">
                  <w:pPr>
                    <w:pStyle w:val="TableParagraph"/>
                    <w:spacing w:before="44"/>
                    <w:ind w:left="28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4E0F8A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ЗДУД</w:t>
                  </w:r>
                </w:p>
              </w:tc>
              <w:tc>
                <w:tcPr>
                  <w:tcW w:w="1211" w:type="dxa"/>
                  <w:tcBorders>
                    <w:right w:val="single" w:sz="4" w:space="0" w:color="000000"/>
                  </w:tcBorders>
                </w:tcPr>
                <w:p w14:paraId="3446A79D" w14:textId="77777777" w:rsidR="006D3FE5" w:rsidRPr="004E0F8A" w:rsidRDefault="006D3FE5" w:rsidP="006D3FE5">
                  <w:pPr>
                    <w:pStyle w:val="TableParagraph"/>
                    <w:spacing w:before="20" w:line="300" w:lineRule="atLeast"/>
                    <w:ind w:left="25" w:right="258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4E0F8A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 xml:space="preserve">ЗДУД </w:t>
                  </w:r>
                </w:p>
              </w:tc>
              <w:tc>
                <w:tcPr>
                  <w:tcW w:w="2221" w:type="dxa"/>
                  <w:tcBorders>
                    <w:left w:val="single" w:sz="4" w:space="0" w:color="000000"/>
                  </w:tcBorders>
                </w:tcPr>
                <w:p w14:paraId="1598F254" w14:textId="77777777" w:rsidR="006D3FE5" w:rsidRPr="004E0F8A" w:rsidRDefault="006D3FE5" w:rsidP="008C3744">
                  <w:pPr>
                    <w:pStyle w:val="TableParagraph"/>
                    <w:spacing w:before="20" w:line="300" w:lineRule="atLeast"/>
                    <w:ind w:left="30" w:right="377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4E0F8A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Проведен инструктаж с новоназначени учители</w:t>
                  </w:r>
                </w:p>
              </w:tc>
            </w:tr>
            <w:tr w:rsidR="00792D66" w:rsidRPr="00792D66" w14:paraId="60B88D21" w14:textId="77777777" w:rsidTr="00B9144D">
              <w:trPr>
                <w:trHeight w:val="1257"/>
              </w:trPr>
              <w:tc>
                <w:tcPr>
                  <w:tcW w:w="382" w:type="dxa"/>
                  <w:gridSpan w:val="3"/>
                  <w:tcBorders>
                    <w:right w:val="single" w:sz="4" w:space="0" w:color="000000"/>
                  </w:tcBorders>
                </w:tcPr>
                <w:p w14:paraId="21183309" w14:textId="77777777" w:rsidR="006D3FE5" w:rsidRPr="004760CD" w:rsidRDefault="006D3FE5" w:rsidP="008C3744">
                  <w:pPr>
                    <w:pStyle w:val="TableParagraph"/>
                    <w:spacing w:before="44"/>
                    <w:ind w:left="26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4760CD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27.</w:t>
                  </w:r>
                </w:p>
              </w:tc>
              <w:tc>
                <w:tcPr>
                  <w:tcW w:w="3848" w:type="dxa"/>
                  <w:tcBorders>
                    <w:left w:val="single" w:sz="4" w:space="0" w:color="000000"/>
                  </w:tcBorders>
                </w:tcPr>
                <w:p w14:paraId="386AA1D5" w14:textId="77777777" w:rsidR="006D3FE5" w:rsidRPr="004760CD" w:rsidRDefault="006D3FE5" w:rsidP="006D3FE5">
                  <w:pPr>
                    <w:pStyle w:val="TableParagraph"/>
                    <w:spacing w:before="20" w:line="300" w:lineRule="atLeast"/>
                    <w:ind w:right="226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4760CD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 xml:space="preserve">План за работата на Училищен ученически съвет </w:t>
                  </w:r>
                </w:p>
              </w:tc>
              <w:tc>
                <w:tcPr>
                  <w:tcW w:w="1764" w:type="dxa"/>
                  <w:gridSpan w:val="2"/>
                </w:tcPr>
                <w:p w14:paraId="6DCF3FBE" w14:textId="56BA5599" w:rsidR="006D3FE5" w:rsidRPr="004760CD" w:rsidRDefault="00433F27" w:rsidP="008C3744">
                  <w:pPr>
                    <w:pStyle w:val="TableParagraph"/>
                    <w:spacing w:before="44"/>
                    <w:ind w:left="28"/>
                    <w:rPr>
                      <w:rFonts w:eastAsiaTheme="minorEastAsia"/>
                      <w:sz w:val="24"/>
                      <w:szCs w:val="24"/>
                      <w:lang w:val="en-GB" w:bidi="ar-SA"/>
                    </w:rPr>
                  </w:pPr>
                  <w:r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29</w:t>
                  </w:r>
                  <w:r w:rsidR="002C31FF" w:rsidRPr="004760CD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.09.202</w:t>
                  </w:r>
                  <w:r w:rsidR="0098384D">
                    <w:rPr>
                      <w:rFonts w:eastAsiaTheme="minorEastAsia"/>
                      <w:sz w:val="24"/>
                      <w:szCs w:val="24"/>
                      <w:lang w:val="en-GB" w:bidi="ar-SA"/>
                    </w:rPr>
                    <w:t>3</w:t>
                  </w:r>
                </w:p>
              </w:tc>
              <w:tc>
                <w:tcPr>
                  <w:tcW w:w="3936" w:type="dxa"/>
                </w:tcPr>
                <w:p w14:paraId="42CD5449" w14:textId="77777777" w:rsidR="006D3FE5" w:rsidRPr="004760CD" w:rsidRDefault="00775B67" w:rsidP="00B9144D">
                  <w:pPr>
                    <w:pStyle w:val="TableParagraph"/>
                    <w:spacing w:before="20" w:line="300" w:lineRule="atLeast"/>
                    <w:ind w:left="28" w:right="380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4760CD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 xml:space="preserve">Ученици; </w:t>
                  </w:r>
                  <w:r w:rsidR="00B9144D" w:rsidRPr="004760CD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Мирослава Гърдева</w:t>
                  </w:r>
                </w:p>
              </w:tc>
              <w:tc>
                <w:tcPr>
                  <w:tcW w:w="1211" w:type="dxa"/>
                  <w:tcBorders>
                    <w:right w:val="single" w:sz="4" w:space="0" w:color="000000"/>
                  </w:tcBorders>
                </w:tcPr>
                <w:p w14:paraId="5A273C86" w14:textId="77777777" w:rsidR="006D3FE5" w:rsidRPr="004760CD" w:rsidRDefault="006D3FE5" w:rsidP="008C3744">
                  <w:pPr>
                    <w:pStyle w:val="TableParagraph"/>
                    <w:spacing w:before="44"/>
                    <w:ind w:left="25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4760CD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ЗДУД</w:t>
                  </w:r>
                </w:p>
              </w:tc>
              <w:tc>
                <w:tcPr>
                  <w:tcW w:w="2221" w:type="dxa"/>
                  <w:tcBorders>
                    <w:left w:val="single" w:sz="4" w:space="0" w:color="000000"/>
                  </w:tcBorders>
                </w:tcPr>
                <w:p w14:paraId="2E49CFE0" w14:textId="77777777" w:rsidR="006D3FE5" w:rsidRPr="004760CD" w:rsidRDefault="006D3FE5" w:rsidP="008C3744">
                  <w:pPr>
                    <w:pStyle w:val="TableParagraph"/>
                    <w:spacing w:before="20" w:line="300" w:lineRule="atLeast"/>
                    <w:ind w:left="30" w:right="603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4760CD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Заседание на ученически съвет</w:t>
                  </w:r>
                </w:p>
              </w:tc>
            </w:tr>
            <w:tr w:rsidR="00792D66" w:rsidRPr="00792D66" w14:paraId="1ACD6504" w14:textId="77777777" w:rsidTr="00B9144D">
              <w:trPr>
                <w:trHeight w:val="1554"/>
              </w:trPr>
              <w:tc>
                <w:tcPr>
                  <w:tcW w:w="382" w:type="dxa"/>
                  <w:gridSpan w:val="3"/>
                  <w:tcBorders>
                    <w:right w:val="single" w:sz="4" w:space="0" w:color="000000"/>
                  </w:tcBorders>
                </w:tcPr>
                <w:p w14:paraId="230B1324" w14:textId="77777777" w:rsidR="006D3FE5" w:rsidRPr="004760CD" w:rsidRDefault="006D3FE5" w:rsidP="008C3744">
                  <w:pPr>
                    <w:pStyle w:val="TableParagraph"/>
                    <w:spacing w:before="44"/>
                    <w:ind w:left="26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4760CD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lastRenderedPageBreak/>
                    <w:t>28.</w:t>
                  </w:r>
                </w:p>
              </w:tc>
              <w:tc>
                <w:tcPr>
                  <w:tcW w:w="3848" w:type="dxa"/>
                  <w:tcBorders>
                    <w:left w:val="single" w:sz="4" w:space="0" w:color="000000"/>
                  </w:tcBorders>
                </w:tcPr>
                <w:p w14:paraId="7AEA11FC" w14:textId="77777777" w:rsidR="006D3FE5" w:rsidRPr="004760CD" w:rsidRDefault="006D3FE5" w:rsidP="006D3FE5">
                  <w:pPr>
                    <w:pStyle w:val="TableParagraph"/>
                    <w:spacing w:before="20" w:line="300" w:lineRule="atLeast"/>
                    <w:ind w:left="28" w:right="172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4760CD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Провеждане на родителски срещи по класове за обсъждане на различни проблеми от обучението, възпитанието и социализацията на децата и учениците, както и за осъществяваната обща и допълнителна подкрепа за личностно развитие. Задължително обсъждане на проблема за отсъствията на учениците</w:t>
                  </w:r>
                </w:p>
              </w:tc>
              <w:tc>
                <w:tcPr>
                  <w:tcW w:w="1764" w:type="dxa"/>
                  <w:gridSpan w:val="2"/>
                </w:tcPr>
                <w:p w14:paraId="00C0DC73" w14:textId="753FE74B" w:rsidR="006D3FE5" w:rsidRPr="004760CD" w:rsidRDefault="002C31FF" w:rsidP="008C3744">
                  <w:pPr>
                    <w:pStyle w:val="TableParagraph"/>
                    <w:spacing w:before="44"/>
                    <w:ind w:left="28"/>
                    <w:rPr>
                      <w:rFonts w:eastAsiaTheme="minorEastAsia"/>
                      <w:sz w:val="24"/>
                      <w:szCs w:val="24"/>
                      <w:lang w:val="en-GB" w:bidi="ar-SA"/>
                    </w:rPr>
                  </w:pPr>
                  <w:r w:rsidRPr="004760CD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октомври 202</w:t>
                  </w:r>
                  <w:r w:rsidR="00433F27">
                    <w:rPr>
                      <w:rFonts w:eastAsiaTheme="minorEastAsia"/>
                      <w:sz w:val="24"/>
                      <w:szCs w:val="24"/>
                      <w:lang w:val="en-GB" w:bidi="ar-SA"/>
                    </w:rPr>
                    <w:t>3</w:t>
                  </w:r>
                </w:p>
                <w:p w14:paraId="01D5CA79" w14:textId="19E362EF" w:rsidR="006D3FE5" w:rsidRPr="004760CD" w:rsidRDefault="002C31FF" w:rsidP="008C3744">
                  <w:pPr>
                    <w:pStyle w:val="TableParagraph"/>
                    <w:spacing w:before="44"/>
                    <w:ind w:left="28"/>
                    <w:rPr>
                      <w:rFonts w:eastAsiaTheme="minorEastAsia"/>
                      <w:sz w:val="24"/>
                      <w:szCs w:val="24"/>
                      <w:lang w:val="en-GB" w:bidi="ar-SA"/>
                    </w:rPr>
                  </w:pPr>
                  <w:r w:rsidRPr="004760CD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февруари 202</w:t>
                  </w:r>
                  <w:r w:rsidR="00433F27">
                    <w:rPr>
                      <w:rFonts w:eastAsiaTheme="minorEastAsia"/>
                      <w:sz w:val="24"/>
                      <w:szCs w:val="24"/>
                      <w:lang w:val="en-GB" w:bidi="ar-SA"/>
                    </w:rPr>
                    <w:t>4</w:t>
                  </w:r>
                </w:p>
              </w:tc>
              <w:tc>
                <w:tcPr>
                  <w:tcW w:w="3936" w:type="dxa"/>
                </w:tcPr>
                <w:p w14:paraId="01C53B42" w14:textId="77777777" w:rsidR="006D3FE5" w:rsidRPr="004760CD" w:rsidRDefault="006D3FE5" w:rsidP="008C3744">
                  <w:pPr>
                    <w:pStyle w:val="TableParagraph"/>
                    <w:spacing w:before="44" w:line="261" w:lineRule="auto"/>
                    <w:ind w:left="28" w:right="581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4760CD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Класни ръководители</w:t>
                  </w:r>
                </w:p>
              </w:tc>
              <w:tc>
                <w:tcPr>
                  <w:tcW w:w="1211" w:type="dxa"/>
                  <w:tcBorders>
                    <w:right w:val="single" w:sz="4" w:space="0" w:color="000000"/>
                  </w:tcBorders>
                </w:tcPr>
                <w:p w14:paraId="067F13E7" w14:textId="77777777" w:rsidR="006D3FE5" w:rsidRPr="004760CD" w:rsidRDefault="006D3FE5" w:rsidP="008C3744">
                  <w:pPr>
                    <w:pStyle w:val="TableParagraph"/>
                    <w:spacing w:before="44"/>
                    <w:ind w:left="25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4760CD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ЗДУД</w:t>
                  </w:r>
                </w:p>
              </w:tc>
              <w:tc>
                <w:tcPr>
                  <w:tcW w:w="2221" w:type="dxa"/>
                  <w:tcBorders>
                    <w:left w:val="single" w:sz="4" w:space="0" w:color="000000"/>
                  </w:tcBorders>
                </w:tcPr>
                <w:p w14:paraId="542B439B" w14:textId="77777777" w:rsidR="006D3FE5" w:rsidRPr="004760CD" w:rsidRDefault="006D3FE5" w:rsidP="008C3744">
                  <w:pPr>
                    <w:pStyle w:val="TableParagraph"/>
                    <w:spacing w:before="44" w:line="261" w:lineRule="auto"/>
                    <w:ind w:left="30" w:right="444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4760CD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Проведени родителски срещи</w:t>
                  </w:r>
                </w:p>
              </w:tc>
            </w:tr>
            <w:tr w:rsidR="00792D66" w:rsidRPr="00792D66" w14:paraId="7CF7ABE7" w14:textId="77777777" w:rsidTr="00B9144D">
              <w:trPr>
                <w:trHeight w:val="657"/>
              </w:trPr>
              <w:tc>
                <w:tcPr>
                  <w:tcW w:w="382" w:type="dxa"/>
                  <w:gridSpan w:val="3"/>
                  <w:tcBorders>
                    <w:right w:val="single" w:sz="4" w:space="0" w:color="000000"/>
                  </w:tcBorders>
                </w:tcPr>
                <w:p w14:paraId="54A90918" w14:textId="77777777" w:rsidR="006D3FE5" w:rsidRPr="004760CD" w:rsidRDefault="006D3FE5" w:rsidP="008C3744">
                  <w:pPr>
                    <w:pStyle w:val="TableParagraph"/>
                    <w:spacing w:before="44"/>
                    <w:ind w:left="26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4760CD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29.</w:t>
                  </w:r>
                </w:p>
              </w:tc>
              <w:tc>
                <w:tcPr>
                  <w:tcW w:w="3848" w:type="dxa"/>
                  <w:tcBorders>
                    <w:left w:val="single" w:sz="4" w:space="0" w:color="000000"/>
                  </w:tcBorders>
                </w:tcPr>
                <w:p w14:paraId="73CEB1DC" w14:textId="77777777" w:rsidR="006D3FE5" w:rsidRPr="004760CD" w:rsidRDefault="006D3FE5" w:rsidP="008C3744">
                  <w:pPr>
                    <w:pStyle w:val="TableParagraph"/>
                    <w:spacing w:before="20" w:line="300" w:lineRule="atLeast"/>
                    <w:ind w:left="28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4760CD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Съвместни дейности с обществен съвет в съответствие с чл. 267 и чл. 268 от ЗПУО</w:t>
                  </w:r>
                </w:p>
              </w:tc>
              <w:tc>
                <w:tcPr>
                  <w:tcW w:w="1764" w:type="dxa"/>
                  <w:gridSpan w:val="2"/>
                </w:tcPr>
                <w:p w14:paraId="5B8A4473" w14:textId="77777777" w:rsidR="006D3FE5" w:rsidRPr="004760CD" w:rsidRDefault="006D3FE5" w:rsidP="008C3744">
                  <w:pPr>
                    <w:pStyle w:val="TableParagraph"/>
                    <w:spacing w:before="20" w:line="300" w:lineRule="atLeast"/>
                    <w:ind w:left="28" w:right="232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4760CD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през учебната година</w:t>
                  </w:r>
                </w:p>
              </w:tc>
              <w:tc>
                <w:tcPr>
                  <w:tcW w:w="3936" w:type="dxa"/>
                </w:tcPr>
                <w:p w14:paraId="6270CF9C" w14:textId="77777777" w:rsidR="006D3FE5" w:rsidRPr="004760CD" w:rsidRDefault="006D3FE5" w:rsidP="008C3744">
                  <w:pPr>
                    <w:pStyle w:val="TableParagraph"/>
                    <w:spacing w:before="44"/>
                    <w:ind w:left="28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4760CD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ЗДУД</w:t>
                  </w:r>
                </w:p>
              </w:tc>
              <w:tc>
                <w:tcPr>
                  <w:tcW w:w="1211" w:type="dxa"/>
                  <w:tcBorders>
                    <w:right w:val="single" w:sz="4" w:space="0" w:color="000000"/>
                  </w:tcBorders>
                </w:tcPr>
                <w:p w14:paraId="1CD979BA" w14:textId="77777777" w:rsidR="006D3FE5" w:rsidRPr="004760CD" w:rsidRDefault="006D3FE5" w:rsidP="008C3744">
                  <w:pPr>
                    <w:pStyle w:val="TableParagraph"/>
                    <w:spacing w:before="44"/>
                    <w:ind w:left="25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4760CD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Директор</w:t>
                  </w:r>
                </w:p>
              </w:tc>
              <w:tc>
                <w:tcPr>
                  <w:tcW w:w="2221" w:type="dxa"/>
                  <w:tcBorders>
                    <w:left w:val="single" w:sz="4" w:space="0" w:color="000000"/>
                  </w:tcBorders>
                </w:tcPr>
                <w:p w14:paraId="5E1F972E" w14:textId="77777777" w:rsidR="006D3FE5" w:rsidRPr="004760CD" w:rsidRDefault="006D3FE5" w:rsidP="008C3744">
                  <w:pPr>
                    <w:pStyle w:val="TableParagraph"/>
                    <w:spacing w:before="44"/>
                    <w:ind w:left="30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4760CD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Изграден обществен съвет</w:t>
                  </w:r>
                </w:p>
              </w:tc>
            </w:tr>
            <w:tr w:rsidR="00792D66" w:rsidRPr="00792D66" w14:paraId="3052FABA" w14:textId="77777777" w:rsidTr="00B9144D">
              <w:trPr>
                <w:trHeight w:val="957"/>
              </w:trPr>
              <w:tc>
                <w:tcPr>
                  <w:tcW w:w="382" w:type="dxa"/>
                  <w:gridSpan w:val="3"/>
                  <w:tcBorders>
                    <w:right w:val="single" w:sz="4" w:space="0" w:color="000000"/>
                  </w:tcBorders>
                </w:tcPr>
                <w:p w14:paraId="448AC836" w14:textId="77777777" w:rsidR="006D3FE5" w:rsidRPr="004760CD" w:rsidRDefault="0024452A" w:rsidP="008C3744">
                  <w:pPr>
                    <w:pStyle w:val="TableParagraph"/>
                    <w:spacing w:before="44"/>
                    <w:ind w:left="26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4760CD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30.</w:t>
                  </w:r>
                </w:p>
              </w:tc>
              <w:tc>
                <w:tcPr>
                  <w:tcW w:w="3848" w:type="dxa"/>
                  <w:tcBorders>
                    <w:left w:val="single" w:sz="4" w:space="0" w:color="000000"/>
                  </w:tcBorders>
                </w:tcPr>
                <w:p w14:paraId="1B2F8CDF" w14:textId="77777777" w:rsidR="006D3FE5" w:rsidRPr="004760CD" w:rsidRDefault="006D3FE5" w:rsidP="008C3744">
                  <w:pPr>
                    <w:pStyle w:val="TableParagraph"/>
                    <w:spacing w:before="44" w:line="261" w:lineRule="auto"/>
                    <w:ind w:left="28" w:right="954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4760CD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Осигуряване на учениците с безплатни учебници</w:t>
                  </w:r>
                </w:p>
              </w:tc>
              <w:tc>
                <w:tcPr>
                  <w:tcW w:w="1764" w:type="dxa"/>
                  <w:gridSpan w:val="2"/>
                </w:tcPr>
                <w:p w14:paraId="0A3C04E8" w14:textId="63C910B7" w:rsidR="0024452A" w:rsidRPr="004760CD" w:rsidRDefault="00433F27" w:rsidP="0024452A">
                  <w:pPr>
                    <w:pStyle w:val="TableParagraph"/>
                    <w:spacing w:before="44"/>
                    <w:ind w:left="9"/>
                    <w:rPr>
                      <w:rFonts w:eastAsiaTheme="minorEastAsia"/>
                      <w:sz w:val="24"/>
                      <w:szCs w:val="24"/>
                      <w:lang w:val="en-GB" w:bidi="ar-SA"/>
                    </w:rPr>
                  </w:pPr>
                  <w:r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15</w:t>
                  </w:r>
                  <w:r w:rsidR="002C31FF" w:rsidRPr="004760CD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.09.202</w:t>
                  </w:r>
                  <w:r w:rsidR="0098384D">
                    <w:rPr>
                      <w:rFonts w:eastAsiaTheme="minorEastAsia"/>
                      <w:sz w:val="24"/>
                      <w:szCs w:val="24"/>
                      <w:lang w:val="en-GB" w:bidi="ar-SA"/>
                    </w:rPr>
                    <w:t>3</w:t>
                  </w:r>
                </w:p>
                <w:p w14:paraId="3B94ED1B" w14:textId="77777777" w:rsidR="006D3FE5" w:rsidRPr="004760CD" w:rsidRDefault="006D3FE5" w:rsidP="008C3744">
                  <w:pPr>
                    <w:pStyle w:val="TableParagraph"/>
                    <w:spacing w:before="24"/>
                    <w:ind w:left="28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3936" w:type="dxa"/>
                </w:tcPr>
                <w:p w14:paraId="5B5900D2" w14:textId="77777777" w:rsidR="006D3FE5" w:rsidRPr="004760CD" w:rsidRDefault="0024452A" w:rsidP="0024452A">
                  <w:pPr>
                    <w:pStyle w:val="TableParagraph"/>
                    <w:spacing w:before="20" w:line="300" w:lineRule="atLeast"/>
                    <w:ind w:left="28" w:right="521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4760CD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Класни ръководители</w:t>
                  </w:r>
                </w:p>
              </w:tc>
              <w:tc>
                <w:tcPr>
                  <w:tcW w:w="1211" w:type="dxa"/>
                  <w:tcBorders>
                    <w:right w:val="single" w:sz="4" w:space="0" w:color="000000"/>
                  </w:tcBorders>
                </w:tcPr>
                <w:p w14:paraId="0081543B" w14:textId="77777777" w:rsidR="006D3FE5" w:rsidRPr="004760CD" w:rsidRDefault="006D3FE5" w:rsidP="008C3744">
                  <w:pPr>
                    <w:pStyle w:val="TableParagraph"/>
                    <w:spacing w:before="44"/>
                    <w:ind w:left="25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4760CD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ЗДАСД</w:t>
                  </w:r>
                </w:p>
              </w:tc>
              <w:tc>
                <w:tcPr>
                  <w:tcW w:w="2221" w:type="dxa"/>
                  <w:tcBorders>
                    <w:left w:val="single" w:sz="4" w:space="0" w:color="000000"/>
                  </w:tcBorders>
                </w:tcPr>
                <w:p w14:paraId="7C890A09" w14:textId="77777777" w:rsidR="006D3FE5" w:rsidRPr="004760CD" w:rsidRDefault="006D3FE5" w:rsidP="008C3744">
                  <w:pPr>
                    <w:pStyle w:val="TableParagraph"/>
                    <w:spacing w:before="44"/>
                    <w:ind w:left="30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4760CD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Раздадени учебници</w:t>
                  </w:r>
                </w:p>
              </w:tc>
            </w:tr>
            <w:tr w:rsidR="00792D66" w:rsidRPr="00792D66" w14:paraId="2E0E6AC8" w14:textId="77777777" w:rsidTr="00B9144D">
              <w:trPr>
                <w:trHeight w:val="657"/>
              </w:trPr>
              <w:tc>
                <w:tcPr>
                  <w:tcW w:w="382" w:type="dxa"/>
                  <w:gridSpan w:val="3"/>
                  <w:tcBorders>
                    <w:right w:val="single" w:sz="4" w:space="0" w:color="000000"/>
                  </w:tcBorders>
                </w:tcPr>
                <w:p w14:paraId="7A696F88" w14:textId="77777777" w:rsidR="0024452A" w:rsidRPr="004760CD" w:rsidRDefault="0024452A" w:rsidP="008C3744">
                  <w:pPr>
                    <w:pStyle w:val="TableParagraph"/>
                    <w:spacing w:before="44"/>
                    <w:ind w:left="26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4760CD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31.</w:t>
                  </w:r>
                </w:p>
              </w:tc>
              <w:tc>
                <w:tcPr>
                  <w:tcW w:w="3848" w:type="dxa"/>
                  <w:tcBorders>
                    <w:left w:val="single" w:sz="4" w:space="0" w:color="000000"/>
                  </w:tcBorders>
                </w:tcPr>
                <w:p w14:paraId="39E8BCED" w14:textId="77777777" w:rsidR="0024452A" w:rsidRPr="004760CD" w:rsidRDefault="0024452A" w:rsidP="008C3744">
                  <w:pPr>
                    <w:pStyle w:val="TableParagraph"/>
                    <w:spacing w:before="20" w:line="300" w:lineRule="atLeast"/>
                    <w:ind w:left="28" w:right="563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4760CD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Информиране на учениците за седмичното разписание</w:t>
                  </w:r>
                </w:p>
              </w:tc>
              <w:tc>
                <w:tcPr>
                  <w:tcW w:w="1764" w:type="dxa"/>
                  <w:gridSpan w:val="2"/>
                </w:tcPr>
                <w:p w14:paraId="30A4A824" w14:textId="24C27B78" w:rsidR="0024452A" w:rsidRPr="004760CD" w:rsidRDefault="00433F27" w:rsidP="008C3744">
                  <w:pPr>
                    <w:pStyle w:val="TableParagraph"/>
                    <w:spacing w:before="44"/>
                    <w:ind w:left="28"/>
                    <w:rPr>
                      <w:rFonts w:eastAsiaTheme="minorEastAsia"/>
                      <w:sz w:val="24"/>
                      <w:szCs w:val="24"/>
                      <w:lang w:val="en-GB" w:bidi="ar-SA"/>
                    </w:rPr>
                  </w:pPr>
                  <w:r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15</w:t>
                  </w:r>
                  <w:r w:rsidR="002C31FF" w:rsidRPr="004760CD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.09.202</w:t>
                  </w:r>
                  <w:r>
                    <w:rPr>
                      <w:rFonts w:eastAsiaTheme="minorEastAsia"/>
                      <w:sz w:val="24"/>
                      <w:szCs w:val="24"/>
                      <w:lang w:val="en-GB" w:bidi="ar-SA"/>
                    </w:rPr>
                    <w:t>3</w:t>
                  </w:r>
                </w:p>
              </w:tc>
              <w:tc>
                <w:tcPr>
                  <w:tcW w:w="3936" w:type="dxa"/>
                </w:tcPr>
                <w:p w14:paraId="37D330F7" w14:textId="77777777" w:rsidR="0024452A" w:rsidRPr="004760CD" w:rsidRDefault="0024452A" w:rsidP="008C3744">
                  <w:pPr>
                    <w:pStyle w:val="TableParagraph"/>
                    <w:spacing w:before="20" w:line="300" w:lineRule="atLeast"/>
                    <w:ind w:left="28" w:right="581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4760CD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Класни ръководители</w:t>
                  </w:r>
                </w:p>
              </w:tc>
              <w:tc>
                <w:tcPr>
                  <w:tcW w:w="1211" w:type="dxa"/>
                  <w:tcBorders>
                    <w:right w:val="single" w:sz="4" w:space="0" w:color="000000"/>
                  </w:tcBorders>
                </w:tcPr>
                <w:p w14:paraId="3C0A3CF0" w14:textId="77777777" w:rsidR="0024452A" w:rsidRPr="004760CD" w:rsidRDefault="0024452A" w:rsidP="008C3744">
                  <w:pPr>
                    <w:pStyle w:val="TableParagraph"/>
                    <w:spacing w:before="44"/>
                    <w:ind w:left="25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4760CD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ЗДУД</w:t>
                  </w:r>
                </w:p>
              </w:tc>
              <w:tc>
                <w:tcPr>
                  <w:tcW w:w="2221" w:type="dxa"/>
                  <w:tcBorders>
                    <w:left w:val="single" w:sz="4" w:space="0" w:color="000000"/>
                  </w:tcBorders>
                </w:tcPr>
                <w:p w14:paraId="6FD0886B" w14:textId="77777777" w:rsidR="0024452A" w:rsidRPr="004760CD" w:rsidRDefault="0024452A" w:rsidP="008C3744">
                  <w:pPr>
                    <w:pStyle w:val="TableParagraph"/>
                    <w:spacing w:before="44"/>
                    <w:ind w:left="30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4760CD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Информирани ученици</w:t>
                  </w:r>
                </w:p>
              </w:tc>
            </w:tr>
            <w:tr w:rsidR="00792D66" w:rsidRPr="00792D66" w14:paraId="6E42D63F" w14:textId="77777777" w:rsidTr="00B9144D">
              <w:trPr>
                <w:trHeight w:val="954"/>
              </w:trPr>
              <w:tc>
                <w:tcPr>
                  <w:tcW w:w="382" w:type="dxa"/>
                  <w:gridSpan w:val="3"/>
                  <w:tcBorders>
                    <w:right w:val="single" w:sz="4" w:space="0" w:color="000000"/>
                  </w:tcBorders>
                </w:tcPr>
                <w:p w14:paraId="7A234282" w14:textId="77777777" w:rsidR="0024452A" w:rsidRPr="007E2B92" w:rsidRDefault="0024452A" w:rsidP="008C3744">
                  <w:pPr>
                    <w:pStyle w:val="TableParagraph"/>
                    <w:spacing w:before="44"/>
                    <w:ind w:left="26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7E2B92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32.</w:t>
                  </w:r>
                </w:p>
              </w:tc>
              <w:tc>
                <w:tcPr>
                  <w:tcW w:w="3848" w:type="dxa"/>
                  <w:tcBorders>
                    <w:left w:val="single" w:sz="4" w:space="0" w:color="000000"/>
                  </w:tcBorders>
                </w:tcPr>
                <w:p w14:paraId="35BB7CD9" w14:textId="77777777" w:rsidR="0024452A" w:rsidRPr="007E2B92" w:rsidRDefault="0024452A" w:rsidP="008C3744">
                  <w:pPr>
                    <w:pStyle w:val="TableParagraph"/>
                    <w:spacing w:before="20" w:line="300" w:lineRule="atLeast"/>
                    <w:ind w:left="28" w:right="80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7E2B92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Попълване на задължителната документация за началото на учебната година / дневници, бележници /</w:t>
                  </w:r>
                </w:p>
              </w:tc>
              <w:tc>
                <w:tcPr>
                  <w:tcW w:w="1764" w:type="dxa"/>
                  <w:gridSpan w:val="2"/>
                </w:tcPr>
                <w:p w14:paraId="74B161FA" w14:textId="022B9DC5" w:rsidR="0024452A" w:rsidRPr="007E2B92" w:rsidRDefault="002C31FF" w:rsidP="008C3744">
                  <w:pPr>
                    <w:pStyle w:val="TableParagraph"/>
                    <w:spacing w:before="44"/>
                    <w:ind w:left="28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7E2B92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20.09.202</w:t>
                  </w:r>
                  <w:r w:rsidR="00433F27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3</w:t>
                  </w:r>
                </w:p>
              </w:tc>
              <w:tc>
                <w:tcPr>
                  <w:tcW w:w="3936" w:type="dxa"/>
                </w:tcPr>
                <w:p w14:paraId="5408A928" w14:textId="77777777" w:rsidR="0024452A" w:rsidRPr="007E2B92" w:rsidRDefault="0024452A" w:rsidP="008C3744">
                  <w:pPr>
                    <w:pStyle w:val="TableParagraph"/>
                    <w:spacing w:before="44" w:line="261" w:lineRule="auto"/>
                    <w:ind w:left="28" w:right="581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7E2B92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Класни ръководители</w:t>
                  </w:r>
                </w:p>
              </w:tc>
              <w:tc>
                <w:tcPr>
                  <w:tcW w:w="1211" w:type="dxa"/>
                  <w:tcBorders>
                    <w:right w:val="single" w:sz="4" w:space="0" w:color="000000"/>
                  </w:tcBorders>
                </w:tcPr>
                <w:p w14:paraId="6B4E4EC0" w14:textId="77777777" w:rsidR="0024452A" w:rsidRPr="007E2B92" w:rsidRDefault="0024452A" w:rsidP="008C3744">
                  <w:pPr>
                    <w:pStyle w:val="TableParagraph"/>
                    <w:spacing w:before="44"/>
                    <w:ind w:left="25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7E2B92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ЗДУД</w:t>
                  </w:r>
                </w:p>
              </w:tc>
              <w:tc>
                <w:tcPr>
                  <w:tcW w:w="2221" w:type="dxa"/>
                  <w:tcBorders>
                    <w:left w:val="single" w:sz="4" w:space="0" w:color="000000"/>
                  </w:tcBorders>
                </w:tcPr>
                <w:p w14:paraId="3630192E" w14:textId="77777777" w:rsidR="0024452A" w:rsidRPr="007E2B92" w:rsidRDefault="0024452A" w:rsidP="008C3744">
                  <w:pPr>
                    <w:pStyle w:val="TableParagraph"/>
                    <w:spacing w:before="44"/>
                    <w:ind w:left="30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7E2B92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Уредена документация</w:t>
                  </w:r>
                </w:p>
              </w:tc>
            </w:tr>
            <w:tr w:rsidR="00792D66" w:rsidRPr="00792D66" w14:paraId="2ACF9922" w14:textId="77777777" w:rsidTr="00B9144D">
              <w:trPr>
                <w:trHeight w:val="957"/>
              </w:trPr>
              <w:tc>
                <w:tcPr>
                  <w:tcW w:w="382" w:type="dxa"/>
                  <w:gridSpan w:val="3"/>
                  <w:tcBorders>
                    <w:right w:val="single" w:sz="4" w:space="0" w:color="000000"/>
                  </w:tcBorders>
                </w:tcPr>
                <w:p w14:paraId="1522153E" w14:textId="77777777" w:rsidR="0024452A" w:rsidRPr="007E2B92" w:rsidRDefault="0024452A" w:rsidP="008C3744">
                  <w:pPr>
                    <w:pStyle w:val="TableParagraph"/>
                    <w:spacing w:before="44"/>
                    <w:ind w:left="26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7E2B92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33.</w:t>
                  </w:r>
                </w:p>
              </w:tc>
              <w:tc>
                <w:tcPr>
                  <w:tcW w:w="3848" w:type="dxa"/>
                  <w:tcBorders>
                    <w:left w:val="single" w:sz="4" w:space="0" w:color="000000"/>
                  </w:tcBorders>
                </w:tcPr>
                <w:p w14:paraId="5795A3CB" w14:textId="77777777" w:rsidR="0024452A" w:rsidRPr="007E2B92" w:rsidRDefault="0024452A" w:rsidP="008C3744">
                  <w:pPr>
                    <w:pStyle w:val="TableParagraph"/>
                    <w:spacing w:before="44"/>
                    <w:ind w:left="28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7E2B92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Вписване на класа в книгата за подлежащи</w:t>
                  </w:r>
                </w:p>
              </w:tc>
              <w:tc>
                <w:tcPr>
                  <w:tcW w:w="1764" w:type="dxa"/>
                  <w:gridSpan w:val="2"/>
                </w:tcPr>
                <w:p w14:paraId="22B98C66" w14:textId="62917766" w:rsidR="0024452A" w:rsidRPr="007E2B92" w:rsidRDefault="00433F27" w:rsidP="008C3744">
                  <w:pPr>
                    <w:pStyle w:val="TableParagraph"/>
                    <w:spacing w:before="44"/>
                    <w:ind w:left="28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15</w:t>
                  </w:r>
                  <w:r w:rsidR="002C31FF" w:rsidRPr="007E2B92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.09.202</w:t>
                  </w:r>
                  <w:r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3</w:t>
                  </w:r>
                  <w:r w:rsidR="0024452A" w:rsidRPr="007E2B92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 xml:space="preserve"> –</w:t>
                  </w:r>
                </w:p>
                <w:p w14:paraId="434BDCE0" w14:textId="5A3FF3D4" w:rsidR="0024452A" w:rsidRPr="00667B89" w:rsidRDefault="002C31FF" w:rsidP="008C3744">
                  <w:pPr>
                    <w:pStyle w:val="TableParagraph"/>
                    <w:spacing w:before="24"/>
                    <w:ind w:left="28"/>
                    <w:rPr>
                      <w:rFonts w:eastAsiaTheme="minorEastAsia"/>
                      <w:sz w:val="24"/>
                      <w:szCs w:val="24"/>
                      <w:lang w:val="en-GB" w:bidi="ar-SA"/>
                    </w:rPr>
                  </w:pPr>
                  <w:r w:rsidRPr="007E2B92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28.09.202</w:t>
                  </w:r>
                  <w:r w:rsidR="00433F27">
                    <w:rPr>
                      <w:rFonts w:eastAsiaTheme="minorEastAsia"/>
                      <w:sz w:val="24"/>
                      <w:szCs w:val="24"/>
                      <w:lang w:val="en-GB" w:bidi="ar-SA"/>
                    </w:rPr>
                    <w:t>4</w:t>
                  </w:r>
                </w:p>
              </w:tc>
              <w:tc>
                <w:tcPr>
                  <w:tcW w:w="3936" w:type="dxa"/>
                </w:tcPr>
                <w:p w14:paraId="50656394" w14:textId="77777777" w:rsidR="0024452A" w:rsidRPr="007E2B92" w:rsidRDefault="0024452A" w:rsidP="008C3744">
                  <w:pPr>
                    <w:pStyle w:val="TableParagraph"/>
                    <w:spacing w:before="20" w:line="300" w:lineRule="atLeast"/>
                    <w:ind w:left="28" w:right="521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7E2B92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Класни ръководители,</w:t>
                  </w:r>
                  <w:r w:rsidR="00775B67" w:rsidRPr="007E2B92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 xml:space="preserve"> учители </w:t>
                  </w:r>
                  <w:r w:rsidR="00335B3E" w:rsidRPr="007E2B92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четвърта група 6-годишни</w:t>
                  </w:r>
                </w:p>
              </w:tc>
              <w:tc>
                <w:tcPr>
                  <w:tcW w:w="1211" w:type="dxa"/>
                  <w:tcBorders>
                    <w:right w:val="single" w:sz="4" w:space="0" w:color="000000"/>
                  </w:tcBorders>
                </w:tcPr>
                <w:p w14:paraId="5CA9F550" w14:textId="77777777" w:rsidR="0024452A" w:rsidRPr="007E2B92" w:rsidRDefault="0024452A" w:rsidP="008C3744">
                  <w:pPr>
                    <w:pStyle w:val="TableParagraph"/>
                    <w:spacing w:before="44"/>
                    <w:ind w:left="25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7E2B92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ЗДУД</w:t>
                  </w:r>
                </w:p>
              </w:tc>
              <w:tc>
                <w:tcPr>
                  <w:tcW w:w="2221" w:type="dxa"/>
                  <w:tcBorders>
                    <w:left w:val="single" w:sz="4" w:space="0" w:color="000000"/>
                  </w:tcBorders>
                </w:tcPr>
                <w:p w14:paraId="7F34E203" w14:textId="77777777" w:rsidR="0024452A" w:rsidRPr="007E2B92" w:rsidRDefault="0024452A" w:rsidP="008C3744">
                  <w:pPr>
                    <w:pStyle w:val="TableParagraph"/>
                    <w:spacing w:before="44" w:line="261" w:lineRule="auto"/>
                    <w:ind w:left="30" w:right="717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7E2B92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Попълнена Книга за подлежащи на ЗУО</w:t>
                  </w:r>
                </w:p>
              </w:tc>
            </w:tr>
            <w:tr w:rsidR="00792D66" w:rsidRPr="00792D66" w14:paraId="60D26390" w14:textId="77777777" w:rsidTr="00B9144D">
              <w:trPr>
                <w:trHeight w:val="1257"/>
              </w:trPr>
              <w:tc>
                <w:tcPr>
                  <w:tcW w:w="382" w:type="dxa"/>
                  <w:gridSpan w:val="3"/>
                  <w:tcBorders>
                    <w:right w:val="single" w:sz="4" w:space="0" w:color="000000"/>
                  </w:tcBorders>
                </w:tcPr>
                <w:p w14:paraId="7932738E" w14:textId="77777777" w:rsidR="0024452A" w:rsidRPr="007E2B92" w:rsidRDefault="0024452A" w:rsidP="008C3744">
                  <w:pPr>
                    <w:pStyle w:val="TableParagraph"/>
                    <w:spacing w:before="44"/>
                    <w:ind w:left="26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7E2B92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lastRenderedPageBreak/>
                    <w:t>34.</w:t>
                  </w:r>
                </w:p>
              </w:tc>
              <w:tc>
                <w:tcPr>
                  <w:tcW w:w="3848" w:type="dxa"/>
                  <w:tcBorders>
                    <w:left w:val="single" w:sz="4" w:space="0" w:color="000000"/>
                  </w:tcBorders>
                </w:tcPr>
                <w:p w14:paraId="1F88165C" w14:textId="77777777" w:rsidR="0024452A" w:rsidRPr="007E2B92" w:rsidRDefault="0024452A" w:rsidP="008C3744">
                  <w:pPr>
                    <w:pStyle w:val="TableParagraph"/>
                    <w:spacing w:before="20" w:line="300" w:lineRule="atLeast"/>
                    <w:ind w:left="28" w:right="331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7E2B92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Попълване на главната книга от предходната година в графа „забележка“ за преместени ученици, № и дата на удостоверението за преместване</w:t>
                  </w:r>
                </w:p>
              </w:tc>
              <w:tc>
                <w:tcPr>
                  <w:tcW w:w="1764" w:type="dxa"/>
                  <w:gridSpan w:val="2"/>
                </w:tcPr>
                <w:p w14:paraId="42CE7FFE" w14:textId="36179B2D" w:rsidR="0024452A" w:rsidRPr="007E2B92" w:rsidRDefault="00433F27" w:rsidP="008C3744">
                  <w:pPr>
                    <w:pStyle w:val="TableParagraph"/>
                    <w:spacing w:before="44"/>
                    <w:ind w:left="28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29</w:t>
                  </w:r>
                  <w:r w:rsidR="002C31FF" w:rsidRPr="007E2B92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.09.202</w:t>
                  </w:r>
                  <w:r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3</w:t>
                  </w:r>
                </w:p>
              </w:tc>
              <w:tc>
                <w:tcPr>
                  <w:tcW w:w="3936" w:type="dxa"/>
                </w:tcPr>
                <w:p w14:paraId="07111270" w14:textId="77777777" w:rsidR="0024452A" w:rsidRPr="007E2B92" w:rsidRDefault="0024452A" w:rsidP="008C3744">
                  <w:pPr>
                    <w:pStyle w:val="TableParagraph"/>
                    <w:spacing w:before="44" w:line="261" w:lineRule="auto"/>
                    <w:ind w:left="28" w:right="581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7E2B92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Класни ръководители</w:t>
                  </w:r>
                </w:p>
              </w:tc>
              <w:tc>
                <w:tcPr>
                  <w:tcW w:w="1211" w:type="dxa"/>
                  <w:tcBorders>
                    <w:right w:val="single" w:sz="4" w:space="0" w:color="000000"/>
                  </w:tcBorders>
                </w:tcPr>
                <w:p w14:paraId="34FCFA07" w14:textId="77777777" w:rsidR="0024452A" w:rsidRPr="007E2B92" w:rsidRDefault="0024452A" w:rsidP="008C3744">
                  <w:pPr>
                    <w:pStyle w:val="TableParagraph"/>
                    <w:spacing w:before="44"/>
                    <w:ind w:left="25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7E2B92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ЗДУД</w:t>
                  </w:r>
                </w:p>
              </w:tc>
              <w:tc>
                <w:tcPr>
                  <w:tcW w:w="2221" w:type="dxa"/>
                  <w:tcBorders>
                    <w:left w:val="single" w:sz="4" w:space="0" w:color="000000"/>
                  </w:tcBorders>
                </w:tcPr>
                <w:p w14:paraId="68109FE1" w14:textId="77777777" w:rsidR="0024452A" w:rsidRPr="007E2B92" w:rsidRDefault="0024452A" w:rsidP="008C3744">
                  <w:pPr>
                    <w:pStyle w:val="TableParagraph"/>
                    <w:spacing w:before="44"/>
                    <w:ind w:left="30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7E2B92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Попълнена главна книга</w:t>
                  </w:r>
                </w:p>
              </w:tc>
            </w:tr>
            <w:tr w:rsidR="00792D66" w:rsidRPr="00792D66" w14:paraId="32BF7C4D" w14:textId="77777777" w:rsidTr="00B9144D">
              <w:trPr>
                <w:trHeight w:val="2262"/>
              </w:trPr>
              <w:tc>
                <w:tcPr>
                  <w:tcW w:w="382" w:type="dxa"/>
                  <w:gridSpan w:val="3"/>
                  <w:tcBorders>
                    <w:right w:val="single" w:sz="4" w:space="0" w:color="000000"/>
                  </w:tcBorders>
                </w:tcPr>
                <w:p w14:paraId="02426994" w14:textId="77777777" w:rsidR="0024452A" w:rsidRPr="007E2B92" w:rsidRDefault="0024452A" w:rsidP="0024452A">
                  <w:pPr>
                    <w:pStyle w:val="TableParagraph"/>
                    <w:spacing w:before="42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7E2B92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35.</w:t>
                  </w:r>
                </w:p>
              </w:tc>
              <w:tc>
                <w:tcPr>
                  <w:tcW w:w="3848" w:type="dxa"/>
                  <w:tcBorders>
                    <w:left w:val="single" w:sz="4" w:space="0" w:color="000000"/>
                  </w:tcBorders>
                </w:tcPr>
                <w:p w14:paraId="48D8F336" w14:textId="77777777" w:rsidR="0024452A" w:rsidRPr="007E2B92" w:rsidRDefault="0024452A" w:rsidP="008C3744">
                  <w:pPr>
                    <w:pStyle w:val="TableParagraph"/>
                    <w:spacing w:before="18"/>
                    <w:ind w:left="28" w:right="183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7E2B92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Оформяне на училищна документация на освободените от ФВС по класове/заявление от родител, протокол от ЛКК/</w:t>
                  </w:r>
                </w:p>
                <w:p w14:paraId="45F72B0C" w14:textId="77777777" w:rsidR="0024452A" w:rsidRPr="007E2B92" w:rsidRDefault="0024452A" w:rsidP="008C3744">
                  <w:pPr>
                    <w:pStyle w:val="TableParagraph"/>
                    <w:ind w:left="28" w:right="130" w:hanging="1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764" w:type="dxa"/>
                  <w:gridSpan w:val="2"/>
                </w:tcPr>
                <w:p w14:paraId="363B4054" w14:textId="3DC56FD6" w:rsidR="0024452A" w:rsidRPr="007E2B92" w:rsidRDefault="002C31FF" w:rsidP="008C3744">
                  <w:pPr>
                    <w:pStyle w:val="TableParagraph"/>
                    <w:spacing w:before="42"/>
                    <w:ind w:left="28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7E2B92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28.09.202</w:t>
                  </w:r>
                  <w:r w:rsidR="00433F27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3</w:t>
                  </w:r>
                  <w:r w:rsidRPr="007E2B92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 xml:space="preserve"> </w:t>
                  </w:r>
                  <w:r w:rsidR="0024452A" w:rsidRPr="007E2B92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и</w:t>
                  </w:r>
                </w:p>
                <w:p w14:paraId="1A1FAF9C" w14:textId="77777777" w:rsidR="0024452A" w:rsidRPr="007E2B92" w:rsidRDefault="0024452A" w:rsidP="008C3744">
                  <w:pPr>
                    <w:pStyle w:val="TableParagraph"/>
                    <w:spacing w:before="24" w:line="261" w:lineRule="auto"/>
                    <w:ind w:left="28" w:right="207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7E2B92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своевременно през учебната година при необходимост</w:t>
                  </w:r>
                </w:p>
              </w:tc>
              <w:tc>
                <w:tcPr>
                  <w:tcW w:w="3936" w:type="dxa"/>
                </w:tcPr>
                <w:p w14:paraId="4CA0A606" w14:textId="77777777" w:rsidR="0024452A" w:rsidRPr="007E2B92" w:rsidRDefault="0024452A" w:rsidP="008C3744">
                  <w:pPr>
                    <w:pStyle w:val="TableParagraph"/>
                    <w:spacing w:before="42" w:line="261" w:lineRule="auto"/>
                    <w:ind w:left="28" w:right="581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7E2B92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Класни ръководители</w:t>
                  </w:r>
                </w:p>
              </w:tc>
              <w:tc>
                <w:tcPr>
                  <w:tcW w:w="1211" w:type="dxa"/>
                  <w:tcBorders>
                    <w:right w:val="single" w:sz="4" w:space="0" w:color="000000"/>
                  </w:tcBorders>
                </w:tcPr>
                <w:p w14:paraId="4A0E106B" w14:textId="77777777" w:rsidR="0024452A" w:rsidRPr="007E2B92" w:rsidRDefault="0024452A" w:rsidP="008C3744">
                  <w:pPr>
                    <w:pStyle w:val="TableParagraph"/>
                    <w:spacing w:before="42"/>
                    <w:ind w:left="25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7E2B92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ЗДУД</w:t>
                  </w:r>
                </w:p>
              </w:tc>
              <w:tc>
                <w:tcPr>
                  <w:tcW w:w="2221" w:type="dxa"/>
                  <w:tcBorders>
                    <w:left w:val="single" w:sz="4" w:space="0" w:color="000000"/>
                  </w:tcBorders>
                </w:tcPr>
                <w:p w14:paraId="1898A35A" w14:textId="77777777" w:rsidR="0024452A" w:rsidRPr="007E2B92" w:rsidRDefault="0024452A" w:rsidP="008C3744">
                  <w:pPr>
                    <w:pStyle w:val="TableParagraph"/>
                    <w:spacing w:before="42"/>
                    <w:ind w:left="30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7E2B92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Издадени заповеди</w:t>
                  </w:r>
                </w:p>
              </w:tc>
            </w:tr>
            <w:tr w:rsidR="00792D66" w:rsidRPr="00792D66" w14:paraId="353A23A9" w14:textId="77777777" w:rsidTr="00B9144D">
              <w:trPr>
                <w:trHeight w:val="1857"/>
              </w:trPr>
              <w:tc>
                <w:tcPr>
                  <w:tcW w:w="382" w:type="dxa"/>
                  <w:gridSpan w:val="3"/>
                  <w:tcBorders>
                    <w:right w:val="single" w:sz="4" w:space="0" w:color="000000"/>
                  </w:tcBorders>
                </w:tcPr>
                <w:p w14:paraId="7710702F" w14:textId="77777777" w:rsidR="0024452A" w:rsidRPr="007E2B92" w:rsidRDefault="0024452A" w:rsidP="0024452A">
                  <w:pPr>
                    <w:pStyle w:val="TableParagraph"/>
                    <w:spacing w:before="44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7E2B92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36.</w:t>
                  </w:r>
                </w:p>
              </w:tc>
              <w:tc>
                <w:tcPr>
                  <w:tcW w:w="3848" w:type="dxa"/>
                  <w:tcBorders>
                    <w:left w:val="single" w:sz="4" w:space="0" w:color="000000"/>
                  </w:tcBorders>
                </w:tcPr>
                <w:p w14:paraId="4CACAF96" w14:textId="77777777" w:rsidR="0024452A" w:rsidRPr="007E2B92" w:rsidRDefault="0024452A" w:rsidP="0024452A">
                  <w:pPr>
                    <w:pStyle w:val="TableParagraph"/>
                    <w:spacing w:before="20"/>
                    <w:ind w:left="28" w:right="33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7E2B92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Изготвяне на необходимите ежемесечни справки отсъствията на ученици</w:t>
                  </w:r>
                </w:p>
              </w:tc>
              <w:tc>
                <w:tcPr>
                  <w:tcW w:w="1764" w:type="dxa"/>
                  <w:gridSpan w:val="2"/>
                </w:tcPr>
                <w:p w14:paraId="17D8F8B8" w14:textId="77777777" w:rsidR="0024452A" w:rsidRPr="007E2B92" w:rsidRDefault="0024452A" w:rsidP="0024452A">
                  <w:pPr>
                    <w:pStyle w:val="TableParagraph"/>
                    <w:spacing w:before="20" w:line="300" w:lineRule="atLeast"/>
                    <w:ind w:left="28" w:right="174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7E2B92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 xml:space="preserve">До 4-то число, своевременно през годината всеки месец </w:t>
                  </w:r>
                </w:p>
              </w:tc>
              <w:tc>
                <w:tcPr>
                  <w:tcW w:w="3936" w:type="dxa"/>
                </w:tcPr>
                <w:p w14:paraId="79CA5B8B" w14:textId="77777777" w:rsidR="0024452A" w:rsidRPr="007E2B92" w:rsidRDefault="0024452A" w:rsidP="008C3744">
                  <w:pPr>
                    <w:pStyle w:val="TableParagraph"/>
                    <w:spacing w:before="44" w:line="261" w:lineRule="auto"/>
                    <w:ind w:left="28" w:right="1224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7E2B92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ЗДУД,</w:t>
                  </w:r>
                </w:p>
                <w:p w14:paraId="6326E63F" w14:textId="77777777" w:rsidR="0024452A" w:rsidRPr="007E2B92" w:rsidRDefault="0024452A" w:rsidP="008C3744">
                  <w:pPr>
                    <w:pStyle w:val="TableParagraph"/>
                    <w:spacing w:before="44" w:line="261" w:lineRule="auto"/>
                    <w:ind w:left="28" w:right="1224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7E2B92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Класни ръководители</w:t>
                  </w:r>
                </w:p>
              </w:tc>
              <w:tc>
                <w:tcPr>
                  <w:tcW w:w="1211" w:type="dxa"/>
                  <w:tcBorders>
                    <w:right w:val="single" w:sz="4" w:space="0" w:color="000000"/>
                  </w:tcBorders>
                </w:tcPr>
                <w:p w14:paraId="665BD760" w14:textId="77777777" w:rsidR="0024452A" w:rsidRPr="007E2B92" w:rsidRDefault="0024452A" w:rsidP="008C3744">
                  <w:pPr>
                    <w:pStyle w:val="TableParagraph"/>
                    <w:spacing w:before="44"/>
                    <w:ind w:left="25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7E2B92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Директор</w:t>
                  </w:r>
                </w:p>
              </w:tc>
              <w:tc>
                <w:tcPr>
                  <w:tcW w:w="2221" w:type="dxa"/>
                  <w:tcBorders>
                    <w:left w:val="single" w:sz="4" w:space="0" w:color="000000"/>
                  </w:tcBorders>
                </w:tcPr>
                <w:p w14:paraId="6C626B91" w14:textId="77777777" w:rsidR="0024452A" w:rsidRPr="007E2B92" w:rsidRDefault="0024452A" w:rsidP="008C3744">
                  <w:pPr>
                    <w:pStyle w:val="TableParagraph"/>
                    <w:spacing w:before="10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</w:p>
                <w:p w14:paraId="16C596E2" w14:textId="77777777" w:rsidR="0024452A" w:rsidRPr="007E2B92" w:rsidRDefault="0024452A" w:rsidP="008C3744">
                  <w:pPr>
                    <w:pStyle w:val="TableParagraph"/>
                    <w:spacing w:before="1"/>
                    <w:ind w:left="30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7E2B92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Изготвени справки</w:t>
                  </w:r>
                </w:p>
              </w:tc>
            </w:tr>
            <w:tr w:rsidR="00792D66" w:rsidRPr="00792D66" w14:paraId="233471B4" w14:textId="77777777" w:rsidTr="00B9144D">
              <w:trPr>
                <w:trHeight w:val="954"/>
              </w:trPr>
              <w:tc>
                <w:tcPr>
                  <w:tcW w:w="382" w:type="dxa"/>
                  <w:gridSpan w:val="3"/>
                  <w:tcBorders>
                    <w:right w:val="single" w:sz="4" w:space="0" w:color="000000"/>
                  </w:tcBorders>
                </w:tcPr>
                <w:p w14:paraId="1276CFC8" w14:textId="77777777" w:rsidR="0024452A" w:rsidRPr="000B3BCC" w:rsidRDefault="0024452A" w:rsidP="008C3744">
                  <w:pPr>
                    <w:pStyle w:val="TableParagraph"/>
                    <w:spacing w:before="44"/>
                    <w:ind w:left="26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0B3BCC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37.</w:t>
                  </w:r>
                </w:p>
              </w:tc>
              <w:tc>
                <w:tcPr>
                  <w:tcW w:w="3848" w:type="dxa"/>
                  <w:tcBorders>
                    <w:left w:val="single" w:sz="4" w:space="0" w:color="000000"/>
                  </w:tcBorders>
                </w:tcPr>
                <w:p w14:paraId="730DE6C6" w14:textId="77777777" w:rsidR="0024452A" w:rsidRPr="000B3BCC" w:rsidRDefault="0024452A" w:rsidP="008C3744">
                  <w:pPr>
                    <w:pStyle w:val="TableParagraph"/>
                    <w:spacing w:before="20"/>
                    <w:ind w:left="28" w:right="45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0B3BCC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Приключване на първи учебен срок – изготвяне на доклади, анализи, информации</w:t>
                  </w:r>
                </w:p>
              </w:tc>
              <w:tc>
                <w:tcPr>
                  <w:tcW w:w="1764" w:type="dxa"/>
                  <w:gridSpan w:val="2"/>
                </w:tcPr>
                <w:p w14:paraId="775B1FD4" w14:textId="503ABE1E" w:rsidR="0024452A" w:rsidRPr="000B3BCC" w:rsidRDefault="002C31FF" w:rsidP="008C3744">
                  <w:pPr>
                    <w:pStyle w:val="TableParagraph"/>
                    <w:spacing w:before="44"/>
                    <w:ind w:left="28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0B3BCC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06.02.202</w:t>
                  </w:r>
                  <w:r w:rsidR="00433F27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4</w:t>
                  </w:r>
                </w:p>
              </w:tc>
              <w:tc>
                <w:tcPr>
                  <w:tcW w:w="3936" w:type="dxa"/>
                </w:tcPr>
                <w:p w14:paraId="7DE1096A" w14:textId="77777777" w:rsidR="0024452A" w:rsidRPr="000B3BCC" w:rsidRDefault="0024452A" w:rsidP="008C3744">
                  <w:pPr>
                    <w:pStyle w:val="TableParagraph"/>
                    <w:spacing w:before="20" w:line="300" w:lineRule="atLeast"/>
                    <w:ind w:left="28" w:right="439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0B3BCC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Класни ръководители, учители, ЗДУД</w:t>
                  </w:r>
                </w:p>
              </w:tc>
              <w:tc>
                <w:tcPr>
                  <w:tcW w:w="1211" w:type="dxa"/>
                  <w:tcBorders>
                    <w:right w:val="single" w:sz="4" w:space="0" w:color="000000"/>
                  </w:tcBorders>
                </w:tcPr>
                <w:p w14:paraId="3D331C06" w14:textId="77777777" w:rsidR="0024452A" w:rsidRPr="000B3BCC" w:rsidRDefault="0024452A" w:rsidP="008C3744">
                  <w:pPr>
                    <w:pStyle w:val="TableParagraph"/>
                    <w:spacing w:before="44"/>
                    <w:ind w:left="25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0B3BCC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ЗДУД</w:t>
                  </w:r>
                </w:p>
              </w:tc>
              <w:tc>
                <w:tcPr>
                  <w:tcW w:w="2221" w:type="dxa"/>
                  <w:tcBorders>
                    <w:left w:val="single" w:sz="4" w:space="0" w:color="000000"/>
                  </w:tcBorders>
                </w:tcPr>
                <w:p w14:paraId="6CC6D709" w14:textId="77777777" w:rsidR="0024452A" w:rsidRPr="000B3BCC" w:rsidRDefault="0024452A" w:rsidP="008C3744">
                  <w:pPr>
                    <w:pStyle w:val="TableParagraph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</w:p>
              </w:tc>
            </w:tr>
            <w:tr w:rsidR="00792D66" w:rsidRPr="00792D66" w14:paraId="0A16FFAB" w14:textId="77777777" w:rsidTr="00B9144D">
              <w:trPr>
                <w:trHeight w:val="957"/>
              </w:trPr>
              <w:tc>
                <w:tcPr>
                  <w:tcW w:w="382" w:type="dxa"/>
                  <w:gridSpan w:val="3"/>
                  <w:tcBorders>
                    <w:right w:val="single" w:sz="4" w:space="0" w:color="000000"/>
                  </w:tcBorders>
                </w:tcPr>
                <w:p w14:paraId="2DFABC91" w14:textId="77777777" w:rsidR="0024452A" w:rsidRPr="000B3BCC" w:rsidRDefault="0024452A" w:rsidP="008C3744">
                  <w:pPr>
                    <w:pStyle w:val="TableParagraph"/>
                    <w:spacing w:before="44"/>
                    <w:ind w:left="26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0B3BCC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38.</w:t>
                  </w:r>
                </w:p>
              </w:tc>
              <w:tc>
                <w:tcPr>
                  <w:tcW w:w="3848" w:type="dxa"/>
                  <w:tcBorders>
                    <w:left w:val="single" w:sz="4" w:space="0" w:color="000000"/>
                  </w:tcBorders>
                </w:tcPr>
                <w:p w14:paraId="0720C6AB" w14:textId="77777777" w:rsidR="0024452A" w:rsidRPr="000B3BCC" w:rsidRDefault="0024452A" w:rsidP="008C3744">
                  <w:pPr>
                    <w:pStyle w:val="TableParagraph"/>
                    <w:spacing w:before="20" w:line="300" w:lineRule="atLeast"/>
                    <w:ind w:left="28" w:right="284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0B3BCC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Планиране на необходимата документация за края на учебната година и за началото на следващата</w:t>
                  </w:r>
                </w:p>
              </w:tc>
              <w:tc>
                <w:tcPr>
                  <w:tcW w:w="1764" w:type="dxa"/>
                  <w:gridSpan w:val="2"/>
                </w:tcPr>
                <w:p w14:paraId="0F72463F" w14:textId="77777777" w:rsidR="0024452A" w:rsidRPr="000B3BCC" w:rsidRDefault="0024452A" w:rsidP="008C3744">
                  <w:pPr>
                    <w:pStyle w:val="TableParagraph"/>
                    <w:spacing w:before="44" w:line="261" w:lineRule="auto"/>
                    <w:ind w:left="28" w:right="284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0B3BCC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По график на РУО</w:t>
                  </w:r>
                </w:p>
              </w:tc>
              <w:tc>
                <w:tcPr>
                  <w:tcW w:w="3936" w:type="dxa"/>
                </w:tcPr>
                <w:p w14:paraId="2DFD943D" w14:textId="77777777" w:rsidR="0024452A" w:rsidRPr="000B3BCC" w:rsidRDefault="0024452A" w:rsidP="0024452A">
                  <w:pPr>
                    <w:pStyle w:val="TableParagraph"/>
                    <w:spacing w:before="44" w:line="261" w:lineRule="auto"/>
                    <w:ind w:left="28" w:right="1224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0B3BCC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ЗДУД ,</w:t>
                  </w:r>
                </w:p>
                <w:p w14:paraId="742CA839" w14:textId="76F79D97" w:rsidR="0024452A" w:rsidRPr="000B3BCC" w:rsidRDefault="002A26EA" w:rsidP="0024452A">
                  <w:pPr>
                    <w:pStyle w:val="TableParagraph"/>
                    <w:spacing w:before="44" w:line="261" w:lineRule="auto"/>
                    <w:ind w:left="28" w:right="1224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0B3BCC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Д</w:t>
                  </w:r>
                  <w:r w:rsidR="0024452A" w:rsidRPr="000B3BCC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иректор</w:t>
                  </w:r>
                </w:p>
              </w:tc>
              <w:tc>
                <w:tcPr>
                  <w:tcW w:w="1211" w:type="dxa"/>
                  <w:tcBorders>
                    <w:right w:val="single" w:sz="4" w:space="0" w:color="000000"/>
                  </w:tcBorders>
                </w:tcPr>
                <w:p w14:paraId="703E7828" w14:textId="77777777" w:rsidR="0024452A" w:rsidRPr="000B3BCC" w:rsidRDefault="0024452A" w:rsidP="008C3744">
                  <w:pPr>
                    <w:pStyle w:val="TableParagraph"/>
                    <w:spacing w:before="44"/>
                    <w:ind w:left="25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0B3BCC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Директор</w:t>
                  </w:r>
                </w:p>
              </w:tc>
              <w:tc>
                <w:tcPr>
                  <w:tcW w:w="2221" w:type="dxa"/>
                  <w:tcBorders>
                    <w:left w:val="single" w:sz="4" w:space="0" w:color="000000"/>
                  </w:tcBorders>
                </w:tcPr>
                <w:p w14:paraId="279494A3" w14:textId="77777777" w:rsidR="0024452A" w:rsidRPr="000B3BCC" w:rsidRDefault="0024452A" w:rsidP="008C3744">
                  <w:pPr>
                    <w:pStyle w:val="TableParagraph"/>
                    <w:spacing w:before="44"/>
                    <w:ind w:left="30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0B3BCC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Изработена заявка за ЗУД</w:t>
                  </w:r>
                </w:p>
              </w:tc>
            </w:tr>
            <w:tr w:rsidR="00792D66" w:rsidRPr="00792D66" w14:paraId="682042BA" w14:textId="77777777" w:rsidTr="00A25ABC">
              <w:trPr>
                <w:trHeight w:val="957"/>
              </w:trPr>
              <w:tc>
                <w:tcPr>
                  <w:tcW w:w="382" w:type="dxa"/>
                  <w:gridSpan w:val="3"/>
                  <w:tcBorders>
                    <w:right w:val="single" w:sz="4" w:space="0" w:color="000000"/>
                  </w:tcBorders>
                </w:tcPr>
                <w:p w14:paraId="2F5AFD6B" w14:textId="77777777" w:rsidR="0024452A" w:rsidRPr="000B3BCC" w:rsidRDefault="0024452A" w:rsidP="008C3744">
                  <w:pPr>
                    <w:pStyle w:val="TableParagraph"/>
                    <w:spacing w:before="44"/>
                    <w:ind w:left="26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0B3BCC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lastRenderedPageBreak/>
                    <w:t>39.</w:t>
                  </w:r>
                </w:p>
              </w:tc>
              <w:tc>
                <w:tcPr>
                  <w:tcW w:w="3848" w:type="dxa"/>
                  <w:tcBorders>
                    <w:left w:val="single" w:sz="4" w:space="0" w:color="000000"/>
                  </w:tcBorders>
                </w:tcPr>
                <w:p w14:paraId="50B8B17C" w14:textId="77777777" w:rsidR="0024452A" w:rsidRPr="000B3BCC" w:rsidRDefault="0024452A" w:rsidP="008C3744">
                  <w:pPr>
                    <w:pStyle w:val="TableParagraph"/>
                    <w:spacing w:before="44" w:line="261" w:lineRule="auto"/>
                    <w:ind w:left="28" w:right="15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0B3BCC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Заседание на Обществения съвет за съгласуване на училищния план-прием</w:t>
                  </w:r>
                </w:p>
                <w:p w14:paraId="587DC40D" w14:textId="77777777" w:rsidR="008C2AA0" w:rsidRPr="000B3BCC" w:rsidRDefault="008C2AA0" w:rsidP="008C3744">
                  <w:pPr>
                    <w:pStyle w:val="TableParagraph"/>
                    <w:spacing w:before="44" w:line="261" w:lineRule="auto"/>
                    <w:ind w:left="28" w:right="15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</w:p>
                <w:p w14:paraId="6BD7170A" w14:textId="77777777" w:rsidR="008C2AA0" w:rsidRPr="000B3BCC" w:rsidRDefault="008C2AA0" w:rsidP="008C2AA0">
                  <w:pPr>
                    <w:pStyle w:val="TableParagraph"/>
                    <w:spacing w:before="44" w:line="261" w:lineRule="auto"/>
                    <w:ind w:right="15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764" w:type="dxa"/>
                  <w:gridSpan w:val="2"/>
                </w:tcPr>
                <w:p w14:paraId="359BBF30" w14:textId="7917CF2A" w:rsidR="0024452A" w:rsidRPr="000B3BCC" w:rsidRDefault="008C2AA0" w:rsidP="008C3744">
                  <w:pPr>
                    <w:pStyle w:val="TableParagraph"/>
                    <w:spacing w:before="44"/>
                    <w:ind w:left="28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0B3BCC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 xml:space="preserve">Март </w:t>
                  </w:r>
                  <w:r w:rsidR="002C31FF" w:rsidRPr="000B3BCC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202</w:t>
                  </w:r>
                  <w:r w:rsidR="001F4A4B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4</w:t>
                  </w:r>
                </w:p>
              </w:tc>
              <w:tc>
                <w:tcPr>
                  <w:tcW w:w="3936" w:type="dxa"/>
                </w:tcPr>
                <w:p w14:paraId="33026549" w14:textId="77777777" w:rsidR="0024452A" w:rsidRPr="000B3BCC" w:rsidRDefault="008C2AA0" w:rsidP="008C3744">
                  <w:pPr>
                    <w:pStyle w:val="TableParagraph"/>
                    <w:spacing w:before="44"/>
                    <w:ind w:left="28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0B3BCC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Директор</w:t>
                  </w:r>
                </w:p>
              </w:tc>
              <w:tc>
                <w:tcPr>
                  <w:tcW w:w="1211" w:type="dxa"/>
                  <w:tcBorders>
                    <w:right w:val="single" w:sz="4" w:space="0" w:color="000000"/>
                  </w:tcBorders>
                </w:tcPr>
                <w:p w14:paraId="7DF47AFB" w14:textId="77777777" w:rsidR="0024452A" w:rsidRPr="000B3BCC" w:rsidRDefault="0024452A" w:rsidP="008C3744">
                  <w:pPr>
                    <w:pStyle w:val="TableParagraph"/>
                    <w:spacing w:before="44"/>
                    <w:ind w:left="25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0B3BCC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Директор</w:t>
                  </w:r>
                </w:p>
              </w:tc>
              <w:tc>
                <w:tcPr>
                  <w:tcW w:w="2221" w:type="dxa"/>
                  <w:tcBorders>
                    <w:left w:val="single" w:sz="4" w:space="0" w:color="000000"/>
                  </w:tcBorders>
                </w:tcPr>
                <w:p w14:paraId="271EEABE" w14:textId="77777777" w:rsidR="0024452A" w:rsidRPr="000B3BCC" w:rsidRDefault="0024452A" w:rsidP="008C3744">
                  <w:pPr>
                    <w:pStyle w:val="TableParagraph"/>
                    <w:spacing w:before="20" w:line="300" w:lineRule="atLeast"/>
                    <w:ind w:left="30" w:right="407"/>
                    <w:jc w:val="both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0B3BCC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Проведено заседание и получено становище от ОС</w:t>
                  </w:r>
                </w:p>
              </w:tc>
            </w:tr>
            <w:tr w:rsidR="00792D66" w:rsidRPr="00792D66" w14:paraId="3D75DF25" w14:textId="77777777" w:rsidTr="00A25ABC">
              <w:trPr>
                <w:trHeight w:val="1398"/>
              </w:trPr>
              <w:tc>
                <w:tcPr>
                  <w:tcW w:w="382" w:type="dxa"/>
                  <w:gridSpan w:val="3"/>
                  <w:tcBorders>
                    <w:right w:val="single" w:sz="4" w:space="0" w:color="000000"/>
                  </w:tcBorders>
                </w:tcPr>
                <w:p w14:paraId="38ACD341" w14:textId="77777777" w:rsidR="008C2AA0" w:rsidRPr="000B3BCC" w:rsidRDefault="008C2AA0" w:rsidP="008C3744">
                  <w:pPr>
                    <w:pStyle w:val="TableParagraph"/>
                    <w:spacing w:before="44"/>
                    <w:ind w:left="26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0B3BCC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40.</w:t>
                  </w:r>
                </w:p>
              </w:tc>
              <w:tc>
                <w:tcPr>
                  <w:tcW w:w="3848" w:type="dxa"/>
                  <w:tcBorders>
                    <w:left w:val="single" w:sz="4" w:space="0" w:color="000000"/>
                  </w:tcBorders>
                </w:tcPr>
                <w:p w14:paraId="59313DDA" w14:textId="77777777" w:rsidR="008C2AA0" w:rsidRPr="000B3BCC" w:rsidRDefault="008C2AA0" w:rsidP="008C2AA0">
                  <w:pPr>
                    <w:pStyle w:val="TableParagraph"/>
                    <w:spacing w:before="20" w:line="300" w:lineRule="atLeast"/>
                    <w:ind w:left="28" w:right="153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0B3BCC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 xml:space="preserve">Утвърждаване на училищен прием 1 и 5 клас – брой места, брой паралелки. </w:t>
                  </w:r>
                </w:p>
              </w:tc>
              <w:tc>
                <w:tcPr>
                  <w:tcW w:w="1764" w:type="dxa"/>
                  <w:gridSpan w:val="2"/>
                </w:tcPr>
                <w:p w14:paraId="511EBAD9" w14:textId="45081A1B" w:rsidR="008C2AA0" w:rsidRPr="000B3BCC" w:rsidRDefault="002C31FF" w:rsidP="008C3744">
                  <w:pPr>
                    <w:pStyle w:val="TableParagraph"/>
                    <w:spacing w:before="44"/>
                    <w:ind w:left="28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0B3BCC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до 15.03.202</w:t>
                  </w:r>
                  <w:r w:rsidR="00433F27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4</w:t>
                  </w:r>
                </w:p>
              </w:tc>
              <w:tc>
                <w:tcPr>
                  <w:tcW w:w="3936" w:type="dxa"/>
                </w:tcPr>
                <w:p w14:paraId="22F2EAD4" w14:textId="77777777" w:rsidR="008C2AA0" w:rsidRPr="000B3BCC" w:rsidRDefault="008C2AA0" w:rsidP="008C3744">
                  <w:pPr>
                    <w:pStyle w:val="TableParagraph"/>
                    <w:spacing w:before="44"/>
                    <w:ind w:left="28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0B3BCC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Директор</w:t>
                  </w:r>
                </w:p>
              </w:tc>
              <w:tc>
                <w:tcPr>
                  <w:tcW w:w="1211" w:type="dxa"/>
                  <w:tcBorders>
                    <w:right w:val="single" w:sz="4" w:space="0" w:color="000000"/>
                  </w:tcBorders>
                </w:tcPr>
                <w:p w14:paraId="5C27923E" w14:textId="77777777" w:rsidR="008C2AA0" w:rsidRPr="000B3BCC" w:rsidRDefault="008C2AA0" w:rsidP="008C3744">
                  <w:pPr>
                    <w:pStyle w:val="TableParagraph"/>
                    <w:spacing w:before="44"/>
                    <w:ind w:left="25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0B3BCC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Директор</w:t>
                  </w:r>
                </w:p>
              </w:tc>
              <w:tc>
                <w:tcPr>
                  <w:tcW w:w="2221" w:type="dxa"/>
                  <w:tcBorders>
                    <w:left w:val="single" w:sz="4" w:space="0" w:color="000000"/>
                  </w:tcBorders>
                </w:tcPr>
                <w:p w14:paraId="75223C72" w14:textId="77777777" w:rsidR="008C2AA0" w:rsidRPr="000B3BCC" w:rsidRDefault="008C2AA0" w:rsidP="008C3744">
                  <w:pPr>
                    <w:pStyle w:val="TableParagraph"/>
                    <w:spacing w:before="44" w:line="261" w:lineRule="auto"/>
                    <w:ind w:left="30" w:right="166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0B3BCC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Издаване на заповед и побликуване на интернет страницата на училището</w:t>
                  </w:r>
                </w:p>
              </w:tc>
            </w:tr>
            <w:tr w:rsidR="00792D66" w:rsidRPr="00792D66" w14:paraId="152E29BC" w14:textId="77777777" w:rsidTr="00A25ABC">
              <w:trPr>
                <w:trHeight w:val="657"/>
              </w:trPr>
              <w:tc>
                <w:tcPr>
                  <w:tcW w:w="382" w:type="dxa"/>
                  <w:gridSpan w:val="3"/>
                  <w:tcBorders>
                    <w:right w:val="single" w:sz="4" w:space="0" w:color="000000"/>
                  </w:tcBorders>
                </w:tcPr>
                <w:p w14:paraId="6DFE607C" w14:textId="77777777" w:rsidR="008C2AA0" w:rsidRPr="000B3BCC" w:rsidRDefault="008C2AA0" w:rsidP="008C3744">
                  <w:pPr>
                    <w:pStyle w:val="TableParagraph"/>
                    <w:spacing w:before="44"/>
                    <w:ind w:left="26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0B3BCC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41.</w:t>
                  </w:r>
                </w:p>
              </w:tc>
              <w:tc>
                <w:tcPr>
                  <w:tcW w:w="3848" w:type="dxa"/>
                  <w:tcBorders>
                    <w:left w:val="single" w:sz="4" w:space="0" w:color="000000"/>
                  </w:tcBorders>
                </w:tcPr>
                <w:p w14:paraId="52C87147" w14:textId="77777777" w:rsidR="008C2AA0" w:rsidRPr="000B3BCC" w:rsidRDefault="008C2AA0" w:rsidP="008C2AA0">
                  <w:pPr>
                    <w:pStyle w:val="TableParagraph"/>
                    <w:spacing w:before="20" w:line="300" w:lineRule="atLeast"/>
                    <w:ind w:left="28" w:right="197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0B3BCC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Попълване на заявлен</w:t>
                  </w:r>
                  <w:r w:rsidR="00775B67" w:rsidRPr="000B3BCC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ия за ИУЧ, Спорт, чужд език, ЦОУД</w:t>
                  </w:r>
                  <w:r w:rsidRPr="000B3BCC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 xml:space="preserve"> за І-ІV клас и V-VII клас</w:t>
                  </w:r>
                </w:p>
              </w:tc>
              <w:tc>
                <w:tcPr>
                  <w:tcW w:w="1764" w:type="dxa"/>
                  <w:gridSpan w:val="2"/>
                </w:tcPr>
                <w:p w14:paraId="6EAE90EC" w14:textId="2C1837D3" w:rsidR="008C2AA0" w:rsidRPr="000B3BCC" w:rsidRDefault="002C31FF" w:rsidP="008C3744">
                  <w:pPr>
                    <w:pStyle w:val="TableParagraph"/>
                    <w:spacing w:before="44"/>
                    <w:ind w:left="28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0B3BCC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30.05.202</w:t>
                  </w:r>
                  <w:r w:rsidR="00433F27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4</w:t>
                  </w:r>
                </w:p>
              </w:tc>
              <w:tc>
                <w:tcPr>
                  <w:tcW w:w="3936" w:type="dxa"/>
                </w:tcPr>
                <w:p w14:paraId="39FAAFA9" w14:textId="77777777" w:rsidR="008C2AA0" w:rsidRPr="000B3BCC" w:rsidRDefault="008C2AA0" w:rsidP="008C3744">
                  <w:pPr>
                    <w:pStyle w:val="TableParagraph"/>
                    <w:spacing w:before="20" w:line="300" w:lineRule="atLeast"/>
                    <w:ind w:left="28" w:right="581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0B3BCC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Класни ръководители</w:t>
                  </w:r>
                </w:p>
              </w:tc>
              <w:tc>
                <w:tcPr>
                  <w:tcW w:w="1211" w:type="dxa"/>
                  <w:tcBorders>
                    <w:right w:val="single" w:sz="4" w:space="0" w:color="000000"/>
                  </w:tcBorders>
                </w:tcPr>
                <w:p w14:paraId="6131BF08" w14:textId="77777777" w:rsidR="008C2AA0" w:rsidRPr="000B3BCC" w:rsidRDefault="008C2AA0" w:rsidP="008C3744">
                  <w:pPr>
                    <w:pStyle w:val="TableParagraph"/>
                    <w:spacing w:before="44"/>
                    <w:ind w:left="25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0B3BCC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ЗДУД</w:t>
                  </w:r>
                </w:p>
              </w:tc>
              <w:tc>
                <w:tcPr>
                  <w:tcW w:w="2221" w:type="dxa"/>
                  <w:tcBorders>
                    <w:left w:val="single" w:sz="4" w:space="0" w:color="000000"/>
                  </w:tcBorders>
                </w:tcPr>
                <w:p w14:paraId="4C7A918A" w14:textId="77777777" w:rsidR="008C2AA0" w:rsidRPr="000B3BCC" w:rsidRDefault="008C2AA0" w:rsidP="008C3744">
                  <w:pPr>
                    <w:pStyle w:val="TableParagraph"/>
                    <w:spacing w:before="44"/>
                    <w:ind w:left="30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0B3BCC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Входирани заявления</w:t>
                  </w:r>
                </w:p>
              </w:tc>
            </w:tr>
            <w:tr w:rsidR="00792D66" w:rsidRPr="00792D66" w14:paraId="3B640A5E" w14:textId="77777777" w:rsidTr="00A25ABC">
              <w:trPr>
                <w:trHeight w:val="1254"/>
              </w:trPr>
              <w:tc>
                <w:tcPr>
                  <w:tcW w:w="382" w:type="dxa"/>
                  <w:gridSpan w:val="3"/>
                  <w:tcBorders>
                    <w:right w:val="single" w:sz="4" w:space="0" w:color="000000"/>
                  </w:tcBorders>
                </w:tcPr>
                <w:p w14:paraId="2703D988" w14:textId="77777777" w:rsidR="008C2AA0" w:rsidRPr="000B3BCC" w:rsidRDefault="008C2AA0" w:rsidP="008C3744">
                  <w:pPr>
                    <w:pStyle w:val="TableParagraph"/>
                    <w:spacing w:before="44"/>
                    <w:ind w:left="26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0B3BCC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42.</w:t>
                  </w:r>
                </w:p>
              </w:tc>
              <w:tc>
                <w:tcPr>
                  <w:tcW w:w="3848" w:type="dxa"/>
                  <w:tcBorders>
                    <w:left w:val="single" w:sz="4" w:space="0" w:color="000000"/>
                  </w:tcBorders>
                </w:tcPr>
                <w:p w14:paraId="59BCEDC7" w14:textId="77777777" w:rsidR="008C2AA0" w:rsidRPr="000B3BCC" w:rsidRDefault="008C2AA0" w:rsidP="008C3744">
                  <w:pPr>
                    <w:pStyle w:val="TableParagraph"/>
                    <w:spacing w:before="20" w:line="300" w:lineRule="atLeast"/>
                    <w:ind w:left="28" w:right="68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0B3BCC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 xml:space="preserve">Изработване на документи за края на учебната година – удостоверения за завършен клас, </w:t>
                  </w:r>
                  <w:r w:rsidR="00335B3E" w:rsidRPr="000B3BCC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четвърта група 6-годишни</w:t>
                  </w:r>
                  <w:r w:rsidRPr="000B3BCC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, начален етап на образование, свидетелство за завършено основно образоавние</w:t>
                  </w:r>
                </w:p>
              </w:tc>
              <w:tc>
                <w:tcPr>
                  <w:tcW w:w="1764" w:type="dxa"/>
                  <w:gridSpan w:val="2"/>
                </w:tcPr>
                <w:p w14:paraId="3FFACE0C" w14:textId="77777777" w:rsidR="008C2AA0" w:rsidRPr="000B3BCC" w:rsidRDefault="008C2AA0" w:rsidP="008C3744">
                  <w:pPr>
                    <w:pStyle w:val="TableParagraph"/>
                    <w:spacing w:before="44" w:line="261" w:lineRule="auto"/>
                    <w:ind w:left="28" w:right="541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0B3BCC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по график</w:t>
                  </w:r>
                </w:p>
              </w:tc>
              <w:tc>
                <w:tcPr>
                  <w:tcW w:w="3936" w:type="dxa"/>
                </w:tcPr>
                <w:p w14:paraId="13BF8BA3" w14:textId="77777777" w:rsidR="008C2AA0" w:rsidRPr="000B3BCC" w:rsidRDefault="008C2AA0" w:rsidP="008C3744">
                  <w:pPr>
                    <w:pStyle w:val="TableParagraph"/>
                    <w:spacing w:before="44"/>
                    <w:ind w:left="28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0B3BCC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ЗДУД, класни ръководители</w:t>
                  </w:r>
                </w:p>
              </w:tc>
              <w:tc>
                <w:tcPr>
                  <w:tcW w:w="1211" w:type="dxa"/>
                  <w:tcBorders>
                    <w:right w:val="single" w:sz="4" w:space="0" w:color="000000"/>
                  </w:tcBorders>
                </w:tcPr>
                <w:p w14:paraId="365CA78F" w14:textId="77777777" w:rsidR="008C2AA0" w:rsidRPr="000B3BCC" w:rsidRDefault="008C2AA0" w:rsidP="008C3744">
                  <w:pPr>
                    <w:pStyle w:val="TableParagraph"/>
                    <w:spacing w:before="44"/>
                    <w:ind w:left="25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0B3BCC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Директор</w:t>
                  </w:r>
                </w:p>
              </w:tc>
              <w:tc>
                <w:tcPr>
                  <w:tcW w:w="2221" w:type="dxa"/>
                  <w:tcBorders>
                    <w:left w:val="single" w:sz="4" w:space="0" w:color="000000"/>
                  </w:tcBorders>
                </w:tcPr>
                <w:p w14:paraId="1B94ED65" w14:textId="77777777" w:rsidR="008C2AA0" w:rsidRPr="000B3BCC" w:rsidRDefault="008C2AA0" w:rsidP="008C3744">
                  <w:pPr>
                    <w:pStyle w:val="TableParagraph"/>
                    <w:spacing w:before="44"/>
                    <w:ind w:left="30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</w:p>
              </w:tc>
            </w:tr>
            <w:tr w:rsidR="00792D66" w:rsidRPr="00792D66" w14:paraId="77AB4404" w14:textId="77777777" w:rsidTr="00A25ABC">
              <w:trPr>
                <w:trHeight w:val="657"/>
              </w:trPr>
              <w:tc>
                <w:tcPr>
                  <w:tcW w:w="382" w:type="dxa"/>
                  <w:gridSpan w:val="3"/>
                  <w:tcBorders>
                    <w:right w:val="single" w:sz="4" w:space="0" w:color="000000"/>
                  </w:tcBorders>
                </w:tcPr>
                <w:p w14:paraId="07EE875A" w14:textId="77777777" w:rsidR="008C2AA0" w:rsidRPr="000B3BCC" w:rsidRDefault="008C2AA0" w:rsidP="008C3744">
                  <w:pPr>
                    <w:pStyle w:val="TableParagraph"/>
                    <w:spacing w:before="44"/>
                    <w:ind w:left="26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0B3BCC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43.</w:t>
                  </w:r>
                </w:p>
              </w:tc>
              <w:tc>
                <w:tcPr>
                  <w:tcW w:w="3848" w:type="dxa"/>
                  <w:tcBorders>
                    <w:left w:val="single" w:sz="4" w:space="0" w:color="000000"/>
                  </w:tcBorders>
                </w:tcPr>
                <w:p w14:paraId="64CB3AF2" w14:textId="77777777" w:rsidR="008C2AA0" w:rsidRPr="000B3BCC" w:rsidRDefault="008C2AA0" w:rsidP="008C3744">
                  <w:pPr>
                    <w:pStyle w:val="TableParagraph"/>
                    <w:spacing w:before="44"/>
                    <w:ind w:left="28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0B3BCC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Анализ на резултатите</w:t>
                  </w:r>
                </w:p>
              </w:tc>
              <w:tc>
                <w:tcPr>
                  <w:tcW w:w="1764" w:type="dxa"/>
                  <w:gridSpan w:val="2"/>
                </w:tcPr>
                <w:p w14:paraId="63A1390B" w14:textId="4457D5CC" w:rsidR="008C2AA0" w:rsidRPr="000B3BCC" w:rsidRDefault="002C31FF" w:rsidP="008C3744">
                  <w:pPr>
                    <w:pStyle w:val="TableParagraph"/>
                    <w:spacing w:before="44"/>
                    <w:ind w:left="28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0B3BCC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01.07.202</w:t>
                  </w:r>
                  <w:r w:rsidR="00433F27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4</w:t>
                  </w:r>
                </w:p>
              </w:tc>
              <w:tc>
                <w:tcPr>
                  <w:tcW w:w="3936" w:type="dxa"/>
                </w:tcPr>
                <w:p w14:paraId="3B1640C0" w14:textId="77777777" w:rsidR="008C2AA0" w:rsidRPr="000B3BCC" w:rsidRDefault="008C2AA0" w:rsidP="008C2AA0">
                  <w:pPr>
                    <w:pStyle w:val="TableParagraph"/>
                    <w:spacing w:before="20" w:line="300" w:lineRule="atLeast"/>
                    <w:ind w:left="28" w:right="1224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0B3BCC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ЗДУД , главни учители</w:t>
                  </w:r>
                </w:p>
              </w:tc>
              <w:tc>
                <w:tcPr>
                  <w:tcW w:w="1211" w:type="dxa"/>
                  <w:tcBorders>
                    <w:right w:val="single" w:sz="4" w:space="0" w:color="000000"/>
                  </w:tcBorders>
                </w:tcPr>
                <w:p w14:paraId="5FBED2D9" w14:textId="77777777" w:rsidR="008C2AA0" w:rsidRPr="000B3BCC" w:rsidRDefault="008C2AA0" w:rsidP="008C3744">
                  <w:pPr>
                    <w:pStyle w:val="TableParagraph"/>
                    <w:spacing w:before="44"/>
                    <w:ind w:left="25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0B3BCC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Директор</w:t>
                  </w:r>
                </w:p>
              </w:tc>
              <w:tc>
                <w:tcPr>
                  <w:tcW w:w="2221" w:type="dxa"/>
                  <w:tcBorders>
                    <w:left w:val="single" w:sz="4" w:space="0" w:color="000000"/>
                  </w:tcBorders>
                </w:tcPr>
                <w:p w14:paraId="36ABCB83" w14:textId="77777777" w:rsidR="008C2AA0" w:rsidRPr="000B3BCC" w:rsidRDefault="008C2AA0" w:rsidP="008C3744">
                  <w:pPr>
                    <w:pStyle w:val="TableParagraph"/>
                    <w:spacing w:before="44"/>
                    <w:ind w:left="30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0B3BCC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Анализ</w:t>
                  </w:r>
                </w:p>
              </w:tc>
            </w:tr>
            <w:tr w:rsidR="00792D66" w:rsidRPr="00792D66" w14:paraId="48AE1F17" w14:textId="77777777" w:rsidTr="00503B36">
              <w:trPr>
                <w:trHeight w:val="1032"/>
              </w:trPr>
              <w:tc>
                <w:tcPr>
                  <w:tcW w:w="382" w:type="dxa"/>
                  <w:gridSpan w:val="3"/>
                  <w:tcBorders>
                    <w:right w:val="single" w:sz="4" w:space="0" w:color="000000"/>
                  </w:tcBorders>
                </w:tcPr>
                <w:p w14:paraId="005D4F15" w14:textId="77777777" w:rsidR="008C2AA0" w:rsidRPr="000B3BCC" w:rsidRDefault="008C2AA0" w:rsidP="008C3744">
                  <w:pPr>
                    <w:pStyle w:val="TableParagraph"/>
                    <w:spacing w:before="44"/>
                    <w:ind w:left="26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0B3BCC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44.</w:t>
                  </w:r>
                </w:p>
              </w:tc>
              <w:tc>
                <w:tcPr>
                  <w:tcW w:w="3848" w:type="dxa"/>
                  <w:tcBorders>
                    <w:left w:val="single" w:sz="4" w:space="0" w:color="000000"/>
                  </w:tcBorders>
                </w:tcPr>
                <w:p w14:paraId="16AF9566" w14:textId="77777777" w:rsidR="008C2AA0" w:rsidRPr="000B3BCC" w:rsidRDefault="008C2AA0" w:rsidP="008C3744">
                  <w:pPr>
                    <w:pStyle w:val="TableParagraph"/>
                    <w:spacing w:before="20"/>
                    <w:ind w:left="28" w:right="315" w:firstLine="60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0B3BCC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Провеждане на поправителна сесия – юнска, септемврийска.</w:t>
                  </w:r>
                </w:p>
                <w:p w14:paraId="69032971" w14:textId="77777777" w:rsidR="008C2AA0" w:rsidRPr="000B3BCC" w:rsidRDefault="008C2AA0" w:rsidP="008C3744">
                  <w:pPr>
                    <w:pStyle w:val="TableParagraph"/>
                    <w:ind w:left="28" w:right="252" w:hanging="1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764" w:type="dxa"/>
                  <w:gridSpan w:val="2"/>
                </w:tcPr>
                <w:p w14:paraId="3959D5E2" w14:textId="53033AB1" w:rsidR="008C2AA0" w:rsidRPr="000B3BCC" w:rsidRDefault="002C31FF" w:rsidP="008C3744">
                  <w:pPr>
                    <w:pStyle w:val="TableParagraph"/>
                    <w:spacing w:before="44" w:line="261" w:lineRule="auto"/>
                    <w:ind w:left="28" w:right="51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0B3BCC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юни – септември 202</w:t>
                  </w:r>
                  <w:r w:rsidR="00433F27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4</w:t>
                  </w:r>
                  <w:r w:rsidR="008C2AA0" w:rsidRPr="000B3BCC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 xml:space="preserve"> по график</w:t>
                  </w:r>
                </w:p>
              </w:tc>
              <w:tc>
                <w:tcPr>
                  <w:tcW w:w="3936" w:type="dxa"/>
                </w:tcPr>
                <w:p w14:paraId="466F187E" w14:textId="77777777" w:rsidR="008C2AA0" w:rsidRPr="000B3BCC" w:rsidRDefault="008C2AA0" w:rsidP="008C3744">
                  <w:pPr>
                    <w:pStyle w:val="TableParagraph"/>
                    <w:spacing w:before="44"/>
                    <w:ind w:left="28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0B3BCC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ЗДУД</w:t>
                  </w:r>
                </w:p>
              </w:tc>
              <w:tc>
                <w:tcPr>
                  <w:tcW w:w="1211" w:type="dxa"/>
                  <w:tcBorders>
                    <w:right w:val="single" w:sz="4" w:space="0" w:color="000000"/>
                  </w:tcBorders>
                </w:tcPr>
                <w:p w14:paraId="2F0B6800" w14:textId="77777777" w:rsidR="008C2AA0" w:rsidRPr="000B3BCC" w:rsidRDefault="008C2AA0" w:rsidP="008C3744">
                  <w:pPr>
                    <w:pStyle w:val="TableParagraph"/>
                    <w:spacing w:before="44"/>
                    <w:ind w:left="25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0B3BCC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Директор</w:t>
                  </w:r>
                </w:p>
              </w:tc>
              <w:tc>
                <w:tcPr>
                  <w:tcW w:w="2221" w:type="dxa"/>
                  <w:tcBorders>
                    <w:left w:val="single" w:sz="4" w:space="0" w:color="000000"/>
                  </w:tcBorders>
                </w:tcPr>
                <w:p w14:paraId="63A193C0" w14:textId="77777777" w:rsidR="008C2AA0" w:rsidRPr="000B3BCC" w:rsidRDefault="008C2AA0" w:rsidP="008C3744">
                  <w:pPr>
                    <w:pStyle w:val="TableParagraph"/>
                    <w:spacing w:before="44"/>
                    <w:ind w:left="30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0B3BCC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Издадена заповед</w:t>
                  </w:r>
                </w:p>
              </w:tc>
            </w:tr>
            <w:tr w:rsidR="00792D66" w:rsidRPr="00792D66" w14:paraId="32C2129B" w14:textId="77777777" w:rsidTr="00503B36">
              <w:trPr>
                <w:trHeight w:val="657"/>
              </w:trPr>
              <w:tc>
                <w:tcPr>
                  <w:tcW w:w="382" w:type="dxa"/>
                  <w:gridSpan w:val="3"/>
                  <w:tcBorders>
                    <w:right w:val="single" w:sz="4" w:space="0" w:color="000000"/>
                  </w:tcBorders>
                </w:tcPr>
                <w:p w14:paraId="5AEB963D" w14:textId="77777777" w:rsidR="008C2AA0" w:rsidRPr="000B3BCC" w:rsidRDefault="008C2AA0" w:rsidP="008C3744">
                  <w:pPr>
                    <w:pStyle w:val="TableParagraph"/>
                    <w:spacing w:before="44"/>
                    <w:ind w:left="26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0B3BCC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lastRenderedPageBreak/>
                    <w:t>45.</w:t>
                  </w:r>
                </w:p>
              </w:tc>
              <w:tc>
                <w:tcPr>
                  <w:tcW w:w="3848" w:type="dxa"/>
                  <w:tcBorders>
                    <w:left w:val="single" w:sz="4" w:space="0" w:color="000000"/>
                  </w:tcBorders>
                </w:tcPr>
                <w:p w14:paraId="1AEF76AF" w14:textId="77777777" w:rsidR="008C2AA0" w:rsidRPr="000B3BCC" w:rsidRDefault="008C2AA0" w:rsidP="008C3744">
                  <w:pPr>
                    <w:pStyle w:val="TableParagraph"/>
                    <w:spacing w:before="20" w:line="300" w:lineRule="atLeast"/>
                    <w:ind w:left="28" w:right="450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0B3BCC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Попълване на информацията в главна книга след поправителни сесии</w:t>
                  </w:r>
                </w:p>
              </w:tc>
              <w:tc>
                <w:tcPr>
                  <w:tcW w:w="1764" w:type="dxa"/>
                  <w:gridSpan w:val="2"/>
                </w:tcPr>
                <w:p w14:paraId="6FA8C6DA" w14:textId="7395ADAF" w:rsidR="008C2AA0" w:rsidRPr="000B3BCC" w:rsidRDefault="002C31FF" w:rsidP="008C3744">
                  <w:pPr>
                    <w:pStyle w:val="TableParagraph"/>
                    <w:spacing w:before="44"/>
                    <w:ind w:left="28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0B3BCC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02.07.202</w:t>
                  </w:r>
                  <w:r w:rsidR="00433F27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4</w:t>
                  </w:r>
                  <w:r w:rsidR="008C2AA0" w:rsidRPr="000B3BCC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 xml:space="preserve"> –</w:t>
                  </w:r>
                </w:p>
                <w:p w14:paraId="38E18AA3" w14:textId="5A56A1AC" w:rsidR="008C2AA0" w:rsidRPr="000B3BCC" w:rsidRDefault="002C31FF" w:rsidP="008C3744">
                  <w:pPr>
                    <w:pStyle w:val="TableParagraph"/>
                    <w:spacing w:before="24"/>
                    <w:ind w:left="28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0B3BCC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13.09.202</w:t>
                  </w:r>
                  <w:r w:rsidR="00433F27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4</w:t>
                  </w:r>
                </w:p>
              </w:tc>
              <w:tc>
                <w:tcPr>
                  <w:tcW w:w="3936" w:type="dxa"/>
                </w:tcPr>
                <w:p w14:paraId="3F90695B" w14:textId="77777777" w:rsidR="008C2AA0" w:rsidRPr="000B3BCC" w:rsidRDefault="008C2AA0" w:rsidP="008C3744">
                  <w:pPr>
                    <w:pStyle w:val="TableParagraph"/>
                    <w:spacing w:before="20" w:line="300" w:lineRule="atLeast"/>
                    <w:ind w:left="28" w:right="818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0B3BCC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Учители по предмети</w:t>
                  </w:r>
                </w:p>
              </w:tc>
              <w:tc>
                <w:tcPr>
                  <w:tcW w:w="1211" w:type="dxa"/>
                  <w:tcBorders>
                    <w:right w:val="single" w:sz="4" w:space="0" w:color="000000"/>
                  </w:tcBorders>
                </w:tcPr>
                <w:p w14:paraId="22268F3E" w14:textId="77777777" w:rsidR="008C2AA0" w:rsidRPr="000B3BCC" w:rsidRDefault="008C2AA0" w:rsidP="008C3744">
                  <w:pPr>
                    <w:pStyle w:val="TableParagraph"/>
                    <w:spacing w:before="44"/>
                    <w:ind w:left="25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0B3BCC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ЗДУД</w:t>
                  </w:r>
                </w:p>
              </w:tc>
              <w:tc>
                <w:tcPr>
                  <w:tcW w:w="2221" w:type="dxa"/>
                  <w:tcBorders>
                    <w:left w:val="single" w:sz="4" w:space="0" w:color="000000"/>
                  </w:tcBorders>
                </w:tcPr>
                <w:p w14:paraId="3C52066E" w14:textId="77777777" w:rsidR="008C2AA0" w:rsidRPr="000B3BCC" w:rsidRDefault="008C2AA0" w:rsidP="008C3744">
                  <w:pPr>
                    <w:pStyle w:val="TableParagraph"/>
                    <w:spacing w:before="44"/>
                    <w:ind w:left="30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0B3BCC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 xml:space="preserve">Попълнена главна </w:t>
                  </w:r>
                </w:p>
                <w:p w14:paraId="31CD79B0" w14:textId="77777777" w:rsidR="008C2AA0" w:rsidRPr="000B3BCC" w:rsidRDefault="008C2AA0" w:rsidP="008C3744">
                  <w:pPr>
                    <w:pStyle w:val="TableParagraph"/>
                    <w:spacing w:before="44"/>
                    <w:ind w:left="30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0B3BCC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книга</w:t>
                  </w:r>
                </w:p>
              </w:tc>
            </w:tr>
            <w:tr w:rsidR="00792D66" w:rsidRPr="00792D66" w14:paraId="45627377" w14:textId="77777777" w:rsidTr="00503B36">
              <w:trPr>
                <w:trHeight w:val="954"/>
              </w:trPr>
              <w:tc>
                <w:tcPr>
                  <w:tcW w:w="382" w:type="dxa"/>
                  <w:gridSpan w:val="3"/>
                  <w:tcBorders>
                    <w:right w:val="single" w:sz="4" w:space="0" w:color="000000"/>
                  </w:tcBorders>
                </w:tcPr>
                <w:p w14:paraId="5A508A97" w14:textId="77777777" w:rsidR="00575B3F" w:rsidRPr="000B3BCC" w:rsidRDefault="00575B3F" w:rsidP="008C3744">
                  <w:pPr>
                    <w:pStyle w:val="TableParagraph"/>
                    <w:spacing w:before="44"/>
                    <w:ind w:left="26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0B3BCC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46.</w:t>
                  </w:r>
                </w:p>
              </w:tc>
              <w:tc>
                <w:tcPr>
                  <w:tcW w:w="3848" w:type="dxa"/>
                  <w:tcBorders>
                    <w:left w:val="single" w:sz="4" w:space="0" w:color="000000"/>
                  </w:tcBorders>
                </w:tcPr>
                <w:p w14:paraId="5EE1AB3B" w14:textId="77777777" w:rsidR="00575B3F" w:rsidRPr="000B3BCC" w:rsidRDefault="00575B3F" w:rsidP="008C3744">
                  <w:pPr>
                    <w:pStyle w:val="TableParagraph"/>
                    <w:spacing w:before="20" w:line="300" w:lineRule="atLeast"/>
                    <w:ind w:left="28" w:right="119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0B3BCC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Своевременно вписване и актуализиране на данни за движение на учениците в дневника на класа, книгата за подлежащи и Админ</w:t>
                  </w:r>
                </w:p>
              </w:tc>
              <w:tc>
                <w:tcPr>
                  <w:tcW w:w="1764" w:type="dxa"/>
                  <w:gridSpan w:val="2"/>
                </w:tcPr>
                <w:p w14:paraId="1272D140" w14:textId="77777777" w:rsidR="00575B3F" w:rsidRPr="000B3BCC" w:rsidRDefault="00575B3F" w:rsidP="008C3744">
                  <w:pPr>
                    <w:pStyle w:val="TableParagraph"/>
                    <w:spacing w:before="44" w:line="261" w:lineRule="auto"/>
                    <w:ind w:left="28" w:right="48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0B3BCC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до три дни след промяна</w:t>
                  </w:r>
                </w:p>
              </w:tc>
              <w:tc>
                <w:tcPr>
                  <w:tcW w:w="3936" w:type="dxa"/>
                </w:tcPr>
                <w:p w14:paraId="59D23D6B" w14:textId="77777777" w:rsidR="00575B3F" w:rsidRPr="000B3BCC" w:rsidRDefault="00575B3F" w:rsidP="00575B3F">
                  <w:pPr>
                    <w:pStyle w:val="TableParagraph"/>
                    <w:spacing w:before="20" w:line="300" w:lineRule="atLeast"/>
                    <w:ind w:left="28" w:right="1219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0B3BCC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ЗДУД</w:t>
                  </w:r>
                </w:p>
                <w:p w14:paraId="718B2269" w14:textId="77777777" w:rsidR="00575B3F" w:rsidRPr="000B3BCC" w:rsidRDefault="00575B3F" w:rsidP="00575B3F">
                  <w:pPr>
                    <w:pStyle w:val="TableParagraph"/>
                    <w:spacing w:before="20" w:line="300" w:lineRule="atLeast"/>
                    <w:ind w:left="28" w:right="1219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0B3BCC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 xml:space="preserve"> класни ръководители</w:t>
                  </w:r>
                </w:p>
              </w:tc>
              <w:tc>
                <w:tcPr>
                  <w:tcW w:w="1211" w:type="dxa"/>
                  <w:tcBorders>
                    <w:right w:val="single" w:sz="4" w:space="0" w:color="000000"/>
                  </w:tcBorders>
                </w:tcPr>
                <w:p w14:paraId="01B40F9C" w14:textId="77777777" w:rsidR="00575B3F" w:rsidRPr="000B3BCC" w:rsidRDefault="00575B3F" w:rsidP="008C3744">
                  <w:pPr>
                    <w:pStyle w:val="TableParagraph"/>
                    <w:spacing w:before="44"/>
                    <w:ind w:left="25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0B3BCC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Директор</w:t>
                  </w:r>
                </w:p>
              </w:tc>
              <w:tc>
                <w:tcPr>
                  <w:tcW w:w="2221" w:type="dxa"/>
                  <w:tcBorders>
                    <w:left w:val="single" w:sz="4" w:space="0" w:color="000000"/>
                  </w:tcBorders>
                </w:tcPr>
                <w:p w14:paraId="73C771B7" w14:textId="77777777" w:rsidR="00575B3F" w:rsidRPr="000B3BCC" w:rsidRDefault="00575B3F" w:rsidP="008C3744">
                  <w:pPr>
                    <w:pStyle w:val="TableParagraph"/>
                    <w:spacing w:before="44" w:line="261" w:lineRule="auto"/>
                    <w:ind w:left="30" w:right="611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0B3BCC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Своевременно осъществена дейност</w:t>
                  </w:r>
                </w:p>
              </w:tc>
            </w:tr>
            <w:tr w:rsidR="00792D66" w:rsidRPr="00792D66" w14:paraId="6967CBF9" w14:textId="77777777" w:rsidTr="00503B36">
              <w:trPr>
                <w:trHeight w:val="689"/>
              </w:trPr>
              <w:tc>
                <w:tcPr>
                  <w:tcW w:w="382" w:type="dxa"/>
                  <w:gridSpan w:val="3"/>
                  <w:tcBorders>
                    <w:right w:val="single" w:sz="4" w:space="0" w:color="000000"/>
                  </w:tcBorders>
                </w:tcPr>
                <w:p w14:paraId="6CF4820E" w14:textId="77777777" w:rsidR="00575B3F" w:rsidRPr="000B3BCC" w:rsidRDefault="00575B3F" w:rsidP="008C3744">
                  <w:pPr>
                    <w:pStyle w:val="TableParagraph"/>
                    <w:spacing w:before="44"/>
                    <w:ind w:left="26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0B3BCC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47.</w:t>
                  </w:r>
                </w:p>
              </w:tc>
              <w:tc>
                <w:tcPr>
                  <w:tcW w:w="3848" w:type="dxa"/>
                  <w:tcBorders>
                    <w:left w:val="single" w:sz="4" w:space="0" w:color="000000"/>
                  </w:tcBorders>
                </w:tcPr>
                <w:p w14:paraId="7B2E4D84" w14:textId="77777777" w:rsidR="00575B3F" w:rsidRPr="000B3BCC" w:rsidRDefault="00575B3F" w:rsidP="008C3744">
                  <w:pPr>
                    <w:pStyle w:val="TableParagraph"/>
                    <w:spacing w:before="44" w:line="261" w:lineRule="auto"/>
                    <w:ind w:left="28" w:right="29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0B3BCC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Периодична проверка за коректно попълване на дневника на класа:</w:t>
                  </w:r>
                </w:p>
                <w:p w14:paraId="3A60B9AA" w14:textId="77777777" w:rsidR="00F66CDD" w:rsidRPr="000B3BCC" w:rsidRDefault="00575B3F" w:rsidP="008C3744">
                  <w:pPr>
                    <w:pStyle w:val="TableParagraph"/>
                    <w:spacing w:line="261" w:lineRule="auto"/>
                    <w:ind w:left="28" w:right="2205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0B3BCC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 xml:space="preserve">Движение на ученици </w:t>
                  </w:r>
                </w:p>
                <w:p w14:paraId="2BBF7A36" w14:textId="77777777" w:rsidR="00F66CDD" w:rsidRPr="000B3BCC" w:rsidRDefault="00F66CDD" w:rsidP="008C3744">
                  <w:pPr>
                    <w:pStyle w:val="TableParagraph"/>
                    <w:spacing w:line="261" w:lineRule="auto"/>
                    <w:ind w:left="28" w:right="2205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</w:p>
                <w:p w14:paraId="6BC04015" w14:textId="77777777" w:rsidR="00575B3F" w:rsidRPr="000B3BCC" w:rsidRDefault="00575B3F" w:rsidP="008C3744">
                  <w:pPr>
                    <w:pStyle w:val="TableParagraph"/>
                    <w:spacing w:line="261" w:lineRule="auto"/>
                    <w:ind w:left="28" w:right="2205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0B3BCC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Ритмичност на изпитвания</w:t>
                  </w:r>
                </w:p>
                <w:p w14:paraId="496756FF" w14:textId="77777777" w:rsidR="00F66CDD" w:rsidRPr="000B3BCC" w:rsidRDefault="00F66CDD" w:rsidP="008C3744">
                  <w:pPr>
                    <w:pStyle w:val="TableParagraph"/>
                    <w:spacing w:line="261" w:lineRule="auto"/>
                    <w:ind w:left="28" w:right="2205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</w:p>
                <w:p w14:paraId="1C8147BC" w14:textId="77777777" w:rsidR="00F66CDD" w:rsidRPr="000B3BCC" w:rsidRDefault="00F66CDD" w:rsidP="008C3744">
                  <w:pPr>
                    <w:pStyle w:val="TableParagraph"/>
                    <w:spacing w:line="261" w:lineRule="auto"/>
                    <w:ind w:left="28" w:right="2205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0B3BCC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Навременно вписване на о</w:t>
                  </w:r>
                  <w:r w:rsidR="00775B67" w:rsidRPr="000B3BCC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ценките в ел. дневници</w:t>
                  </w:r>
                  <w:r w:rsidRPr="000B3BCC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.</w:t>
                  </w:r>
                </w:p>
                <w:p w14:paraId="26A9BBA2" w14:textId="77777777" w:rsidR="00F66CDD" w:rsidRPr="000B3BCC" w:rsidRDefault="00F66CDD" w:rsidP="008C3744">
                  <w:pPr>
                    <w:pStyle w:val="TableParagraph"/>
                    <w:spacing w:line="261" w:lineRule="auto"/>
                    <w:ind w:left="28" w:right="2205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</w:p>
                <w:p w14:paraId="58900281" w14:textId="77777777" w:rsidR="00575B3F" w:rsidRPr="000B3BCC" w:rsidRDefault="00575B3F" w:rsidP="00F66CDD">
                  <w:pPr>
                    <w:pStyle w:val="TableParagraph"/>
                    <w:spacing w:line="261" w:lineRule="auto"/>
                    <w:ind w:left="28" w:right="509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0B3BCC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Коректно водене отсъствията на учениците Правилно съхран</w:t>
                  </w:r>
                  <w:r w:rsidR="00F66CDD" w:rsidRPr="000B3BCC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яване на бележките за отсъствия</w:t>
                  </w:r>
                </w:p>
              </w:tc>
              <w:tc>
                <w:tcPr>
                  <w:tcW w:w="1764" w:type="dxa"/>
                  <w:gridSpan w:val="2"/>
                </w:tcPr>
                <w:p w14:paraId="27BCE1BC" w14:textId="77777777" w:rsidR="00575B3F" w:rsidRPr="000B3BCC" w:rsidRDefault="00575B3F" w:rsidP="00575B3F">
                  <w:pPr>
                    <w:pStyle w:val="TableParagraph"/>
                    <w:spacing w:before="44" w:line="261" w:lineRule="auto"/>
                    <w:ind w:left="28" w:right="419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0B3BCC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всяка седмица след ЧК</w:t>
                  </w:r>
                </w:p>
                <w:p w14:paraId="142CBF18" w14:textId="77777777" w:rsidR="00F66CDD" w:rsidRPr="000B3BCC" w:rsidRDefault="00F66CDD" w:rsidP="00575B3F">
                  <w:pPr>
                    <w:pStyle w:val="TableParagraph"/>
                    <w:spacing w:before="44" w:line="261" w:lineRule="auto"/>
                    <w:ind w:left="28" w:right="419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</w:p>
                <w:p w14:paraId="13ABAE60" w14:textId="77777777" w:rsidR="00F66CDD" w:rsidRPr="000B3BCC" w:rsidRDefault="00F66CDD" w:rsidP="00575B3F">
                  <w:pPr>
                    <w:pStyle w:val="TableParagraph"/>
                    <w:spacing w:before="44" w:line="261" w:lineRule="auto"/>
                    <w:ind w:left="28" w:right="419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</w:p>
                <w:p w14:paraId="3C4D4442" w14:textId="01444773" w:rsidR="00F66CDD" w:rsidRPr="000B3BCC" w:rsidRDefault="002C31FF" w:rsidP="00575B3F">
                  <w:pPr>
                    <w:pStyle w:val="TableParagraph"/>
                    <w:spacing w:before="44" w:line="261" w:lineRule="auto"/>
                    <w:ind w:left="28" w:right="419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0B3BCC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декември 202</w:t>
                  </w:r>
                  <w:r w:rsidR="00433F27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3</w:t>
                  </w:r>
                </w:p>
                <w:p w14:paraId="7B407855" w14:textId="7130A064" w:rsidR="00F66CDD" w:rsidRPr="000B3BCC" w:rsidRDefault="002C31FF" w:rsidP="00575B3F">
                  <w:pPr>
                    <w:pStyle w:val="TableParagraph"/>
                    <w:spacing w:before="44" w:line="261" w:lineRule="auto"/>
                    <w:ind w:left="28" w:right="419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0B3BCC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април 202</w:t>
                  </w:r>
                  <w:r w:rsidR="00433F27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4</w:t>
                  </w:r>
                </w:p>
                <w:p w14:paraId="73554558" w14:textId="77777777" w:rsidR="00F66CDD" w:rsidRPr="000B3BCC" w:rsidRDefault="00F66CDD" w:rsidP="00575B3F">
                  <w:pPr>
                    <w:pStyle w:val="TableParagraph"/>
                    <w:spacing w:before="44" w:line="261" w:lineRule="auto"/>
                    <w:ind w:left="28" w:right="419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</w:p>
                <w:p w14:paraId="29523389" w14:textId="6D4AAD01" w:rsidR="00F66CDD" w:rsidRPr="000B3BCC" w:rsidRDefault="002C31FF" w:rsidP="00F66CDD">
                  <w:pPr>
                    <w:pStyle w:val="TableParagraph"/>
                    <w:spacing w:before="44" w:line="261" w:lineRule="auto"/>
                    <w:ind w:left="28" w:right="419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0B3BCC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декември 202</w:t>
                  </w:r>
                  <w:r w:rsidR="00433F27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3</w:t>
                  </w:r>
                </w:p>
                <w:p w14:paraId="518FDE45" w14:textId="06A90D01" w:rsidR="00F66CDD" w:rsidRPr="000B3BCC" w:rsidRDefault="002C31FF" w:rsidP="00F66CDD">
                  <w:pPr>
                    <w:pStyle w:val="TableParagraph"/>
                    <w:spacing w:before="44" w:line="261" w:lineRule="auto"/>
                    <w:ind w:left="28" w:right="419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0B3BCC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април 202</w:t>
                  </w:r>
                  <w:r w:rsidR="00433F27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4</w:t>
                  </w:r>
                </w:p>
                <w:p w14:paraId="174ECC32" w14:textId="77777777" w:rsidR="00F66CDD" w:rsidRPr="000B3BCC" w:rsidRDefault="00F66CDD" w:rsidP="00F66CDD">
                  <w:pPr>
                    <w:pStyle w:val="TableParagraph"/>
                    <w:spacing w:before="44" w:line="261" w:lineRule="auto"/>
                    <w:ind w:left="28" w:right="419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</w:p>
                <w:p w14:paraId="44FC4672" w14:textId="77777777" w:rsidR="00F66CDD" w:rsidRPr="000B3BCC" w:rsidRDefault="00F66CDD" w:rsidP="00F66CDD">
                  <w:pPr>
                    <w:pStyle w:val="TableParagraph"/>
                    <w:spacing w:before="44" w:line="261" w:lineRule="auto"/>
                    <w:ind w:left="28" w:right="419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</w:p>
                <w:p w14:paraId="1D276AAB" w14:textId="77777777" w:rsidR="00F66CDD" w:rsidRPr="000B3BCC" w:rsidRDefault="00F66CDD" w:rsidP="00F66CDD">
                  <w:pPr>
                    <w:pStyle w:val="TableParagraph"/>
                    <w:spacing w:before="44" w:line="261" w:lineRule="auto"/>
                    <w:ind w:left="28" w:right="419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</w:p>
                <w:p w14:paraId="0C33E124" w14:textId="77777777" w:rsidR="00F66CDD" w:rsidRPr="000B3BCC" w:rsidRDefault="00F66CDD" w:rsidP="00F66CDD">
                  <w:pPr>
                    <w:pStyle w:val="TableParagraph"/>
                    <w:spacing w:before="44" w:line="261" w:lineRule="auto"/>
                    <w:ind w:left="28" w:right="419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</w:p>
                <w:p w14:paraId="3D50CC57" w14:textId="77777777" w:rsidR="00F66CDD" w:rsidRPr="000B3BCC" w:rsidRDefault="00F66CDD" w:rsidP="00F66CDD">
                  <w:pPr>
                    <w:pStyle w:val="TableParagraph"/>
                    <w:spacing w:before="44" w:line="261" w:lineRule="auto"/>
                    <w:ind w:left="28" w:right="419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</w:p>
                <w:p w14:paraId="5FBBEA2A" w14:textId="77777777" w:rsidR="00F66CDD" w:rsidRPr="000B3BCC" w:rsidRDefault="00F66CDD" w:rsidP="00F66CDD">
                  <w:pPr>
                    <w:pStyle w:val="TableParagraph"/>
                    <w:spacing w:before="44" w:line="261" w:lineRule="auto"/>
                    <w:ind w:left="28" w:right="419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0B3BCC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В края на всеки месец</w:t>
                  </w:r>
                </w:p>
              </w:tc>
              <w:tc>
                <w:tcPr>
                  <w:tcW w:w="3936" w:type="dxa"/>
                </w:tcPr>
                <w:p w14:paraId="47132ED0" w14:textId="77777777" w:rsidR="00575B3F" w:rsidRPr="000B3BCC" w:rsidRDefault="00575B3F" w:rsidP="008C3744">
                  <w:pPr>
                    <w:pStyle w:val="TableParagraph"/>
                    <w:spacing w:before="24"/>
                    <w:ind w:left="28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0B3BCC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Класни ръково</w:t>
                  </w:r>
                  <w:r w:rsidR="00775B67" w:rsidRPr="000B3BCC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 xml:space="preserve">дители, учители </w:t>
                  </w:r>
                  <w:r w:rsidR="00335B3E" w:rsidRPr="000B3BCC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четвърта група 6-годишни</w:t>
                  </w:r>
                  <w:r w:rsidR="00775B67" w:rsidRPr="000B3BCC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 xml:space="preserve"> и учители ЦОУД</w:t>
                  </w:r>
                </w:p>
              </w:tc>
              <w:tc>
                <w:tcPr>
                  <w:tcW w:w="1211" w:type="dxa"/>
                  <w:tcBorders>
                    <w:right w:val="single" w:sz="4" w:space="0" w:color="000000"/>
                  </w:tcBorders>
                </w:tcPr>
                <w:p w14:paraId="45F7CE6F" w14:textId="77777777" w:rsidR="00575B3F" w:rsidRPr="000B3BCC" w:rsidRDefault="00575B3F" w:rsidP="008C3744">
                  <w:pPr>
                    <w:pStyle w:val="TableParagraph"/>
                    <w:spacing w:before="44"/>
                    <w:ind w:left="25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0B3BCC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ЗДУД</w:t>
                  </w:r>
                </w:p>
              </w:tc>
              <w:tc>
                <w:tcPr>
                  <w:tcW w:w="2221" w:type="dxa"/>
                  <w:tcBorders>
                    <w:left w:val="single" w:sz="4" w:space="0" w:color="000000"/>
                  </w:tcBorders>
                </w:tcPr>
                <w:p w14:paraId="4EB74F3E" w14:textId="77777777" w:rsidR="00575B3F" w:rsidRPr="000B3BCC" w:rsidRDefault="00575B3F" w:rsidP="00575B3F">
                  <w:pPr>
                    <w:pStyle w:val="TableParagraph"/>
                    <w:spacing w:before="44" w:line="261" w:lineRule="auto"/>
                    <w:ind w:left="30" w:right="14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0B3BCC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 xml:space="preserve">Проверени дневници от класни ръководители. Осъществен контрол от ЗДУД </w:t>
                  </w:r>
                </w:p>
              </w:tc>
            </w:tr>
            <w:tr w:rsidR="000B3BCC" w:rsidRPr="000B3BCC" w14:paraId="7B62489C" w14:textId="77777777" w:rsidTr="00503B36">
              <w:trPr>
                <w:gridAfter w:val="1"/>
                <w:wAfter w:w="373" w:type="dxa"/>
                <w:trHeight w:val="654"/>
              </w:trPr>
              <w:tc>
                <w:tcPr>
                  <w:tcW w:w="382" w:type="dxa"/>
                  <w:tcBorders>
                    <w:right w:val="single" w:sz="4" w:space="0" w:color="000000"/>
                  </w:tcBorders>
                </w:tcPr>
                <w:p w14:paraId="4E08F01D" w14:textId="77777777" w:rsidR="00503B36" w:rsidRPr="000B3BCC" w:rsidRDefault="00775B67" w:rsidP="008C3744">
                  <w:pPr>
                    <w:pStyle w:val="TableParagraph"/>
                    <w:spacing w:before="44"/>
                    <w:ind w:left="26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0B3BCC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lastRenderedPageBreak/>
                    <w:t>48</w:t>
                  </w:r>
                  <w:r w:rsidR="00503B36" w:rsidRPr="000B3BCC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.</w:t>
                  </w:r>
                </w:p>
              </w:tc>
              <w:tc>
                <w:tcPr>
                  <w:tcW w:w="3848" w:type="dxa"/>
                  <w:tcBorders>
                    <w:left w:val="single" w:sz="4" w:space="0" w:color="000000"/>
                  </w:tcBorders>
                </w:tcPr>
                <w:p w14:paraId="47F06E83" w14:textId="77777777" w:rsidR="00503B36" w:rsidRPr="000B3BCC" w:rsidRDefault="00503B36" w:rsidP="00503B36">
                  <w:pPr>
                    <w:pStyle w:val="TableParagraph"/>
                    <w:spacing w:before="20" w:line="300" w:lineRule="atLeast"/>
                    <w:ind w:left="28" w:right="121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0B3BCC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 xml:space="preserve">Да се установяват всеки месец фактически проведените лекторски часове и се заверяват декларациите </w:t>
                  </w:r>
                </w:p>
              </w:tc>
              <w:tc>
                <w:tcPr>
                  <w:tcW w:w="1764" w:type="dxa"/>
                </w:tcPr>
                <w:p w14:paraId="6DCC7998" w14:textId="77777777" w:rsidR="00503B36" w:rsidRPr="000B3BCC" w:rsidRDefault="00503B36" w:rsidP="008C3744">
                  <w:pPr>
                    <w:pStyle w:val="TableParagraph"/>
                    <w:spacing w:before="20" w:line="300" w:lineRule="atLeast"/>
                    <w:ind w:left="28" w:right="475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0B3BCC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до 1 число на следващия месец.</w:t>
                  </w:r>
                </w:p>
              </w:tc>
              <w:tc>
                <w:tcPr>
                  <w:tcW w:w="3936" w:type="dxa"/>
                  <w:gridSpan w:val="2"/>
                </w:tcPr>
                <w:p w14:paraId="5861AC89" w14:textId="77777777" w:rsidR="00503B36" w:rsidRPr="000B3BCC" w:rsidRDefault="00503B36" w:rsidP="008C3744">
                  <w:pPr>
                    <w:pStyle w:val="TableParagraph"/>
                    <w:spacing w:before="44"/>
                    <w:ind w:left="28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0B3BCC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ЗДУД</w:t>
                  </w:r>
                  <w:r w:rsidR="00775B67" w:rsidRPr="000B3BCC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, М. Гърдева</w:t>
                  </w:r>
                </w:p>
              </w:tc>
              <w:tc>
                <w:tcPr>
                  <w:tcW w:w="1211" w:type="dxa"/>
                  <w:tcBorders>
                    <w:right w:val="single" w:sz="4" w:space="0" w:color="000000"/>
                  </w:tcBorders>
                </w:tcPr>
                <w:p w14:paraId="3624E866" w14:textId="77777777" w:rsidR="00503B36" w:rsidRPr="000B3BCC" w:rsidRDefault="00503B36" w:rsidP="008C3744">
                  <w:pPr>
                    <w:pStyle w:val="TableParagraph"/>
                    <w:spacing w:before="44"/>
                    <w:ind w:left="25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0B3BCC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Директор</w:t>
                  </w:r>
                </w:p>
              </w:tc>
              <w:tc>
                <w:tcPr>
                  <w:tcW w:w="2221" w:type="dxa"/>
                  <w:gridSpan w:val="2"/>
                  <w:tcBorders>
                    <w:left w:val="single" w:sz="4" w:space="0" w:color="000000"/>
                  </w:tcBorders>
                </w:tcPr>
                <w:p w14:paraId="40F468B9" w14:textId="77777777" w:rsidR="00503B36" w:rsidRPr="000B3BCC" w:rsidRDefault="00503B36" w:rsidP="008C3744">
                  <w:pPr>
                    <w:pStyle w:val="TableParagraph"/>
                    <w:spacing w:before="44"/>
                    <w:ind w:left="30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0B3BCC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Декларации за лекторски</w:t>
                  </w:r>
                </w:p>
              </w:tc>
            </w:tr>
          </w:tbl>
          <w:p w14:paraId="04888CD9" w14:textId="77777777" w:rsidR="00885E99" w:rsidRPr="00792D66" w:rsidRDefault="00885E99" w:rsidP="00A25ABC">
            <w:pPr>
              <w:pStyle w:val="a9"/>
              <w:ind w:left="0" w:firstLine="0"/>
              <w:rPr>
                <w:color w:val="FF0000"/>
              </w:rPr>
            </w:pPr>
          </w:p>
          <w:p w14:paraId="05902432" w14:textId="77777777" w:rsidR="00885E99" w:rsidRPr="002C70E9" w:rsidRDefault="00885E99" w:rsidP="00A25ABC">
            <w:pPr>
              <w:pStyle w:val="ac"/>
              <w:numPr>
                <w:ilvl w:val="1"/>
                <w:numId w:val="19"/>
              </w:numPr>
              <w:tabs>
                <w:tab w:val="left" w:pos="881"/>
              </w:tabs>
              <w:spacing w:before="89"/>
              <w:rPr>
                <w:rFonts w:eastAsiaTheme="minorEastAsia"/>
                <w:sz w:val="24"/>
                <w:szCs w:val="24"/>
                <w:lang w:bidi="ar-SA"/>
              </w:rPr>
            </w:pPr>
            <w:r w:rsidRPr="002C70E9">
              <w:rPr>
                <w:rFonts w:eastAsiaTheme="minorEastAsia"/>
                <w:sz w:val="24"/>
                <w:szCs w:val="24"/>
                <w:lang w:bidi="ar-SA"/>
              </w:rPr>
              <w:t>Дейности на ниво клас</w:t>
            </w:r>
          </w:p>
          <w:p w14:paraId="05C950F5" w14:textId="77777777" w:rsidR="00885E99" w:rsidRPr="002C70E9" w:rsidRDefault="00885E99">
            <w:pPr>
              <w:pStyle w:val="a9"/>
            </w:pPr>
          </w:p>
          <w:tbl>
            <w:tblPr>
              <w:tblW w:w="13437" w:type="dxa"/>
              <w:tblInd w:w="464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"/>
              <w:gridCol w:w="327"/>
              <w:gridCol w:w="6738"/>
              <w:gridCol w:w="70"/>
              <w:gridCol w:w="1449"/>
              <w:gridCol w:w="1938"/>
              <w:gridCol w:w="1023"/>
              <w:gridCol w:w="1877"/>
            </w:tblGrid>
            <w:tr w:rsidR="002C70E9" w:rsidRPr="002C70E9" w14:paraId="4C2F7F3F" w14:textId="77777777" w:rsidTr="007877C9">
              <w:trPr>
                <w:gridBefore w:val="1"/>
                <w:wBefore w:w="16" w:type="dxa"/>
                <w:trHeight w:val="654"/>
              </w:trPr>
              <w:tc>
                <w:tcPr>
                  <w:tcW w:w="264" w:type="dxa"/>
                  <w:tcBorders>
                    <w:right w:val="single" w:sz="4" w:space="0" w:color="000000"/>
                  </w:tcBorders>
                  <w:shd w:val="clear" w:color="auto" w:fill="D9D9D9"/>
                </w:tcPr>
                <w:p w14:paraId="173382B9" w14:textId="77777777" w:rsidR="00885E99" w:rsidRPr="002C70E9" w:rsidRDefault="00885E99" w:rsidP="00A87D40">
                  <w:pPr>
                    <w:pStyle w:val="TableParagraph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6788" w:type="dxa"/>
                  <w:tcBorders>
                    <w:left w:val="single" w:sz="4" w:space="0" w:color="000000"/>
                  </w:tcBorders>
                  <w:shd w:val="clear" w:color="auto" w:fill="D9D9D9"/>
                </w:tcPr>
                <w:p w14:paraId="2E2AC422" w14:textId="77777777" w:rsidR="00885E99" w:rsidRPr="002C70E9" w:rsidRDefault="00885E99" w:rsidP="00A87D40">
                  <w:pPr>
                    <w:pStyle w:val="TableParagraph"/>
                    <w:spacing w:before="42"/>
                    <w:ind w:left="2115" w:right="2104"/>
                    <w:jc w:val="center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2C70E9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Дейности/мероприятия</w:t>
                  </w:r>
                </w:p>
              </w:tc>
              <w:tc>
                <w:tcPr>
                  <w:tcW w:w="1519" w:type="dxa"/>
                  <w:gridSpan w:val="2"/>
                  <w:shd w:val="clear" w:color="auto" w:fill="D9D9D9"/>
                </w:tcPr>
                <w:p w14:paraId="39B3066C" w14:textId="77777777" w:rsidR="00885E99" w:rsidRPr="002C70E9" w:rsidRDefault="00885E99" w:rsidP="00A87D40">
                  <w:pPr>
                    <w:pStyle w:val="TableParagraph"/>
                    <w:spacing w:before="18" w:line="300" w:lineRule="atLeast"/>
                    <w:ind w:left="128" w:right="95" w:firstLine="216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2C70E9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Срок за изпълнение</w:t>
                  </w:r>
                </w:p>
              </w:tc>
              <w:tc>
                <w:tcPr>
                  <w:tcW w:w="1939" w:type="dxa"/>
                  <w:shd w:val="clear" w:color="auto" w:fill="D9D9D9"/>
                </w:tcPr>
                <w:p w14:paraId="240A2E4F" w14:textId="77777777" w:rsidR="00885E99" w:rsidRPr="002C70E9" w:rsidRDefault="00885E99" w:rsidP="00A87D40">
                  <w:pPr>
                    <w:pStyle w:val="TableParagraph"/>
                    <w:spacing w:before="18" w:line="300" w:lineRule="atLeast"/>
                    <w:ind w:left="708" w:right="349" w:hanging="332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2C70E9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Отговорни лица</w:t>
                  </w:r>
                </w:p>
              </w:tc>
              <w:tc>
                <w:tcPr>
                  <w:tcW w:w="1024" w:type="dxa"/>
                  <w:tcBorders>
                    <w:right w:val="single" w:sz="4" w:space="0" w:color="000000"/>
                  </w:tcBorders>
                  <w:shd w:val="clear" w:color="auto" w:fill="D9D9D9"/>
                </w:tcPr>
                <w:p w14:paraId="359F54B5" w14:textId="77777777" w:rsidR="00885E99" w:rsidRPr="002C70E9" w:rsidRDefault="00885E99" w:rsidP="00A87D40">
                  <w:pPr>
                    <w:pStyle w:val="TableParagraph"/>
                    <w:spacing w:before="42"/>
                    <w:ind w:left="46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2C70E9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Контрол</w:t>
                  </w:r>
                </w:p>
              </w:tc>
              <w:tc>
                <w:tcPr>
                  <w:tcW w:w="1853" w:type="dxa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14:paraId="3C816C96" w14:textId="77777777" w:rsidR="00885E99" w:rsidRPr="002C70E9" w:rsidRDefault="00885E99" w:rsidP="00A87D40">
                  <w:pPr>
                    <w:pStyle w:val="TableParagraph"/>
                    <w:spacing w:before="42"/>
                    <w:ind w:left="163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2C70E9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Индикатори</w:t>
                  </w:r>
                </w:p>
              </w:tc>
            </w:tr>
            <w:tr w:rsidR="002C70E9" w:rsidRPr="002C70E9" w14:paraId="42D8E82E" w14:textId="77777777" w:rsidTr="007877C9">
              <w:trPr>
                <w:gridBefore w:val="1"/>
                <w:wBefore w:w="16" w:type="dxa"/>
                <w:trHeight w:val="957"/>
              </w:trPr>
              <w:tc>
                <w:tcPr>
                  <w:tcW w:w="264" w:type="dxa"/>
                  <w:tcBorders>
                    <w:right w:val="single" w:sz="4" w:space="0" w:color="000000"/>
                  </w:tcBorders>
                </w:tcPr>
                <w:p w14:paraId="55317C09" w14:textId="77777777" w:rsidR="00885E99" w:rsidRPr="002C70E9" w:rsidRDefault="00885E99" w:rsidP="00A87D40">
                  <w:pPr>
                    <w:pStyle w:val="TableParagraph"/>
                    <w:spacing w:before="44"/>
                    <w:ind w:left="28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2C70E9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1.</w:t>
                  </w:r>
                </w:p>
              </w:tc>
              <w:tc>
                <w:tcPr>
                  <w:tcW w:w="6788" w:type="dxa"/>
                  <w:tcBorders>
                    <w:left w:val="single" w:sz="4" w:space="0" w:color="000000"/>
                  </w:tcBorders>
                </w:tcPr>
                <w:p w14:paraId="6670518A" w14:textId="77777777" w:rsidR="00885E99" w:rsidRPr="002C70E9" w:rsidRDefault="00885E99" w:rsidP="00A87D40">
                  <w:pPr>
                    <w:pStyle w:val="TableParagraph"/>
                    <w:spacing w:before="44" w:line="261" w:lineRule="auto"/>
                    <w:ind w:left="28" w:right="35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2C70E9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Анализ на паралелката, информации за родителски срещи, декларации на родители и др.</w:t>
                  </w:r>
                </w:p>
              </w:tc>
              <w:tc>
                <w:tcPr>
                  <w:tcW w:w="1519" w:type="dxa"/>
                  <w:gridSpan w:val="2"/>
                </w:tcPr>
                <w:p w14:paraId="7DF50707" w14:textId="77777777" w:rsidR="00885E99" w:rsidRPr="002C70E9" w:rsidRDefault="00885E99" w:rsidP="00A87D40">
                  <w:pPr>
                    <w:pStyle w:val="TableParagraph"/>
                    <w:spacing w:before="44" w:line="261" w:lineRule="auto"/>
                    <w:ind w:left="27" w:right="1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2C70E9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През учебната година</w:t>
                  </w:r>
                </w:p>
              </w:tc>
              <w:tc>
                <w:tcPr>
                  <w:tcW w:w="1939" w:type="dxa"/>
                </w:tcPr>
                <w:p w14:paraId="3C1B86F6" w14:textId="77777777" w:rsidR="00885E99" w:rsidRPr="002C70E9" w:rsidRDefault="00885E99" w:rsidP="00A87D40">
                  <w:pPr>
                    <w:pStyle w:val="TableParagraph"/>
                    <w:spacing w:before="44" w:line="261" w:lineRule="auto"/>
                    <w:ind w:left="27" w:right="467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2C70E9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Класни ръководители</w:t>
                  </w:r>
                </w:p>
              </w:tc>
              <w:tc>
                <w:tcPr>
                  <w:tcW w:w="1024" w:type="dxa"/>
                  <w:tcBorders>
                    <w:right w:val="single" w:sz="4" w:space="0" w:color="000000"/>
                  </w:tcBorders>
                </w:tcPr>
                <w:p w14:paraId="0715691B" w14:textId="77777777" w:rsidR="00885E99" w:rsidRPr="002C70E9" w:rsidRDefault="00885E99" w:rsidP="00A87D40">
                  <w:pPr>
                    <w:pStyle w:val="TableParagraph"/>
                    <w:spacing w:before="44"/>
                    <w:ind w:left="26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2C70E9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ЗДУД</w:t>
                  </w:r>
                </w:p>
                <w:p w14:paraId="5B6DED33" w14:textId="77777777" w:rsidR="00885E99" w:rsidRPr="002C70E9" w:rsidRDefault="00885E99" w:rsidP="00A87D40">
                  <w:pPr>
                    <w:pStyle w:val="TableParagraph"/>
                    <w:spacing w:before="24"/>
                    <w:ind w:left="26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2C70E9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Директор</w:t>
                  </w:r>
                </w:p>
              </w:tc>
              <w:tc>
                <w:tcPr>
                  <w:tcW w:w="1853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14:paraId="2331A6CE" w14:textId="77777777" w:rsidR="00885E99" w:rsidRPr="002C70E9" w:rsidRDefault="00885E99" w:rsidP="00A87D40">
                  <w:pPr>
                    <w:pStyle w:val="TableParagraph"/>
                    <w:spacing w:before="20" w:line="300" w:lineRule="atLeast"/>
                    <w:ind w:left="29" w:right="357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</w:p>
              </w:tc>
            </w:tr>
            <w:tr w:rsidR="002C70E9" w:rsidRPr="002C70E9" w14:paraId="1FA35741" w14:textId="77777777" w:rsidTr="007877C9">
              <w:trPr>
                <w:gridBefore w:val="1"/>
                <w:wBefore w:w="16" w:type="dxa"/>
                <w:trHeight w:val="2154"/>
              </w:trPr>
              <w:tc>
                <w:tcPr>
                  <w:tcW w:w="264" w:type="dxa"/>
                  <w:tcBorders>
                    <w:right w:val="single" w:sz="4" w:space="0" w:color="000000"/>
                  </w:tcBorders>
                </w:tcPr>
                <w:p w14:paraId="16500128" w14:textId="77777777" w:rsidR="00885E99" w:rsidRPr="002C70E9" w:rsidRDefault="00885E99" w:rsidP="00A87D40">
                  <w:pPr>
                    <w:pStyle w:val="TableParagraph"/>
                    <w:spacing w:before="44"/>
                    <w:ind w:left="28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2C70E9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2.</w:t>
                  </w:r>
                </w:p>
              </w:tc>
              <w:tc>
                <w:tcPr>
                  <w:tcW w:w="6788" w:type="dxa"/>
                  <w:tcBorders>
                    <w:left w:val="single" w:sz="4" w:space="0" w:color="000000"/>
                  </w:tcBorders>
                </w:tcPr>
                <w:p w14:paraId="16492A35" w14:textId="77777777" w:rsidR="00885E99" w:rsidRPr="002C70E9" w:rsidRDefault="00885E99" w:rsidP="00A87D40">
                  <w:pPr>
                    <w:pStyle w:val="TableParagraph"/>
                    <w:spacing w:before="20" w:line="300" w:lineRule="atLeast"/>
                    <w:ind w:left="28" w:right="174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2C70E9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Изготвяне на план за часа на класа с теми от глобалното, гражданското, здравното и интеркултурно образование, кариерното ориентиране /Приложение 5 от съответния ДОС/ и предвидени часове за обсъждане на успех, организационния климат в паралелката, поведението на учениците, обсъждане на правата и задълженията съгласно училищния ПДУ, Етичен кодекс, Хартата на училищния екип и др. училищни документи.</w:t>
                  </w:r>
                </w:p>
              </w:tc>
              <w:tc>
                <w:tcPr>
                  <w:tcW w:w="1519" w:type="dxa"/>
                  <w:gridSpan w:val="2"/>
                </w:tcPr>
                <w:p w14:paraId="0FE50275" w14:textId="0F438267" w:rsidR="00885E99" w:rsidRPr="002C70E9" w:rsidRDefault="00DF3ECB" w:rsidP="00A87D40">
                  <w:pPr>
                    <w:pStyle w:val="TableParagraph"/>
                    <w:spacing w:before="44"/>
                    <w:ind w:left="27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2C70E9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14</w:t>
                  </w:r>
                  <w:r w:rsidR="002C31FF" w:rsidRPr="002C70E9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.09.202</w:t>
                  </w:r>
                  <w:r w:rsidR="00433F27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3</w:t>
                  </w:r>
                  <w:r w:rsidR="00885E99" w:rsidRPr="002C70E9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 xml:space="preserve"> и</w:t>
                  </w:r>
                </w:p>
                <w:p w14:paraId="5F9BF5C1" w14:textId="77777777" w:rsidR="00885E99" w:rsidRPr="002C70E9" w:rsidRDefault="00885E99" w:rsidP="00A87D40">
                  <w:pPr>
                    <w:pStyle w:val="TableParagraph"/>
                    <w:spacing w:before="24" w:line="261" w:lineRule="auto"/>
                    <w:ind w:left="27" w:right="-6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2C70E9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приложението му през учебната година</w:t>
                  </w:r>
                </w:p>
              </w:tc>
              <w:tc>
                <w:tcPr>
                  <w:tcW w:w="1939" w:type="dxa"/>
                </w:tcPr>
                <w:p w14:paraId="7D2FD03D" w14:textId="77777777" w:rsidR="00885E99" w:rsidRPr="002C70E9" w:rsidRDefault="00885E99" w:rsidP="00A87D40">
                  <w:pPr>
                    <w:pStyle w:val="TableParagraph"/>
                    <w:spacing w:before="44" w:line="261" w:lineRule="auto"/>
                    <w:ind w:left="27" w:right="467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2C70E9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Класни ръководители</w:t>
                  </w:r>
                </w:p>
              </w:tc>
              <w:tc>
                <w:tcPr>
                  <w:tcW w:w="1024" w:type="dxa"/>
                  <w:tcBorders>
                    <w:right w:val="single" w:sz="4" w:space="0" w:color="000000"/>
                  </w:tcBorders>
                </w:tcPr>
                <w:p w14:paraId="2E54C047" w14:textId="77777777" w:rsidR="00885E99" w:rsidRPr="002C70E9" w:rsidRDefault="00885E99" w:rsidP="00A87D40">
                  <w:pPr>
                    <w:pStyle w:val="TableParagraph"/>
                    <w:spacing w:before="44"/>
                    <w:ind w:left="26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2C70E9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ЗДУД</w:t>
                  </w:r>
                </w:p>
              </w:tc>
              <w:tc>
                <w:tcPr>
                  <w:tcW w:w="1853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14:paraId="0461310C" w14:textId="77777777" w:rsidR="00885E99" w:rsidRPr="002C70E9" w:rsidRDefault="00885E99" w:rsidP="00A87D40">
                  <w:pPr>
                    <w:pStyle w:val="TableParagraph"/>
                    <w:spacing w:before="44" w:line="261" w:lineRule="auto"/>
                    <w:ind w:left="29" w:right="160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2C70E9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Изготвени и утвърдени планове за ЧК</w:t>
                  </w:r>
                </w:p>
              </w:tc>
            </w:tr>
            <w:tr w:rsidR="00792D66" w:rsidRPr="00792D66" w14:paraId="498E6946" w14:textId="77777777" w:rsidTr="007877C9">
              <w:trPr>
                <w:gridBefore w:val="1"/>
                <w:wBefore w:w="16" w:type="dxa"/>
                <w:trHeight w:val="1737"/>
              </w:trPr>
              <w:tc>
                <w:tcPr>
                  <w:tcW w:w="264" w:type="dxa"/>
                  <w:tcBorders>
                    <w:right w:val="single" w:sz="4" w:space="0" w:color="000000"/>
                  </w:tcBorders>
                </w:tcPr>
                <w:p w14:paraId="58570D70" w14:textId="77777777" w:rsidR="00885E99" w:rsidRPr="002C70E9" w:rsidRDefault="00885E99" w:rsidP="00A87D40">
                  <w:pPr>
                    <w:pStyle w:val="TableParagraph"/>
                    <w:spacing w:before="44"/>
                    <w:ind w:left="28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2C70E9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lastRenderedPageBreak/>
                    <w:t>3.</w:t>
                  </w:r>
                </w:p>
              </w:tc>
              <w:tc>
                <w:tcPr>
                  <w:tcW w:w="6788" w:type="dxa"/>
                  <w:tcBorders>
                    <w:left w:val="single" w:sz="4" w:space="0" w:color="000000"/>
                  </w:tcBorders>
                </w:tcPr>
                <w:p w14:paraId="1EAB5DB4" w14:textId="77777777" w:rsidR="00885E99" w:rsidRPr="002C70E9" w:rsidRDefault="00885E99" w:rsidP="00885E99">
                  <w:pPr>
                    <w:pStyle w:val="TableParagraph"/>
                    <w:spacing w:before="20"/>
                    <w:ind w:left="28" w:right="104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2C70E9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Изработване на правила на ниво класна стая съвместно ученици и учители в съответствие с политиките за позитивна дисциплина и позитивен организационен климат.</w:t>
                  </w:r>
                </w:p>
              </w:tc>
              <w:tc>
                <w:tcPr>
                  <w:tcW w:w="1519" w:type="dxa"/>
                  <w:gridSpan w:val="2"/>
                </w:tcPr>
                <w:p w14:paraId="2F3677F7" w14:textId="23DAE73B" w:rsidR="00885E99" w:rsidRPr="002C70E9" w:rsidRDefault="002C31FF" w:rsidP="00A87D40">
                  <w:pPr>
                    <w:pStyle w:val="TableParagraph"/>
                    <w:spacing w:before="44"/>
                    <w:ind w:left="27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2C70E9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10.10.202</w:t>
                  </w:r>
                  <w:r w:rsidR="00433F27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3</w:t>
                  </w:r>
                </w:p>
              </w:tc>
              <w:tc>
                <w:tcPr>
                  <w:tcW w:w="1939" w:type="dxa"/>
                </w:tcPr>
                <w:p w14:paraId="57A513B3" w14:textId="77777777" w:rsidR="00885E99" w:rsidRPr="002C70E9" w:rsidRDefault="00885E99" w:rsidP="00A87D40">
                  <w:pPr>
                    <w:pStyle w:val="TableParagraph"/>
                    <w:spacing w:before="44" w:line="261" w:lineRule="auto"/>
                    <w:ind w:left="27" w:right="467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2C70E9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Класни ръководители</w:t>
                  </w:r>
                </w:p>
              </w:tc>
              <w:tc>
                <w:tcPr>
                  <w:tcW w:w="1024" w:type="dxa"/>
                  <w:tcBorders>
                    <w:right w:val="single" w:sz="4" w:space="0" w:color="000000"/>
                  </w:tcBorders>
                </w:tcPr>
                <w:p w14:paraId="72F1931D" w14:textId="77777777" w:rsidR="00885E99" w:rsidRPr="002C70E9" w:rsidRDefault="00885E99" w:rsidP="00A87D40">
                  <w:pPr>
                    <w:pStyle w:val="TableParagraph"/>
                    <w:spacing w:before="44"/>
                    <w:ind w:left="26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2C70E9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ЗДУД</w:t>
                  </w:r>
                </w:p>
              </w:tc>
              <w:tc>
                <w:tcPr>
                  <w:tcW w:w="1853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14:paraId="38A5BE9D" w14:textId="77777777" w:rsidR="00885E99" w:rsidRPr="002C70E9" w:rsidRDefault="00885E99" w:rsidP="00A87D40">
                  <w:pPr>
                    <w:pStyle w:val="TableParagraph"/>
                    <w:spacing w:before="44" w:line="261" w:lineRule="auto"/>
                    <w:ind w:left="29" w:right="415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2C70E9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Изработени правила</w:t>
                  </w:r>
                </w:p>
              </w:tc>
            </w:tr>
            <w:tr w:rsidR="00792D66" w:rsidRPr="00792D66" w14:paraId="0F4973BD" w14:textId="77777777" w:rsidTr="007877C9">
              <w:trPr>
                <w:gridBefore w:val="1"/>
                <w:wBefore w:w="16" w:type="dxa"/>
                <w:trHeight w:val="1254"/>
              </w:trPr>
              <w:tc>
                <w:tcPr>
                  <w:tcW w:w="264" w:type="dxa"/>
                  <w:tcBorders>
                    <w:right w:val="single" w:sz="4" w:space="0" w:color="000000"/>
                  </w:tcBorders>
                </w:tcPr>
                <w:p w14:paraId="77696CE8" w14:textId="77777777" w:rsidR="00885E99" w:rsidRPr="002C70E9" w:rsidRDefault="00885E99" w:rsidP="00A87D40">
                  <w:pPr>
                    <w:pStyle w:val="TableParagraph"/>
                    <w:spacing w:before="44"/>
                    <w:ind w:left="28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2C70E9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4.</w:t>
                  </w:r>
                </w:p>
              </w:tc>
              <w:tc>
                <w:tcPr>
                  <w:tcW w:w="6788" w:type="dxa"/>
                  <w:tcBorders>
                    <w:left w:val="single" w:sz="4" w:space="0" w:color="000000"/>
                  </w:tcBorders>
                </w:tcPr>
                <w:p w14:paraId="2283EF41" w14:textId="77777777" w:rsidR="00885E99" w:rsidRPr="002C70E9" w:rsidRDefault="00885E99" w:rsidP="00A87D40">
                  <w:pPr>
                    <w:pStyle w:val="TableParagraph"/>
                    <w:spacing w:before="44" w:line="261" w:lineRule="auto"/>
                    <w:ind w:left="28" w:right="189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2C70E9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Избор на ученици за членове на училищния ученически съвет /при необходимост/</w:t>
                  </w:r>
                </w:p>
              </w:tc>
              <w:tc>
                <w:tcPr>
                  <w:tcW w:w="1519" w:type="dxa"/>
                  <w:gridSpan w:val="2"/>
                </w:tcPr>
                <w:p w14:paraId="3A7E448A" w14:textId="40990083" w:rsidR="00885E99" w:rsidRPr="002C70E9" w:rsidRDefault="002C31FF" w:rsidP="00A87D40">
                  <w:pPr>
                    <w:pStyle w:val="TableParagraph"/>
                    <w:spacing w:before="44"/>
                    <w:ind w:left="27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2C70E9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28.09.202</w:t>
                  </w:r>
                  <w:r w:rsidR="00433F27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3</w:t>
                  </w:r>
                </w:p>
              </w:tc>
              <w:tc>
                <w:tcPr>
                  <w:tcW w:w="1939" w:type="dxa"/>
                </w:tcPr>
                <w:p w14:paraId="19183741" w14:textId="77777777" w:rsidR="00885E99" w:rsidRPr="002C70E9" w:rsidRDefault="00885E99" w:rsidP="00A87D40">
                  <w:pPr>
                    <w:pStyle w:val="TableParagraph"/>
                    <w:spacing w:before="44" w:line="261" w:lineRule="auto"/>
                    <w:ind w:left="27" w:right="467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2C70E9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Класни ръководители Ученици</w:t>
                  </w:r>
                </w:p>
                <w:p w14:paraId="510C7947" w14:textId="77777777" w:rsidR="00764260" w:rsidRPr="002C70E9" w:rsidRDefault="002C31FF" w:rsidP="00A87D40">
                  <w:pPr>
                    <w:pStyle w:val="TableParagraph"/>
                    <w:spacing w:before="44" w:line="261" w:lineRule="auto"/>
                    <w:ind w:left="27" w:right="467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2C70E9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На Мария Манчева</w:t>
                  </w:r>
                </w:p>
              </w:tc>
              <w:tc>
                <w:tcPr>
                  <w:tcW w:w="1024" w:type="dxa"/>
                  <w:tcBorders>
                    <w:right w:val="single" w:sz="4" w:space="0" w:color="000000"/>
                  </w:tcBorders>
                </w:tcPr>
                <w:p w14:paraId="66956944" w14:textId="77777777" w:rsidR="00885E99" w:rsidRPr="002C70E9" w:rsidRDefault="00885E99" w:rsidP="00A87D40">
                  <w:pPr>
                    <w:pStyle w:val="TableParagraph"/>
                    <w:spacing w:before="44"/>
                    <w:ind w:left="26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2C70E9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ЗДУД</w:t>
                  </w:r>
                </w:p>
              </w:tc>
              <w:tc>
                <w:tcPr>
                  <w:tcW w:w="1853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14:paraId="0CF432B1" w14:textId="77777777" w:rsidR="00885E99" w:rsidRPr="002C70E9" w:rsidRDefault="00BC6073" w:rsidP="00A87D40">
                  <w:pPr>
                    <w:pStyle w:val="TableParagraph"/>
                    <w:spacing w:before="20" w:line="300" w:lineRule="atLeast"/>
                    <w:ind w:left="29" w:right="438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2C70E9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Ученически съвет</w:t>
                  </w:r>
                </w:p>
              </w:tc>
            </w:tr>
            <w:tr w:rsidR="00792D66" w:rsidRPr="00792D66" w14:paraId="774AA67F" w14:textId="77777777" w:rsidTr="007877C9">
              <w:trPr>
                <w:gridBefore w:val="1"/>
                <w:wBefore w:w="16" w:type="dxa"/>
                <w:trHeight w:val="1257"/>
              </w:trPr>
              <w:tc>
                <w:tcPr>
                  <w:tcW w:w="264" w:type="dxa"/>
                  <w:tcBorders>
                    <w:right w:val="single" w:sz="4" w:space="0" w:color="000000"/>
                  </w:tcBorders>
                </w:tcPr>
                <w:p w14:paraId="0FE9DF6C" w14:textId="77777777" w:rsidR="00885E99" w:rsidRPr="002C70E9" w:rsidRDefault="00885E99" w:rsidP="00A87D40">
                  <w:pPr>
                    <w:pStyle w:val="TableParagraph"/>
                    <w:spacing w:before="44"/>
                    <w:ind w:left="28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2C70E9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5.</w:t>
                  </w:r>
                </w:p>
              </w:tc>
              <w:tc>
                <w:tcPr>
                  <w:tcW w:w="6788" w:type="dxa"/>
                  <w:tcBorders>
                    <w:left w:val="single" w:sz="4" w:space="0" w:color="000000"/>
                  </w:tcBorders>
                </w:tcPr>
                <w:p w14:paraId="1A2CE9D5" w14:textId="77777777" w:rsidR="00885E99" w:rsidRPr="002C70E9" w:rsidRDefault="00885E99" w:rsidP="00A87D40">
                  <w:pPr>
                    <w:pStyle w:val="TableParagraph"/>
                    <w:spacing w:before="44" w:line="261" w:lineRule="auto"/>
                    <w:ind w:left="28" w:right="1266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2C70E9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Провеждане на инструктажи на учениците – начален, периодичен, извънреден</w:t>
                  </w:r>
                </w:p>
              </w:tc>
              <w:tc>
                <w:tcPr>
                  <w:tcW w:w="1519" w:type="dxa"/>
                  <w:gridSpan w:val="2"/>
                </w:tcPr>
                <w:p w14:paraId="481361AD" w14:textId="77777777" w:rsidR="00885E99" w:rsidRPr="002C70E9" w:rsidRDefault="00885E99" w:rsidP="00A87D40">
                  <w:pPr>
                    <w:pStyle w:val="TableParagraph"/>
                    <w:spacing w:before="44"/>
                    <w:ind w:left="27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2C70E9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По график</w:t>
                  </w:r>
                </w:p>
              </w:tc>
              <w:tc>
                <w:tcPr>
                  <w:tcW w:w="1939" w:type="dxa"/>
                </w:tcPr>
                <w:p w14:paraId="2A9706C3" w14:textId="77777777" w:rsidR="00885E99" w:rsidRPr="002C70E9" w:rsidRDefault="00885E99" w:rsidP="00A87D40">
                  <w:pPr>
                    <w:pStyle w:val="TableParagraph"/>
                    <w:spacing w:before="44" w:line="261" w:lineRule="auto"/>
                    <w:ind w:left="27" w:right="467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2C70E9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Класни ръководители Ученици</w:t>
                  </w:r>
                </w:p>
              </w:tc>
              <w:tc>
                <w:tcPr>
                  <w:tcW w:w="1024" w:type="dxa"/>
                  <w:tcBorders>
                    <w:right w:val="single" w:sz="4" w:space="0" w:color="000000"/>
                  </w:tcBorders>
                </w:tcPr>
                <w:p w14:paraId="7EEB234E" w14:textId="77777777" w:rsidR="00885E99" w:rsidRPr="002C70E9" w:rsidRDefault="00885E99" w:rsidP="00A87D40">
                  <w:pPr>
                    <w:pStyle w:val="TableParagraph"/>
                    <w:spacing w:before="44"/>
                    <w:ind w:left="26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2C70E9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ЗДУД</w:t>
                  </w:r>
                </w:p>
              </w:tc>
              <w:tc>
                <w:tcPr>
                  <w:tcW w:w="1853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14:paraId="1DB65795" w14:textId="77777777" w:rsidR="00885E99" w:rsidRPr="002C70E9" w:rsidRDefault="00BC6073" w:rsidP="00A87D40">
                  <w:pPr>
                    <w:pStyle w:val="TableParagraph"/>
                    <w:spacing w:before="20" w:line="300" w:lineRule="atLeast"/>
                    <w:ind w:left="29" w:right="438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2C70E9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Инструктажи</w:t>
                  </w:r>
                </w:p>
              </w:tc>
            </w:tr>
            <w:tr w:rsidR="00792D66" w:rsidRPr="00792D66" w14:paraId="09FF68D4" w14:textId="77777777" w:rsidTr="007877C9">
              <w:trPr>
                <w:gridBefore w:val="1"/>
                <w:wBefore w:w="16" w:type="dxa"/>
                <w:trHeight w:val="357"/>
              </w:trPr>
              <w:tc>
                <w:tcPr>
                  <w:tcW w:w="264" w:type="dxa"/>
                  <w:tcBorders>
                    <w:right w:val="single" w:sz="4" w:space="0" w:color="000000"/>
                  </w:tcBorders>
                </w:tcPr>
                <w:p w14:paraId="05E25F42" w14:textId="77777777" w:rsidR="00885E99" w:rsidRPr="002C70E9" w:rsidRDefault="00885E99" w:rsidP="00A87D40">
                  <w:pPr>
                    <w:pStyle w:val="TableParagraph"/>
                    <w:spacing w:before="44"/>
                    <w:ind w:left="28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2C70E9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6.</w:t>
                  </w:r>
                </w:p>
              </w:tc>
              <w:tc>
                <w:tcPr>
                  <w:tcW w:w="6788" w:type="dxa"/>
                  <w:tcBorders>
                    <w:left w:val="single" w:sz="4" w:space="0" w:color="000000"/>
                  </w:tcBorders>
                </w:tcPr>
                <w:p w14:paraId="2789A596" w14:textId="77777777" w:rsidR="00885E99" w:rsidRDefault="00885E99" w:rsidP="00A87D40">
                  <w:pPr>
                    <w:pStyle w:val="TableParagraph"/>
                    <w:spacing w:before="44"/>
                    <w:ind w:left="28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2C70E9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Включване в плана за часа на класа на дейностите, свързани с</w:t>
                  </w:r>
                  <w:r w:rsidR="00BC6073" w:rsidRPr="002C70E9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 xml:space="preserve"> посещения извън училище или екскурзии с образователна цел</w:t>
                  </w:r>
                </w:p>
                <w:p w14:paraId="79114DA5" w14:textId="77777777" w:rsidR="009D6FBF" w:rsidRDefault="009D6FBF" w:rsidP="009D6FBF"/>
                <w:p w14:paraId="586D2A09" w14:textId="66A23D29" w:rsidR="009D6FBF" w:rsidRPr="009D6FBF" w:rsidRDefault="009D6FBF" w:rsidP="009D6FBF">
                  <w:pPr>
                    <w:jc w:val="right"/>
                  </w:pPr>
                </w:p>
              </w:tc>
              <w:tc>
                <w:tcPr>
                  <w:tcW w:w="1519" w:type="dxa"/>
                  <w:gridSpan w:val="2"/>
                </w:tcPr>
                <w:p w14:paraId="6EF28AE9" w14:textId="77777777" w:rsidR="00885E99" w:rsidRPr="002C70E9" w:rsidRDefault="00885E99" w:rsidP="00A87D40">
                  <w:pPr>
                    <w:pStyle w:val="TableParagraph"/>
                    <w:spacing w:before="44"/>
                    <w:ind w:left="27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2C70E9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По план</w:t>
                  </w:r>
                </w:p>
              </w:tc>
              <w:tc>
                <w:tcPr>
                  <w:tcW w:w="1939" w:type="dxa"/>
                </w:tcPr>
                <w:p w14:paraId="69C7FF35" w14:textId="77777777" w:rsidR="00885E99" w:rsidRPr="002C70E9" w:rsidRDefault="00885E99" w:rsidP="00A87D40">
                  <w:pPr>
                    <w:pStyle w:val="TableParagraph"/>
                    <w:spacing w:before="44"/>
                    <w:ind w:left="27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2C70E9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Класни</w:t>
                  </w:r>
                  <w:r w:rsidR="001625D5" w:rsidRPr="002C70E9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 xml:space="preserve"> ръководители, ученици</w:t>
                  </w:r>
                </w:p>
              </w:tc>
              <w:tc>
                <w:tcPr>
                  <w:tcW w:w="1024" w:type="dxa"/>
                  <w:tcBorders>
                    <w:right w:val="single" w:sz="4" w:space="0" w:color="000000"/>
                  </w:tcBorders>
                </w:tcPr>
                <w:p w14:paraId="38968A1E" w14:textId="77777777" w:rsidR="00885E99" w:rsidRPr="002C70E9" w:rsidRDefault="00885E99" w:rsidP="00A87D40">
                  <w:pPr>
                    <w:pStyle w:val="TableParagraph"/>
                    <w:spacing w:before="44"/>
                    <w:ind w:left="26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2C70E9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ЗДУД</w:t>
                  </w:r>
                </w:p>
              </w:tc>
              <w:tc>
                <w:tcPr>
                  <w:tcW w:w="1853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14:paraId="023D7007" w14:textId="77777777" w:rsidR="00885E99" w:rsidRPr="002C70E9" w:rsidRDefault="00885E99" w:rsidP="00A87D40">
                  <w:pPr>
                    <w:pStyle w:val="TableParagraph"/>
                    <w:spacing w:before="44"/>
                    <w:ind w:left="29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2C70E9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Планирани</w:t>
                  </w:r>
                  <w:r w:rsidR="00A87D40" w:rsidRPr="002C70E9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 xml:space="preserve"> екскурзии с образователна и развлекателна цел</w:t>
                  </w:r>
                </w:p>
              </w:tc>
            </w:tr>
            <w:tr w:rsidR="00792D66" w:rsidRPr="00792D66" w14:paraId="58E83DDE" w14:textId="77777777" w:rsidTr="00A25ABC">
              <w:trPr>
                <w:trHeight w:val="1254"/>
              </w:trPr>
              <w:tc>
                <w:tcPr>
                  <w:tcW w:w="280" w:type="dxa"/>
                  <w:gridSpan w:val="2"/>
                  <w:tcBorders>
                    <w:right w:val="single" w:sz="4" w:space="0" w:color="000000"/>
                  </w:tcBorders>
                </w:tcPr>
                <w:p w14:paraId="26654DE8" w14:textId="77777777" w:rsidR="00A87D40" w:rsidRPr="002C70E9" w:rsidRDefault="00A87D40" w:rsidP="00A87D40">
                  <w:pPr>
                    <w:pStyle w:val="TableParagraph"/>
                    <w:spacing w:before="44"/>
                    <w:ind w:left="28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2C70E9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7.</w:t>
                  </w:r>
                </w:p>
              </w:tc>
              <w:tc>
                <w:tcPr>
                  <w:tcW w:w="6858" w:type="dxa"/>
                  <w:gridSpan w:val="2"/>
                  <w:tcBorders>
                    <w:left w:val="single" w:sz="4" w:space="0" w:color="000000"/>
                  </w:tcBorders>
                </w:tcPr>
                <w:p w14:paraId="176A934B" w14:textId="77777777" w:rsidR="00A87D40" w:rsidRPr="002C70E9" w:rsidRDefault="00A87D40" w:rsidP="00A87D40">
                  <w:pPr>
                    <w:pStyle w:val="TableParagraph"/>
                    <w:spacing w:before="44" w:line="261" w:lineRule="auto"/>
                    <w:ind w:left="28" w:right="936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2C70E9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Събиране на необходимите декларации от родителите за информирано съгласие по различни поводи</w:t>
                  </w:r>
                </w:p>
              </w:tc>
              <w:tc>
                <w:tcPr>
                  <w:tcW w:w="1449" w:type="dxa"/>
                </w:tcPr>
                <w:p w14:paraId="6EA15C8D" w14:textId="77777777" w:rsidR="00A87D40" w:rsidRPr="002C70E9" w:rsidRDefault="00A87D40" w:rsidP="00A87D40">
                  <w:pPr>
                    <w:pStyle w:val="TableParagraph"/>
                    <w:spacing w:before="44" w:line="261" w:lineRule="auto"/>
                    <w:ind w:left="27" w:right="1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2C70E9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През учебната година</w:t>
                  </w:r>
                </w:p>
              </w:tc>
              <w:tc>
                <w:tcPr>
                  <w:tcW w:w="1939" w:type="dxa"/>
                </w:tcPr>
                <w:p w14:paraId="3F688D8A" w14:textId="77777777" w:rsidR="00A87D40" w:rsidRPr="002C70E9" w:rsidRDefault="00A87D40" w:rsidP="00A87D40">
                  <w:pPr>
                    <w:pStyle w:val="TableParagraph"/>
                    <w:spacing w:before="20" w:line="300" w:lineRule="atLeast"/>
                    <w:ind w:left="27" w:right="134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2C70E9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 xml:space="preserve">Учители </w:t>
                  </w:r>
                  <w:r w:rsidR="00335B3E" w:rsidRPr="002C70E9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четвърта група 6-годишни</w:t>
                  </w:r>
                  <w:r w:rsidR="00775B67" w:rsidRPr="002C70E9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 xml:space="preserve"> Класни ръководители Учители </w:t>
                  </w:r>
                  <w:r w:rsidRPr="002C70E9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ЦОУД</w:t>
                  </w:r>
                </w:p>
              </w:tc>
              <w:tc>
                <w:tcPr>
                  <w:tcW w:w="1024" w:type="dxa"/>
                  <w:tcBorders>
                    <w:right w:val="single" w:sz="4" w:space="0" w:color="000000"/>
                  </w:tcBorders>
                </w:tcPr>
                <w:p w14:paraId="290AB031" w14:textId="77777777" w:rsidR="00A87D40" w:rsidRPr="002C70E9" w:rsidRDefault="006D47DF" w:rsidP="00A87D40">
                  <w:pPr>
                    <w:pStyle w:val="TableParagraph"/>
                    <w:spacing w:before="44" w:line="261" w:lineRule="auto"/>
                    <w:ind w:left="26" w:right="197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2C70E9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 xml:space="preserve">ЗДУД </w:t>
                  </w:r>
                </w:p>
              </w:tc>
              <w:tc>
                <w:tcPr>
                  <w:tcW w:w="1887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14:paraId="1A15FF1A" w14:textId="77777777" w:rsidR="00A87D40" w:rsidRPr="002C70E9" w:rsidRDefault="00A87D40" w:rsidP="00A87D40">
                  <w:pPr>
                    <w:pStyle w:val="TableParagraph"/>
                    <w:spacing w:before="20" w:line="300" w:lineRule="atLeast"/>
                    <w:ind w:left="29" w:right="142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2C70E9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Попълнени и съхранени декларации на родителите</w:t>
                  </w:r>
                </w:p>
              </w:tc>
            </w:tr>
            <w:tr w:rsidR="00792D66" w:rsidRPr="00792D66" w14:paraId="2D22EA97" w14:textId="77777777" w:rsidTr="00A25ABC">
              <w:trPr>
                <w:trHeight w:val="1257"/>
              </w:trPr>
              <w:tc>
                <w:tcPr>
                  <w:tcW w:w="280" w:type="dxa"/>
                  <w:gridSpan w:val="2"/>
                  <w:tcBorders>
                    <w:right w:val="single" w:sz="4" w:space="0" w:color="000000"/>
                  </w:tcBorders>
                </w:tcPr>
                <w:p w14:paraId="609A5B0B" w14:textId="77777777" w:rsidR="00A87D40" w:rsidRPr="009D6FBF" w:rsidRDefault="00A87D40" w:rsidP="00A87D40">
                  <w:pPr>
                    <w:pStyle w:val="TableParagraph"/>
                    <w:spacing w:before="44"/>
                    <w:ind w:left="28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9D6FBF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lastRenderedPageBreak/>
                    <w:t>8.</w:t>
                  </w:r>
                </w:p>
              </w:tc>
              <w:tc>
                <w:tcPr>
                  <w:tcW w:w="6858" w:type="dxa"/>
                  <w:gridSpan w:val="2"/>
                  <w:tcBorders>
                    <w:left w:val="single" w:sz="4" w:space="0" w:color="000000"/>
                  </w:tcBorders>
                </w:tcPr>
                <w:p w14:paraId="1CA39655" w14:textId="77777777" w:rsidR="00A87D40" w:rsidRPr="009D6FBF" w:rsidRDefault="00A87D40" w:rsidP="007877C9">
                  <w:pPr>
                    <w:pStyle w:val="TableParagraph"/>
                    <w:spacing w:before="44" w:line="261" w:lineRule="auto"/>
                    <w:ind w:left="28" w:right="63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9D6FBF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Запознаване на родителите с училищните планове и правилници, наредби и заповеди</w:t>
                  </w:r>
                  <w:r w:rsidR="007877C9" w:rsidRPr="009D6FBF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 xml:space="preserve">. </w:t>
                  </w:r>
                </w:p>
              </w:tc>
              <w:tc>
                <w:tcPr>
                  <w:tcW w:w="1449" w:type="dxa"/>
                </w:tcPr>
                <w:p w14:paraId="4ACAEC7B" w14:textId="77777777" w:rsidR="00A87D40" w:rsidRPr="009D6FBF" w:rsidRDefault="00A87D40" w:rsidP="00A87D40">
                  <w:pPr>
                    <w:pStyle w:val="TableParagraph"/>
                    <w:spacing w:before="44" w:line="261" w:lineRule="auto"/>
                    <w:ind w:left="27" w:right="1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9D6FBF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През учебната година</w:t>
                  </w:r>
                </w:p>
              </w:tc>
              <w:tc>
                <w:tcPr>
                  <w:tcW w:w="1939" w:type="dxa"/>
                </w:tcPr>
                <w:p w14:paraId="65DF0DF6" w14:textId="77777777" w:rsidR="00A87D40" w:rsidRPr="009D6FBF" w:rsidRDefault="00A87D40" w:rsidP="00A87D40">
                  <w:pPr>
                    <w:pStyle w:val="TableParagraph"/>
                    <w:spacing w:before="20" w:line="300" w:lineRule="atLeast"/>
                    <w:ind w:left="27" w:right="134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9D6FBF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 xml:space="preserve">Учители </w:t>
                  </w:r>
                  <w:r w:rsidR="00335B3E" w:rsidRPr="009D6FBF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четвърта група 6-годишни</w:t>
                  </w:r>
                  <w:r w:rsidR="00775B67" w:rsidRPr="009D6FBF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 xml:space="preserve"> Класни ръководители Учители </w:t>
                  </w:r>
                  <w:r w:rsidRPr="009D6FBF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ЦОУД</w:t>
                  </w:r>
                </w:p>
              </w:tc>
              <w:tc>
                <w:tcPr>
                  <w:tcW w:w="1024" w:type="dxa"/>
                  <w:tcBorders>
                    <w:right w:val="single" w:sz="4" w:space="0" w:color="000000"/>
                  </w:tcBorders>
                </w:tcPr>
                <w:p w14:paraId="39278A0F" w14:textId="77777777" w:rsidR="00A87D40" w:rsidRPr="009D6FBF" w:rsidRDefault="006D47DF" w:rsidP="00A87D40">
                  <w:pPr>
                    <w:pStyle w:val="TableParagraph"/>
                    <w:spacing w:before="44" w:line="261" w:lineRule="auto"/>
                    <w:ind w:left="26" w:right="197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9D6FBF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ЗДУД</w:t>
                  </w:r>
                </w:p>
                <w:p w14:paraId="3CE8264F" w14:textId="77777777" w:rsidR="00A87D40" w:rsidRPr="009D6FBF" w:rsidRDefault="00A87D40" w:rsidP="00A87D40">
                  <w:pPr>
                    <w:pStyle w:val="TableParagraph"/>
                    <w:spacing w:line="274" w:lineRule="exact"/>
                    <w:ind w:left="26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9D6FBF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Директор</w:t>
                  </w:r>
                </w:p>
              </w:tc>
              <w:tc>
                <w:tcPr>
                  <w:tcW w:w="1887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14:paraId="31127BC4" w14:textId="77777777" w:rsidR="00A87D40" w:rsidRPr="009D6FBF" w:rsidRDefault="00A87D40" w:rsidP="00A87D40">
                  <w:pPr>
                    <w:pStyle w:val="TableParagraph"/>
                    <w:spacing w:before="44" w:line="261" w:lineRule="auto"/>
                    <w:ind w:left="29" w:right="15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9D6FBF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Документирани срещи, решения</w:t>
                  </w:r>
                </w:p>
              </w:tc>
            </w:tr>
            <w:tr w:rsidR="00792D66" w:rsidRPr="00792D66" w14:paraId="01F18079" w14:textId="77777777" w:rsidTr="00A25ABC">
              <w:trPr>
                <w:trHeight w:val="1249"/>
              </w:trPr>
              <w:tc>
                <w:tcPr>
                  <w:tcW w:w="280" w:type="dxa"/>
                  <w:gridSpan w:val="2"/>
                  <w:tcBorders>
                    <w:right w:val="single" w:sz="4" w:space="0" w:color="000000"/>
                  </w:tcBorders>
                </w:tcPr>
                <w:p w14:paraId="2F8E7B46" w14:textId="77777777" w:rsidR="007877C9" w:rsidRPr="009D6FBF" w:rsidRDefault="007877C9" w:rsidP="001D75E4">
                  <w:pPr>
                    <w:pStyle w:val="TableParagraph"/>
                    <w:spacing w:before="39"/>
                    <w:ind w:left="28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9D6FBF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9.</w:t>
                  </w:r>
                </w:p>
              </w:tc>
              <w:tc>
                <w:tcPr>
                  <w:tcW w:w="6858" w:type="dxa"/>
                  <w:gridSpan w:val="2"/>
                  <w:tcBorders>
                    <w:left w:val="single" w:sz="4" w:space="0" w:color="000000"/>
                  </w:tcBorders>
                </w:tcPr>
                <w:p w14:paraId="081BECCC" w14:textId="77777777" w:rsidR="007877C9" w:rsidRPr="009D6FBF" w:rsidRDefault="007877C9" w:rsidP="001D75E4">
                  <w:pPr>
                    <w:pStyle w:val="TableParagraph"/>
                    <w:spacing w:before="39" w:line="261" w:lineRule="auto"/>
                    <w:ind w:left="28" w:right="250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9D6FBF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Коректно подаване на справки, информации, анализи, доклади, своевременно попълване на училищна документация и др.</w:t>
                  </w:r>
                </w:p>
              </w:tc>
              <w:tc>
                <w:tcPr>
                  <w:tcW w:w="1449" w:type="dxa"/>
                </w:tcPr>
                <w:p w14:paraId="325802B6" w14:textId="77777777" w:rsidR="007877C9" w:rsidRPr="009D6FBF" w:rsidRDefault="007877C9" w:rsidP="001D75E4">
                  <w:pPr>
                    <w:pStyle w:val="TableParagraph"/>
                    <w:spacing w:before="39" w:line="261" w:lineRule="auto"/>
                    <w:ind w:left="27" w:right="1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9D6FBF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През учебната година</w:t>
                  </w:r>
                </w:p>
              </w:tc>
              <w:tc>
                <w:tcPr>
                  <w:tcW w:w="1939" w:type="dxa"/>
                </w:tcPr>
                <w:p w14:paraId="756CC739" w14:textId="77777777" w:rsidR="007877C9" w:rsidRPr="009D6FBF" w:rsidRDefault="007877C9" w:rsidP="00335B3E">
                  <w:pPr>
                    <w:pStyle w:val="TableParagraph"/>
                    <w:spacing w:before="15" w:line="300" w:lineRule="atLeast"/>
                    <w:ind w:left="27" w:right="134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9D6FBF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 xml:space="preserve">Учители </w:t>
                  </w:r>
                  <w:r w:rsidR="00335B3E" w:rsidRPr="009D6FBF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 xml:space="preserve">четвърта група 6-годишни </w:t>
                  </w:r>
                  <w:r w:rsidRPr="009D6FBF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Класни ръководители Учители ГЦОУД</w:t>
                  </w:r>
                </w:p>
              </w:tc>
              <w:tc>
                <w:tcPr>
                  <w:tcW w:w="1024" w:type="dxa"/>
                  <w:tcBorders>
                    <w:right w:val="single" w:sz="4" w:space="0" w:color="000000"/>
                  </w:tcBorders>
                </w:tcPr>
                <w:p w14:paraId="6923BE01" w14:textId="77777777" w:rsidR="007877C9" w:rsidRPr="009D6FBF" w:rsidRDefault="006D47DF" w:rsidP="001D75E4">
                  <w:pPr>
                    <w:pStyle w:val="TableParagraph"/>
                    <w:spacing w:before="39" w:line="261" w:lineRule="auto"/>
                    <w:ind w:left="26" w:right="197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9D6FBF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ЗДУД</w:t>
                  </w:r>
                </w:p>
                <w:p w14:paraId="1B3D2693" w14:textId="77777777" w:rsidR="007877C9" w:rsidRPr="009D6FBF" w:rsidRDefault="007877C9" w:rsidP="001D75E4">
                  <w:pPr>
                    <w:pStyle w:val="TableParagraph"/>
                    <w:spacing w:line="274" w:lineRule="exact"/>
                    <w:ind w:left="26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9D6FBF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Директор</w:t>
                  </w:r>
                </w:p>
              </w:tc>
              <w:tc>
                <w:tcPr>
                  <w:tcW w:w="1887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14:paraId="13FD92B2" w14:textId="77777777" w:rsidR="007877C9" w:rsidRPr="009D6FBF" w:rsidRDefault="007877C9" w:rsidP="001D75E4">
                  <w:pPr>
                    <w:pStyle w:val="TableParagraph"/>
                    <w:spacing w:before="39" w:line="261" w:lineRule="auto"/>
                    <w:ind w:left="29" w:right="237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9D6FBF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Осъществени дейности</w:t>
                  </w:r>
                </w:p>
              </w:tc>
            </w:tr>
            <w:tr w:rsidR="00792D66" w:rsidRPr="00792D66" w14:paraId="7E9C0671" w14:textId="77777777" w:rsidTr="00A25ABC">
              <w:trPr>
                <w:trHeight w:val="1249"/>
              </w:trPr>
              <w:tc>
                <w:tcPr>
                  <w:tcW w:w="280" w:type="dxa"/>
                  <w:gridSpan w:val="2"/>
                  <w:tcBorders>
                    <w:right w:val="single" w:sz="4" w:space="0" w:color="000000"/>
                  </w:tcBorders>
                </w:tcPr>
                <w:p w14:paraId="28DA5236" w14:textId="77777777" w:rsidR="00BC6B95" w:rsidRPr="009D6FBF" w:rsidRDefault="00BC6B95" w:rsidP="001D75E4">
                  <w:pPr>
                    <w:pStyle w:val="TableParagraph"/>
                    <w:spacing w:before="39"/>
                    <w:ind w:left="28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9D6FBF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10.</w:t>
                  </w:r>
                </w:p>
              </w:tc>
              <w:tc>
                <w:tcPr>
                  <w:tcW w:w="6858" w:type="dxa"/>
                  <w:gridSpan w:val="2"/>
                  <w:tcBorders>
                    <w:left w:val="single" w:sz="4" w:space="0" w:color="000000"/>
                  </w:tcBorders>
                </w:tcPr>
                <w:p w14:paraId="5A90BA8F" w14:textId="77777777" w:rsidR="00BC6B95" w:rsidRPr="009D6FBF" w:rsidRDefault="00BC6B95" w:rsidP="00BC6B95">
                  <w:pPr>
                    <w:tabs>
                      <w:tab w:val="num" w:pos="0"/>
                    </w:tabs>
                    <w:jc w:val="both"/>
                  </w:pPr>
                  <w:r w:rsidRPr="009D6FBF">
                    <w:t>Класните ръководители на бившите 4-ти класове да  запознаят преподавателите и класните ръководители на настоящите 5-ти класове с особеностите на учениците на съвместно съвещание.</w:t>
                  </w:r>
                </w:p>
                <w:p w14:paraId="7D51E1BA" w14:textId="77777777" w:rsidR="00BC6B95" w:rsidRPr="009D6FBF" w:rsidRDefault="00BC6B95" w:rsidP="001D75E4">
                  <w:pPr>
                    <w:pStyle w:val="TableParagraph"/>
                    <w:spacing w:before="39" w:line="261" w:lineRule="auto"/>
                    <w:ind w:left="28" w:right="250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449" w:type="dxa"/>
                </w:tcPr>
                <w:p w14:paraId="494D9E59" w14:textId="6E0D3B23" w:rsidR="00BC6B95" w:rsidRPr="009D6FBF" w:rsidRDefault="00433F27" w:rsidP="001D75E4">
                  <w:pPr>
                    <w:pStyle w:val="TableParagraph"/>
                    <w:spacing w:before="39" w:line="261" w:lineRule="auto"/>
                    <w:ind w:left="27" w:right="1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29</w:t>
                  </w:r>
                  <w:r w:rsidR="002C31FF" w:rsidRPr="009D6FBF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.09.202</w:t>
                  </w:r>
                  <w:r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3</w:t>
                  </w:r>
                </w:p>
              </w:tc>
              <w:tc>
                <w:tcPr>
                  <w:tcW w:w="1939" w:type="dxa"/>
                </w:tcPr>
                <w:p w14:paraId="271C57B1" w14:textId="59AE562C" w:rsidR="00BC6B95" w:rsidRPr="00686C60" w:rsidRDefault="00686C60" w:rsidP="00686C60">
                  <w:pPr>
                    <w:pStyle w:val="TableParagraph"/>
                    <w:spacing w:before="15" w:line="300" w:lineRule="atLeast"/>
                    <w:ind w:left="27" w:right="134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686C60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Т. Калайджиева</w:t>
                  </w:r>
                </w:p>
                <w:p w14:paraId="0CE42E3F" w14:textId="77777777" w:rsidR="00686C60" w:rsidRDefault="00686C60" w:rsidP="00686C60">
                  <w:pPr>
                    <w:pStyle w:val="TableParagraph"/>
                    <w:spacing w:before="15" w:line="300" w:lineRule="atLeast"/>
                    <w:ind w:left="27" w:right="134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686C60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А. Жекова</w:t>
                  </w:r>
                </w:p>
                <w:p w14:paraId="3B70C1EA" w14:textId="77777777" w:rsidR="0044695F" w:rsidRDefault="0044695F" w:rsidP="00686C60">
                  <w:pPr>
                    <w:pStyle w:val="TableParagraph"/>
                    <w:spacing w:before="15" w:line="300" w:lineRule="atLeast"/>
                    <w:ind w:left="27" w:right="134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Х. Кирчева</w:t>
                  </w:r>
                </w:p>
                <w:p w14:paraId="7E4EFD57" w14:textId="1C6626FE" w:rsidR="0044695F" w:rsidRPr="009D6FBF" w:rsidRDefault="0044695F" w:rsidP="0044695F">
                  <w:pPr>
                    <w:pStyle w:val="TableParagraph"/>
                    <w:spacing w:before="15" w:line="300" w:lineRule="atLeast"/>
                    <w:ind w:right="134"/>
                    <w:rPr>
                      <w:rFonts w:eastAsiaTheme="minorEastAsia"/>
                      <w:color w:val="FF0000"/>
                      <w:sz w:val="24"/>
                      <w:szCs w:val="24"/>
                      <w:lang w:bidi="ar-SA"/>
                    </w:rPr>
                  </w:pPr>
                  <w:r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М. Манчева</w:t>
                  </w:r>
                </w:p>
              </w:tc>
              <w:tc>
                <w:tcPr>
                  <w:tcW w:w="1024" w:type="dxa"/>
                  <w:tcBorders>
                    <w:right w:val="single" w:sz="4" w:space="0" w:color="000000"/>
                  </w:tcBorders>
                </w:tcPr>
                <w:p w14:paraId="3759FAD3" w14:textId="77777777" w:rsidR="00BC6B95" w:rsidRPr="009D6FBF" w:rsidRDefault="00BC6B95" w:rsidP="001D75E4">
                  <w:pPr>
                    <w:pStyle w:val="TableParagraph"/>
                    <w:spacing w:before="39" w:line="261" w:lineRule="auto"/>
                    <w:ind w:left="26" w:right="197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9D6FBF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ЗДУД</w:t>
                  </w:r>
                </w:p>
              </w:tc>
              <w:tc>
                <w:tcPr>
                  <w:tcW w:w="1887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14:paraId="11F85330" w14:textId="77777777" w:rsidR="00BC6B95" w:rsidRPr="009D6FBF" w:rsidRDefault="00BC6B95" w:rsidP="001D75E4">
                  <w:pPr>
                    <w:pStyle w:val="TableParagraph"/>
                    <w:spacing w:before="39" w:line="261" w:lineRule="auto"/>
                    <w:ind w:left="29" w:right="237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</w:p>
              </w:tc>
            </w:tr>
          </w:tbl>
          <w:p w14:paraId="42B00B1F" w14:textId="77777777" w:rsidR="00A25ABC" w:rsidRPr="00514677" w:rsidRDefault="00A25ABC" w:rsidP="00503B36">
            <w:pPr>
              <w:tabs>
                <w:tab w:val="left" w:pos="1860"/>
              </w:tabs>
              <w:spacing w:before="255"/>
              <w:ind w:left="0"/>
            </w:pPr>
          </w:p>
          <w:p w14:paraId="76A777A7" w14:textId="77777777" w:rsidR="00A25ABC" w:rsidRPr="00514677" w:rsidRDefault="00A25ABC" w:rsidP="00A25ABC">
            <w:pPr>
              <w:pStyle w:val="ac"/>
              <w:numPr>
                <w:ilvl w:val="1"/>
                <w:numId w:val="19"/>
              </w:numPr>
              <w:tabs>
                <w:tab w:val="left" w:pos="1860"/>
              </w:tabs>
              <w:spacing w:before="255"/>
              <w:rPr>
                <w:rFonts w:eastAsiaTheme="minorEastAsia"/>
                <w:sz w:val="24"/>
                <w:szCs w:val="24"/>
                <w:lang w:bidi="ar-SA"/>
              </w:rPr>
            </w:pPr>
            <w:r w:rsidRPr="00514677">
              <w:rPr>
                <w:rFonts w:eastAsiaTheme="minorEastAsia"/>
                <w:sz w:val="24"/>
                <w:szCs w:val="24"/>
                <w:lang w:bidi="ar-SA"/>
              </w:rPr>
              <w:t>Дейности с родителите</w:t>
            </w:r>
          </w:p>
          <w:p w14:paraId="11A6483E" w14:textId="77777777" w:rsidR="00DC4841" w:rsidRDefault="00DC4841">
            <w:pPr>
              <w:ind w:left="0" w:right="0"/>
            </w:pPr>
          </w:p>
          <w:tbl>
            <w:tblPr>
              <w:tblW w:w="13473" w:type="dxa"/>
              <w:tblInd w:w="447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4"/>
              <w:gridCol w:w="417"/>
              <w:gridCol w:w="11"/>
              <w:gridCol w:w="5292"/>
              <w:gridCol w:w="10"/>
              <w:gridCol w:w="1673"/>
              <w:gridCol w:w="10"/>
              <w:gridCol w:w="2031"/>
              <w:gridCol w:w="13"/>
              <w:gridCol w:w="1862"/>
              <w:gridCol w:w="17"/>
              <w:gridCol w:w="2104"/>
              <w:gridCol w:w="19"/>
            </w:tblGrid>
            <w:tr w:rsidR="00A25ABC" w14:paraId="2D9BD02A" w14:textId="77777777" w:rsidTr="00A25ABC">
              <w:trPr>
                <w:gridBefore w:val="1"/>
                <w:gridAfter w:val="1"/>
                <w:wBefore w:w="16" w:type="dxa"/>
                <w:wAfter w:w="22" w:type="dxa"/>
                <w:trHeight w:val="657"/>
              </w:trPr>
              <w:tc>
                <w:tcPr>
                  <w:tcW w:w="473" w:type="dxa"/>
                  <w:gridSpan w:val="2"/>
                  <w:tcBorders>
                    <w:right w:val="single" w:sz="4" w:space="0" w:color="000000"/>
                  </w:tcBorders>
                  <w:shd w:val="clear" w:color="auto" w:fill="D9D9D9"/>
                </w:tcPr>
                <w:p w14:paraId="332E2EB1" w14:textId="77777777" w:rsidR="00A25ABC" w:rsidRPr="00514677" w:rsidRDefault="00A25ABC" w:rsidP="001D75E4">
                  <w:pPr>
                    <w:pStyle w:val="TableParagraph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5600" w:type="dxa"/>
                  <w:tcBorders>
                    <w:left w:val="single" w:sz="4" w:space="0" w:color="000000"/>
                  </w:tcBorders>
                  <w:shd w:val="clear" w:color="auto" w:fill="D9D9D9"/>
                </w:tcPr>
                <w:p w14:paraId="0DC210AC" w14:textId="77777777" w:rsidR="00A25ABC" w:rsidRPr="00514677" w:rsidRDefault="00A25ABC" w:rsidP="001D75E4">
                  <w:pPr>
                    <w:pStyle w:val="TableParagraph"/>
                    <w:spacing w:before="44"/>
                    <w:ind w:left="1537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514677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Дейности/мероприятия</w:t>
                  </w:r>
                </w:p>
              </w:tc>
              <w:tc>
                <w:tcPr>
                  <w:tcW w:w="1702" w:type="dxa"/>
                  <w:gridSpan w:val="2"/>
                  <w:shd w:val="clear" w:color="auto" w:fill="D9D9D9"/>
                </w:tcPr>
                <w:p w14:paraId="69065E30" w14:textId="77777777" w:rsidR="00A25ABC" w:rsidRPr="00514677" w:rsidRDefault="00A25ABC" w:rsidP="001D75E4">
                  <w:pPr>
                    <w:pStyle w:val="TableParagraph"/>
                    <w:spacing w:before="20" w:line="300" w:lineRule="atLeast"/>
                    <w:ind w:left="212" w:right="179" w:firstLine="216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514677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Срок за изпълнение</w:t>
                  </w:r>
                </w:p>
              </w:tc>
              <w:tc>
                <w:tcPr>
                  <w:tcW w:w="1560" w:type="dxa"/>
                  <w:gridSpan w:val="2"/>
                  <w:shd w:val="clear" w:color="auto" w:fill="D9D9D9"/>
                </w:tcPr>
                <w:p w14:paraId="3458511F" w14:textId="77777777" w:rsidR="00A25ABC" w:rsidRPr="00514677" w:rsidRDefault="00A25ABC" w:rsidP="001D75E4">
                  <w:pPr>
                    <w:pStyle w:val="TableParagraph"/>
                    <w:spacing w:before="20" w:line="300" w:lineRule="atLeast"/>
                    <w:ind w:left="512" w:right="151" w:hanging="332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514677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Отговорни лица</w:t>
                  </w:r>
                </w:p>
              </w:tc>
              <w:tc>
                <w:tcPr>
                  <w:tcW w:w="1978" w:type="dxa"/>
                  <w:gridSpan w:val="2"/>
                  <w:tcBorders>
                    <w:right w:val="single" w:sz="4" w:space="0" w:color="000000"/>
                  </w:tcBorders>
                  <w:shd w:val="clear" w:color="auto" w:fill="D9D9D9"/>
                </w:tcPr>
                <w:p w14:paraId="3B2CEB80" w14:textId="77777777" w:rsidR="00A25ABC" w:rsidRPr="00514677" w:rsidRDefault="00A25ABC" w:rsidP="001D75E4">
                  <w:pPr>
                    <w:pStyle w:val="TableParagraph"/>
                    <w:spacing w:before="44"/>
                    <w:ind w:left="519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514677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Контрол</w:t>
                  </w:r>
                </w:p>
              </w:tc>
              <w:tc>
                <w:tcPr>
                  <w:tcW w:w="2122" w:type="dxa"/>
                  <w:gridSpan w:val="2"/>
                  <w:tcBorders>
                    <w:left w:val="single" w:sz="4" w:space="0" w:color="000000"/>
                  </w:tcBorders>
                  <w:shd w:val="clear" w:color="auto" w:fill="D9D9D9"/>
                </w:tcPr>
                <w:p w14:paraId="45537427" w14:textId="77777777" w:rsidR="00A25ABC" w:rsidRPr="00514677" w:rsidRDefault="00A25ABC" w:rsidP="001D75E4">
                  <w:pPr>
                    <w:pStyle w:val="TableParagraph"/>
                    <w:spacing w:before="44"/>
                    <w:ind w:left="385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514677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Индикатори</w:t>
                  </w:r>
                </w:p>
              </w:tc>
            </w:tr>
            <w:tr w:rsidR="00792D66" w:rsidRPr="00792D66" w14:paraId="2B184809" w14:textId="77777777" w:rsidTr="00A25ABC">
              <w:trPr>
                <w:gridBefore w:val="1"/>
                <w:gridAfter w:val="1"/>
                <w:wBefore w:w="16" w:type="dxa"/>
                <w:wAfter w:w="22" w:type="dxa"/>
                <w:trHeight w:val="1254"/>
              </w:trPr>
              <w:tc>
                <w:tcPr>
                  <w:tcW w:w="473" w:type="dxa"/>
                  <w:gridSpan w:val="2"/>
                  <w:tcBorders>
                    <w:right w:val="single" w:sz="4" w:space="0" w:color="000000"/>
                  </w:tcBorders>
                </w:tcPr>
                <w:p w14:paraId="4D8DA67C" w14:textId="77777777" w:rsidR="00A25ABC" w:rsidRPr="00860E27" w:rsidRDefault="00A25ABC" w:rsidP="001D75E4">
                  <w:pPr>
                    <w:pStyle w:val="TableParagraph"/>
                    <w:spacing w:before="42"/>
                    <w:ind w:left="28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860E27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1.</w:t>
                  </w:r>
                </w:p>
              </w:tc>
              <w:tc>
                <w:tcPr>
                  <w:tcW w:w="5600" w:type="dxa"/>
                  <w:tcBorders>
                    <w:left w:val="single" w:sz="4" w:space="0" w:color="000000"/>
                  </w:tcBorders>
                </w:tcPr>
                <w:p w14:paraId="4E38CAF9" w14:textId="77777777" w:rsidR="00A25ABC" w:rsidRPr="00860E27" w:rsidRDefault="00A25ABC" w:rsidP="001D75E4">
                  <w:pPr>
                    <w:pStyle w:val="TableParagraph"/>
                    <w:spacing w:before="42" w:line="261" w:lineRule="auto"/>
                    <w:ind w:left="28" w:right="281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860E27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Запознаване на родителите с целите, приоритетите, задачите на училищния екип</w:t>
                  </w:r>
                </w:p>
              </w:tc>
              <w:tc>
                <w:tcPr>
                  <w:tcW w:w="1702" w:type="dxa"/>
                  <w:gridSpan w:val="2"/>
                </w:tcPr>
                <w:p w14:paraId="73CF89D2" w14:textId="59595723" w:rsidR="00A25ABC" w:rsidRPr="00860E27" w:rsidRDefault="002C31FF" w:rsidP="001D75E4">
                  <w:pPr>
                    <w:pStyle w:val="TableParagraph"/>
                    <w:spacing w:before="42"/>
                    <w:ind w:left="27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860E27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до 30.10.202</w:t>
                  </w:r>
                  <w:r w:rsidR="00433F27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3</w:t>
                  </w:r>
                </w:p>
              </w:tc>
              <w:tc>
                <w:tcPr>
                  <w:tcW w:w="1560" w:type="dxa"/>
                  <w:gridSpan w:val="2"/>
                </w:tcPr>
                <w:p w14:paraId="7BE7358C" w14:textId="77777777" w:rsidR="00A25ABC" w:rsidRPr="00860E27" w:rsidRDefault="00A25ABC" w:rsidP="001D75E4">
                  <w:pPr>
                    <w:pStyle w:val="TableParagraph"/>
                    <w:spacing w:before="42" w:line="261" w:lineRule="auto"/>
                    <w:ind w:left="25" w:right="519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860E27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Директор ЗДУД</w:t>
                  </w:r>
                </w:p>
                <w:p w14:paraId="6FFE2A3A" w14:textId="77777777" w:rsidR="00A25ABC" w:rsidRPr="00860E27" w:rsidRDefault="00A25ABC" w:rsidP="001D75E4">
                  <w:pPr>
                    <w:pStyle w:val="TableParagraph"/>
                    <w:spacing w:line="274" w:lineRule="exact"/>
                    <w:ind w:left="25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860E27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Класни</w:t>
                  </w:r>
                </w:p>
                <w:p w14:paraId="04A6E258" w14:textId="38011F83" w:rsidR="00A25ABC" w:rsidRPr="00860E27" w:rsidRDefault="009D6FBF" w:rsidP="001D75E4">
                  <w:pPr>
                    <w:pStyle w:val="TableParagraph"/>
                    <w:spacing w:before="24"/>
                    <w:ind w:left="24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860E27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Р</w:t>
                  </w:r>
                  <w:r w:rsidR="00A25ABC" w:rsidRPr="00860E27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ъководители</w:t>
                  </w:r>
                </w:p>
              </w:tc>
              <w:tc>
                <w:tcPr>
                  <w:tcW w:w="1978" w:type="dxa"/>
                  <w:gridSpan w:val="2"/>
                  <w:tcBorders>
                    <w:right w:val="single" w:sz="4" w:space="0" w:color="000000"/>
                  </w:tcBorders>
                </w:tcPr>
                <w:p w14:paraId="1145F368" w14:textId="77777777" w:rsidR="00A25ABC" w:rsidRPr="00860E27" w:rsidRDefault="00A25ABC" w:rsidP="001D75E4">
                  <w:pPr>
                    <w:pStyle w:val="TableParagraph"/>
                    <w:spacing w:before="42"/>
                    <w:ind w:left="25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860E27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Директор</w:t>
                  </w:r>
                </w:p>
              </w:tc>
              <w:tc>
                <w:tcPr>
                  <w:tcW w:w="2122" w:type="dxa"/>
                  <w:gridSpan w:val="2"/>
                  <w:tcBorders>
                    <w:left w:val="single" w:sz="4" w:space="0" w:color="000000"/>
                  </w:tcBorders>
                </w:tcPr>
                <w:p w14:paraId="4397A16A" w14:textId="77777777" w:rsidR="00A25ABC" w:rsidRPr="00860E27" w:rsidRDefault="00A25ABC" w:rsidP="001D75E4">
                  <w:pPr>
                    <w:pStyle w:val="TableParagraph"/>
                    <w:spacing w:before="42" w:line="261" w:lineRule="auto"/>
                    <w:ind w:left="27" w:right="187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860E27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Проведени родителски срещи</w:t>
                  </w:r>
                </w:p>
              </w:tc>
            </w:tr>
            <w:tr w:rsidR="001169CB" w:rsidRPr="001169CB" w14:paraId="4CBD0098" w14:textId="77777777" w:rsidTr="00A25ABC">
              <w:trPr>
                <w:gridBefore w:val="1"/>
                <w:gridAfter w:val="1"/>
                <w:wBefore w:w="16" w:type="dxa"/>
                <w:wAfter w:w="22" w:type="dxa"/>
                <w:trHeight w:val="957"/>
              </w:trPr>
              <w:tc>
                <w:tcPr>
                  <w:tcW w:w="473" w:type="dxa"/>
                  <w:gridSpan w:val="2"/>
                  <w:tcBorders>
                    <w:right w:val="single" w:sz="4" w:space="0" w:color="000000"/>
                  </w:tcBorders>
                </w:tcPr>
                <w:p w14:paraId="5D9043A8" w14:textId="77777777" w:rsidR="00A25ABC" w:rsidRPr="001169CB" w:rsidRDefault="00A25ABC" w:rsidP="001D75E4">
                  <w:pPr>
                    <w:pStyle w:val="TableParagraph"/>
                    <w:spacing w:before="44"/>
                    <w:ind w:left="28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1169CB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lastRenderedPageBreak/>
                    <w:t>2.</w:t>
                  </w:r>
                </w:p>
              </w:tc>
              <w:tc>
                <w:tcPr>
                  <w:tcW w:w="5600" w:type="dxa"/>
                  <w:tcBorders>
                    <w:left w:val="single" w:sz="4" w:space="0" w:color="000000"/>
                  </w:tcBorders>
                </w:tcPr>
                <w:p w14:paraId="02805B54" w14:textId="77777777" w:rsidR="00A25ABC" w:rsidRPr="001169CB" w:rsidRDefault="00A25ABC" w:rsidP="001D75E4">
                  <w:pPr>
                    <w:pStyle w:val="TableParagraph"/>
                    <w:spacing w:before="20" w:line="300" w:lineRule="atLeast"/>
                    <w:ind w:left="28" w:right="885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1169CB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Включване на родителите в управлението на училището, изграждане на обществен съвет – обсъждане на важни училищни проблеми</w:t>
                  </w:r>
                </w:p>
              </w:tc>
              <w:tc>
                <w:tcPr>
                  <w:tcW w:w="1702" w:type="dxa"/>
                  <w:gridSpan w:val="2"/>
                </w:tcPr>
                <w:p w14:paraId="113C4A15" w14:textId="77777777" w:rsidR="00A25ABC" w:rsidRPr="001169CB" w:rsidRDefault="00A25ABC" w:rsidP="001D75E4">
                  <w:pPr>
                    <w:pStyle w:val="TableParagraph"/>
                    <w:spacing w:before="44" w:line="261" w:lineRule="auto"/>
                    <w:ind w:left="27" w:right="169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1169CB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През учебната година</w:t>
                  </w:r>
                </w:p>
              </w:tc>
              <w:tc>
                <w:tcPr>
                  <w:tcW w:w="1560" w:type="dxa"/>
                  <w:gridSpan w:val="2"/>
                </w:tcPr>
                <w:p w14:paraId="50F2D3AF" w14:textId="77777777" w:rsidR="00A25ABC" w:rsidRPr="001169CB" w:rsidRDefault="00407297" w:rsidP="001D75E4">
                  <w:pPr>
                    <w:pStyle w:val="TableParagraph"/>
                    <w:spacing w:before="20" w:line="300" w:lineRule="atLeast"/>
                    <w:ind w:left="25" w:right="519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1169CB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 xml:space="preserve">Директор ЗДУД </w:t>
                  </w:r>
                </w:p>
                <w:p w14:paraId="0EAFB911" w14:textId="77777777" w:rsidR="00A25ABC" w:rsidRPr="001169CB" w:rsidRDefault="00A25ABC" w:rsidP="00A25ABC">
                  <w:pPr>
                    <w:pStyle w:val="TableParagraph"/>
                    <w:spacing w:before="44"/>
                    <w:ind w:left="25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1169CB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КР</w:t>
                  </w:r>
                </w:p>
                <w:p w14:paraId="065B8883" w14:textId="77777777" w:rsidR="00A25ABC" w:rsidRPr="001169CB" w:rsidRDefault="00775B67" w:rsidP="00A25ABC">
                  <w:pPr>
                    <w:pStyle w:val="TableParagraph"/>
                    <w:spacing w:before="20" w:line="300" w:lineRule="atLeast"/>
                    <w:ind w:left="25" w:right="519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1169CB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 xml:space="preserve">Учители </w:t>
                  </w:r>
                  <w:r w:rsidR="00B9144D" w:rsidRPr="001169CB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четвърта група 6-годишни</w:t>
                  </w:r>
                  <w:r w:rsidRPr="001169CB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 xml:space="preserve"> Учители </w:t>
                  </w:r>
                  <w:r w:rsidR="00A25ABC" w:rsidRPr="001169CB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ЦОУД</w:t>
                  </w:r>
                </w:p>
              </w:tc>
              <w:tc>
                <w:tcPr>
                  <w:tcW w:w="1978" w:type="dxa"/>
                  <w:gridSpan w:val="2"/>
                  <w:tcBorders>
                    <w:right w:val="single" w:sz="4" w:space="0" w:color="000000"/>
                  </w:tcBorders>
                </w:tcPr>
                <w:p w14:paraId="0090BA13" w14:textId="77777777" w:rsidR="00A25ABC" w:rsidRPr="001169CB" w:rsidRDefault="00A25ABC" w:rsidP="001D75E4">
                  <w:pPr>
                    <w:pStyle w:val="TableParagraph"/>
                    <w:spacing w:before="44"/>
                    <w:ind w:left="25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1169CB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Директор</w:t>
                  </w:r>
                </w:p>
              </w:tc>
              <w:tc>
                <w:tcPr>
                  <w:tcW w:w="2122" w:type="dxa"/>
                  <w:gridSpan w:val="2"/>
                  <w:tcBorders>
                    <w:left w:val="single" w:sz="4" w:space="0" w:color="000000"/>
                  </w:tcBorders>
                </w:tcPr>
                <w:p w14:paraId="4B3F0C05" w14:textId="77777777" w:rsidR="00A25ABC" w:rsidRPr="001169CB" w:rsidRDefault="00A25ABC" w:rsidP="001D75E4">
                  <w:pPr>
                    <w:pStyle w:val="TableParagraph"/>
                    <w:spacing w:before="44" w:line="261" w:lineRule="auto"/>
                    <w:ind w:left="27" w:right="359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1169CB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Изграден обществен съвет</w:t>
                  </w:r>
                </w:p>
              </w:tc>
            </w:tr>
            <w:tr w:rsidR="00792D66" w:rsidRPr="00792D66" w14:paraId="0F55FC30" w14:textId="77777777" w:rsidTr="00A25ABC">
              <w:trPr>
                <w:trHeight w:val="2152"/>
              </w:trPr>
              <w:tc>
                <w:tcPr>
                  <w:tcW w:w="478" w:type="dxa"/>
                  <w:gridSpan w:val="2"/>
                  <w:tcBorders>
                    <w:right w:val="single" w:sz="4" w:space="0" w:color="000000"/>
                  </w:tcBorders>
                </w:tcPr>
                <w:p w14:paraId="09CCB84A" w14:textId="77777777" w:rsidR="00A25ABC" w:rsidRPr="001169CB" w:rsidRDefault="00A25ABC" w:rsidP="001D75E4">
                  <w:pPr>
                    <w:pStyle w:val="TableParagraph"/>
                    <w:spacing w:before="39"/>
                    <w:ind w:left="28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1169CB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3.</w:t>
                  </w:r>
                </w:p>
              </w:tc>
              <w:tc>
                <w:tcPr>
                  <w:tcW w:w="5621" w:type="dxa"/>
                  <w:gridSpan w:val="3"/>
                  <w:tcBorders>
                    <w:left w:val="single" w:sz="4" w:space="0" w:color="000000"/>
                  </w:tcBorders>
                </w:tcPr>
                <w:p w14:paraId="0DC6A609" w14:textId="77777777" w:rsidR="00A25ABC" w:rsidRPr="001169CB" w:rsidRDefault="00A25ABC" w:rsidP="001D75E4">
                  <w:pPr>
                    <w:pStyle w:val="TableParagraph"/>
                    <w:spacing w:before="39" w:line="261" w:lineRule="auto"/>
                    <w:ind w:left="28" w:right="74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1169CB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Периодично провеждане на общи и индивидуални срещи с родителите по различни проблеми, свързани с обучение, възпитание и социализация на учениците и подкрепа за личностно развитие. Акцент – отсъствията на учениците</w:t>
                  </w:r>
                </w:p>
              </w:tc>
              <w:tc>
                <w:tcPr>
                  <w:tcW w:w="1702" w:type="dxa"/>
                  <w:gridSpan w:val="2"/>
                </w:tcPr>
                <w:p w14:paraId="18DC4EC2" w14:textId="77777777" w:rsidR="00A25ABC" w:rsidRPr="001169CB" w:rsidRDefault="00A25ABC" w:rsidP="00A25ABC">
                  <w:pPr>
                    <w:pStyle w:val="TableParagraph"/>
                    <w:spacing w:before="39" w:line="261" w:lineRule="auto"/>
                    <w:ind w:left="27" w:right="169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1169CB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През учебната година</w:t>
                  </w:r>
                </w:p>
              </w:tc>
              <w:tc>
                <w:tcPr>
                  <w:tcW w:w="1560" w:type="dxa"/>
                  <w:gridSpan w:val="2"/>
                </w:tcPr>
                <w:p w14:paraId="56C637C0" w14:textId="77777777" w:rsidR="00A25ABC" w:rsidRPr="001169CB" w:rsidRDefault="00407297" w:rsidP="001D75E4">
                  <w:pPr>
                    <w:pStyle w:val="TableParagraph"/>
                    <w:spacing w:before="39" w:line="261" w:lineRule="auto"/>
                    <w:ind w:left="25" w:right="519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1169CB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 xml:space="preserve">Директор ЗДУД </w:t>
                  </w:r>
                  <w:r w:rsidR="00A25ABC" w:rsidRPr="001169CB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КР</w:t>
                  </w:r>
                </w:p>
                <w:p w14:paraId="0D55A156" w14:textId="77777777" w:rsidR="00A25ABC" w:rsidRPr="001169CB" w:rsidRDefault="00A25ABC" w:rsidP="001D75E4">
                  <w:pPr>
                    <w:pStyle w:val="TableParagraph"/>
                    <w:spacing w:line="261" w:lineRule="auto"/>
                    <w:ind w:left="25" w:right="249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1169CB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 xml:space="preserve">Учители </w:t>
                  </w:r>
                  <w:r w:rsidR="00B9144D" w:rsidRPr="001169CB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четвърта група 6-годишни</w:t>
                  </w:r>
                  <w:r w:rsidRPr="001169CB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 xml:space="preserve"> Учители</w:t>
                  </w:r>
                </w:p>
                <w:p w14:paraId="291B18E4" w14:textId="77777777" w:rsidR="00A25ABC" w:rsidRPr="001169CB" w:rsidRDefault="00A25ABC" w:rsidP="001D75E4">
                  <w:pPr>
                    <w:pStyle w:val="TableParagraph"/>
                    <w:spacing w:line="274" w:lineRule="exact"/>
                    <w:ind w:left="25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1169CB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ЦОУД</w:t>
                  </w:r>
                </w:p>
              </w:tc>
              <w:tc>
                <w:tcPr>
                  <w:tcW w:w="1985" w:type="dxa"/>
                  <w:gridSpan w:val="2"/>
                  <w:tcBorders>
                    <w:right w:val="single" w:sz="4" w:space="0" w:color="000000"/>
                  </w:tcBorders>
                </w:tcPr>
                <w:p w14:paraId="0F96A298" w14:textId="77777777" w:rsidR="00A25ABC" w:rsidRPr="001169CB" w:rsidRDefault="00A25ABC" w:rsidP="001D75E4">
                  <w:pPr>
                    <w:pStyle w:val="TableParagraph"/>
                    <w:spacing w:before="39"/>
                    <w:ind w:left="25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1169CB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Директор</w:t>
                  </w:r>
                </w:p>
              </w:tc>
              <w:tc>
                <w:tcPr>
                  <w:tcW w:w="2127" w:type="dxa"/>
                  <w:gridSpan w:val="2"/>
                  <w:tcBorders>
                    <w:left w:val="single" w:sz="4" w:space="0" w:color="000000"/>
                  </w:tcBorders>
                </w:tcPr>
                <w:p w14:paraId="20E86ACD" w14:textId="77777777" w:rsidR="00A25ABC" w:rsidRPr="001169CB" w:rsidRDefault="00A25ABC" w:rsidP="001D75E4">
                  <w:pPr>
                    <w:pStyle w:val="TableParagraph"/>
                    <w:spacing w:before="39" w:line="261" w:lineRule="auto"/>
                    <w:ind w:left="27" w:right="54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1169CB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Проведени срещи и обсъдени, решени проблеми</w:t>
                  </w:r>
                </w:p>
              </w:tc>
            </w:tr>
            <w:tr w:rsidR="00792D66" w:rsidRPr="00792D66" w14:paraId="447A2E4D" w14:textId="77777777" w:rsidTr="00A25ABC">
              <w:trPr>
                <w:trHeight w:val="952"/>
              </w:trPr>
              <w:tc>
                <w:tcPr>
                  <w:tcW w:w="478" w:type="dxa"/>
                  <w:gridSpan w:val="2"/>
                  <w:tcBorders>
                    <w:right w:val="single" w:sz="4" w:space="0" w:color="000000"/>
                  </w:tcBorders>
                </w:tcPr>
                <w:p w14:paraId="70B87C60" w14:textId="77777777" w:rsidR="00A25ABC" w:rsidRPr="001169CB" w:rsidRDefault="00A25ABC" w:rsidP="001D75E4">
                  <w:pPr>
                    <w:pStyle w:val="TableParagraph"/>
                    <w:spacing w:before="39"/>
                    <w:ind w:left="28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1169CB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4.</w:t>
                  </w:r>
                </w:p>
              </w:tc>
              <w:tc>
                <w:tcPr>
                  <w:tcW w:w="5621" w:type="dxa"/>
                  <w:gridSpan w:val="3"/>
                  <w:tcBorders>
                    <w:left w:val="single" w:sz="4" w:space="0" w:color="000000"/>
                  </w:tcBorders>
                </w:tcPr>
                <w:p w14:paraId="70885EE4" w14:textId="77777777" w:rsidR="00A25ABC" w:rsidRPr="001169CB" w:rsidRDefault="00A25ABC" w:rsidP="001D75E4">
                  <w:pPr>
                    <w:pStyle w:val="TableParagraph"/>
                    <w:spacing w:before="15" w:line="300" w:lineRule="atLeast"/>
                    <w:ind w:left="28" w:right="278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1169CB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Провеждане на информационен семинар за родителите относно професионалното ориентиране на учениците и приема след VІІ клас</w:t>
                  </w:r>
                </w:p>
              </w:tc>
              <w:tc>
                <w:tcPr>
                  <w:tcW w:w="1702" w:type="dxa"/>
                  <w:gridSpan w:val="2"/>
                </w:tcPr>
                <w:p w14:paraId="3AAD3FF3" w14:textId="6DCA1528" w:rsidR="00A25ABC" w:rsidRPr="001169CB" w:rsidRDefault="002C31FF" w:rsidP="001D75E4">
                  <w:pPr>
                    <w:pStyle w:val="TableParagraph"/>
                    <w:spacing w:before="39"/>
                    <w:ind w:left="87"/>
                    <w:rPr>
                      <w:rFonts w:eastAsiaTheme="minorEastAsia"/>
                      <w:sz w:val="24"/>
                      <w:szCs w:val="24"/>
                      <w:lang w:val="en-GB" w:bidi="ar-SA"/>
                    </w:rPr>
                  </w:pPr>
                  <w:r w:rsidRPr="001169CB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Май 202</w:t>
                  </w:r>
                  <w:r w:rsidR="00433F27">
                    <w:rPr>
                      <w:rFonts w:eastAsiaTheme="minorEastAsia"/>
                      <w:sz w:val="24"/>
                      <w:szCs w:val="24"/>
                      <w:lang w:val="en-GB" w:bidi="ar-SA"/>
                    </w:rPr>
                    <w:t>4</w:t>
                  </w:r>
                </w:p>
              </w:tc>
              <w:tc>
                <w:tcPr>
                  <w:tcW w:w="1560" w:type="dxa"/>
                  <w:gridSpan w:val="2"/>
                </w:tcPr>
                <w:p w14:paraId="237B0F24" w14:textId="77777777" w:rsidR="00A25ABC" w:rsidRPr="001169CB" w:rsidRDefault="00A25ABC" w:rsidP="001D75E4">
                  <w:pPr>
                    <w:pStyle w:val="TableParagraph"/>
                    <w:spacing w:before="39" w:line="261" w:lineRule="auto"/>
                    <w:ind w:left="25" w:right="519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1169CB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Директор ЗДУД</w:t>
                  </w:r>
                </w:p>
              </w:tc>
              <w:tc>
                <w:tcPr>
                  <w:tcW w:w="1985" w:type="dxa"/>
                  <w:gridSpan w:val="2"/>
                  <w:tcBorders>
                    <w:right w:val="single" w:sz="4" w:space="0" w:color="000000"/>
                  </w:tcBorders>
                </w:tcPr>
                <w:p w14:paraId="4300A4F4" w14:textId="77777777" w:rsidR="00A25ABC" w:rsidRPr="001169CB" w:rsidRDefault="00A25ABC" w:rsidP="001D75E4">
                  <w:pPr>
                    <w:pStyle w:val="TableParagraph"/>
                    <w:spacing w:before="39"/>
                    <w:ind w:left="25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1169CB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Директор</w:t>
                  </w:r>
                </w:p>
              </w:tc>
              <w:tc>
                <w:tcPr>
                  <w:tcW w:w="2127" w:type="dxa"/>
                  <w:gridSpan w:val="2"/>
                  <w:tcBorders>
                    <w:left w:val="single" w:sz="4" w:space="0" w:color="000000"/>
                  </w:tcBorders>
                </w:tcPr>
                <w:p w14:paraId="0AC50C6B" w14:textId="77777777" w:rsidR="00A25ABC" w:rsidRPr="001169CB" w:rsidRDefault="00A25ABC" w:rsidP="001D75E4">
                  <w:pPr>
                    <w:pStyle w:val="TableParagraph"/>
                    <w:spacing w:before="15" w:line="300" w:lineRule="atLeast"/>
                    <w:ind w:left="27" w:right="416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1169CB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Проведен информационен семинар</w:t>
                  </w:r>
                </w:p>
              </w:tc>
            </w:tr>
            <w:tr w:rsidR="00792D66" w:rsidRPr="00792D66" w14:paraId="23A8EEE8" w14:textId="77777777" w:rsidTr="00A25ABC">
              <w:trPr>
                <w:trHeight w:val="952"/>
              </w:trPr>
              <w:tc>
                <w:tcPr>
                  <w:tcW w:w="478" w:type="dxa"/>
                  <w:gridSpan w:val="2"/>
                  <w:tcBorders>
                    <w:right w:val="single" w:sz="4" w:space="0" w:color="000000"/>
                  </w:tcBorders>
                </w:tcPr>
                <w:p w14:paraId="1E4F1A1D" w14:textId="77777777" w:rsidR="00503B36" w:rsidRPr="001169CB" w:rsidRDefault="00503B36" w:rsidP="001D75E4">
                  <w:pPr>
                    <w:pStyle w:val="TableParagraph"/>
                    <w:spacing w:before="39"/>
                    <w:ind w:left="28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1169CB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5.</w:t>
                  </w:r>
                </w:p>
              </w:tc>
              <w:tc>
                <w:tcPr>
                  <w:tcW w:w="5621" w:type="dxa"/>
                  <w:gridSpan w:val="3"/>
                  <w:tcBorders>
                    <w:left w:val="single" w:sz="4" w:space="0" w:color="000000"/>
                  </w:tcBorders>
                </w:tcPr>
                <w:p w14:paraId="5BA991B7" w14:textId="77777777" w:rsidR="00503B36" w:rsidRPr="001169CB" w:rsidRDefault="00503B36" w:rsidP="00503B36">
                  <w:pPr>
                    <w:ind w:left="0" w:right="0"/>
                    <w:jc w:val="both"/>
                  </w:pPr>
                  <w:r w:rsidRPr="001169CB">
                    <w:t>Разговори с родителите  на деца</w:t>
                  </w:r>
                  <w:r w:rsidR="00CA1547" w:rsidRPr="001169CB">
                    <w:t xml:space="preserve">, </w:t>
                  </w:r>
                  <w:r w:rsidRPr="001169CB">
                    <w:t>застрашени от отпадане.</w:t>
                  </w:r>
                </w:p>
                <w:p w14:paraId="134808C1" w14:textId="77777777" w:rsidR="00503B36" w:rsidRPr="001169CB" w:rsidRDefault="00503B36" w:rsidP="001D75E4">
                  <w:pPr>
                    <w:pStyle w:val="TableParagraph"/>
                    <w:spacing w:before="15" w:line="300" w:lineRule="atLeast"/>
                    <w:ind w:left="28" w:right="278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702" w:type="dxa"/>
                  <w:gridSpan w:val="2"/>
                </w:tcPr>
                <w:p w14:paraId="4D847D79" w14:textId="77777777" w:rsidR="00503B36" w:rsidRPr="001169CB" w:rsidRDefault="00503B36" w:rsidP="001D75E4">
                  <w:pPr>
                    <w:pStyle w:val="TableParagraph"/>
                    <w:spacing w:before="39"/>
                    <w:ind w:left="87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1169CB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През учебната година</w:t>
                  </w:r>
                </w:p>
              </w:tc>
              <w:tc>
                <w:tcPr>
                  <w:tcW w:w="1560" w:type="dxa"/>
                  <w:gridSpan w:val="2"/>
                </w:tcPr>
                <w:p w14:paraId="6ECE6EFC" w14:textId="77777777" w:rsidR="00503B36" w:rsidRPr="001169CB" w:rsidRDefault="00503B36" w:rsidP="001D75E4">
                  <w:pPr>
                    <w:pStyle w:val="TableParagraph"/>
                    <w:spacing w:before="39" w:line="261" w:lineRule="auto"/>
                    <w:ind w:left="25" w:right="519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1169CB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Класни ръководители, ЗДУД, Директор</w:t>
                  </w:r>
                </w:p>
              </w:tc>
              <w:tc>
                <w:tcPr>
                  <w:tcW w:w="1985" w:type="dxa"/>
                  <w:gridSpan w:val="2"/>
                  <w:tcBorders>
                    <w:right w:val="single" w:sz="4" w:space="0" w:color="000000"/>
                  </w:tcBorders>
                </w:tcPr>
                <w:p w14:paraId="0084A632" w14:textId="77777777" w:rsidR="00503B36" w:rsidRPr="001169CB" w:rsidRDefault="00503B36" w:rsidP="001D75E4">
                  <w:pPr>
                    <w:pStyle w:val="TableParagraph"/>
                    <w:spacing w:before="39"/>
                    <w:ind w:left="25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1169CB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Директор</w:t>
                  </w:r>
                </w:p>
              </w:tc>
              <w:tc>
                <w:tcPr>
                  <w:tcW w:w="2127" w:type="dxa"/>
                  <w:gridSpan w:val="2"/>
                  <w:tcBorders>
                    <w:left w:val="single" w:sz="4" w:space="0" w:color="000000"/>
                  </w:tcBorders>
                </w:tcPr>
                <w:p w14:paraId="7BE88E53" w14:textId="77777777" w:rsidR="00503B36" w:rsidRPr="001169CB" w:rsidRDefault="00503B36" w:rsidP="001D75E4">
                  <w:pPr>
                    <w:pStyle w:val="TableParagraph"/>
                    <w:spacing w:before="15" w:line="300" w:lineRule="atLeast"/>
                    <w:ind w:left="27" w:right="416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1169CB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Да няма отпаднали ученици.</w:t>
                  </w:r>
                </w:p>
              </w:tc>
            </w:tr>
            <w:tr w:rsidR="00792D66" w:rsidRPr="00792D66" w14:paraId="10BAB32D" w14:textId="77777777" w:rsidTr="00A25ABC">
              <w:trPr>
                <w:trHeight w:val="952"/>
              </w:trPr>
              <w:tc>
                <w:tcPr>
                  <w:tcW w:w="478" w:type="dxa"/>
                  <w:gridSpan w:val="2"/>
                  <w:tcBorders>
                    <w:right w:val="single" w:sz="4" w:space="0" w:color="000000"/>
                  </w:tcBorders>
                </w:tcPr>
                <w:p w14:paraId="22E1F6C0" w14:textId="77777777" w:rsidR="00AC5659" w:rsidRPr="001169CB" w:rsidRDefault="00AC5659" w:rsidP="001D75E4">
                  <w:pPr>
                    <w:pStyle w:val="TableParagraph"/>
                    <w:spacing w:before="39"/>
                    <w:ind w:left="28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1169CB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6.</w:t>
                  </w:r>
                </w:p>
              </w:tc>
              <w:tc>
                <w:tcPr>
                  <w:tcW w:w="5621" w:type="dxa"/>
                  <w:gridSpan w:val="3"/>
                  <w:tcBorders>
                    <w:left w:val="single" w:sz="4" w:space="0" w:color="000000"/>
                  </w:tcBorders>
                </w:tcPr>
                <w:p w14:paraId="51C3EDA1" w14:textId="77777777" w:rsidR="00AC5659" w:rsidRPr="001169CB" w:rsidRDefault="00AC5659" w:rsidP="00AC5659">
                  <w:pPr>
                    <w:ind w:left="0"/>
                    <w:jc w:val="both"/>
                  </w:pPr>
                  <w:r w:rsidRPr="001169CB">
                    <w:t>Уведомяват се чрез писма родителите на ученици, допуснали неизвинени отсъствия.</w:t>
                  </w:r>
                </w:p>
                <w:p w14:paraId="64801712" w14:textId="77777777" w:rsidR="00AC5659" w:rsidRPr="001169CB" w:rsidRDefault="00AC5659" w:rsidP="00503B36">
                  <w:pPr>
                    <w:ind w:left="0" w:right="0"/>
                    <w:jc w:val="both"/>
                  </w:pPr>
                </w:p>
              </w:tc>
              <w:tc>
                <w:tcPr>
                  <w:tcW w:w="1702" w:type="dxa"/>
                  <w:gridSpan w:val="2"/>
                </w:tcPr>
                <w:p w14:paraId="210208B9" w14:textId="77777777" w:rsidR="00AC5659" w:rsidRPr="001169CB" w:rsidRDefault="00CA1547" w:rsidP="001D75E4">
                  <w:pPr>
                    <w:pStyle w:val="TableParagraph"/>
                    <w:spacing w:before="39"/>
                    <w:ind w:left="87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1169CB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На всеки 3 неизвинени от</w:t>
                  </w:r>
                  <w:r w:rsidR="00AC5659" w:rsidRPr="001169CB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съствия</w:t>
                  </w:r>
                </w:p>
              </w:tc>
              <w:tc>
                <w:tcPr>
                  <w:tcW w:w="1560" w:type="dxa"/>
                  <w:gridSpan w:val="2"/>
                </w:tcPr>
                <w:p w14:paraId="66156C5C" w14:textId="77777777" w:rsidR="00AC5659" w:rsidRPr="001169CB" w:rsidRDefault="00AC5659" w:rsidP="001D75E4">
                  <w:pPr>
                    <w:pStyle w:val="TableParagraph"/>
                    <w:spacing w:before="39" w:line="261" w:lineRule="auto"/>
                    <w:ind w:left="25" w:right="519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1169CB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Класни ръководители</w:t>
                  </w:r>
                </w:p>
              </w:tc>
              <w:tc>
                <w:tcPr>
                  <w:tcW w:w="1985" w:type="dxa"/>
                  <w:gridSpan w:val="2"/>
                  <w:tcBorders>
                    <w:right w:val="single" w:sz="4" w:space="0" w:color="000000"/>
                  </w:tcBorders>
                </w:tcPr>
                <w:p w14:paraId="5EEAE661" w14:textId="77777777" w:rsidR="00AC5659" w:rsidRPr="001169CB" w:rsidRDefault="00AC5659" w:rsidP="001D75E4">
                  <w:pPr>
                    <w:pStyle w:val="TableParagraph"/>
                    <w:spacing w:before="39"/>
                    <w:ind w:left="25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1169CB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Директор,</w:t>
                  </w:r>
                </w:p>
                <w:p w14:paraId="7494F2B9" w14:textId="77777777" w:rsidR="00AC5659" w:rsidRPr="001169CB" w:rsidRDefault="00AC5659" w:rsidP="001D75E4">
                  <w:pPr>
                    <w:pStyle w:val="TableParagraph"/>
                    <w:spacing w:before="39"/>
                    <w:ind w:left="25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1169CB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ЗДУД</w:t>
                  </w:r>
                </w:p>
              </w:tc>
              <w:tc>
                <w:tcPr>
                  <w:tcW w:w="2127" w:type="dxa"/>
                  <w:gridSpan w:val="2"/>
                  <w:tcBorders>
                    <w:left w:val="single" w:sz="4" w:space="0" w:color="000000"/>
                  </w:tcBorders>
                </w:tcPr>
                <w:p w14:paraId="11309B18" w14:textId="77777777" w:rsidR="00AC5659" w:rsidRPr="001169CB" w:rsidRDefault="00AC5659" w:rsidP="001D75E4">
                  <w:pPr>
                    <w:pStyle w:val="TableParagraph"/>
                    <w:spacing w:before="15" w:line="300" w:lineRule="atLeast"/>
                    <w:ind w:left="27" w:right="416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1169CB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Писма до родителите.</w:t>
                  </w:r>
                </w:p>
              </w:tc>
            </w:tr>
          </w:tbl>
          <w:p w14:paraId="65787573" w14:textId="77777777" w:rsidR="00A25ABC" w:rsidRPr="00792D66" w:rsidRDefault="00A25ABC">
            <w:pPr>
              <w:ind w:left="0" w:right="0"/>
              <w:rPr>
                <w:color w:val="FF0000"/>
              </w:rPr>
            </w:pPr>
          </w:p>
          <w:p w14:paraId="593EAE25" w14:textId="77777777" w:rsidR="00A25ABC" w:rsidRPr="00792D66" w:rsidRDefault="00A25ABC">
            <w:pPr>
              <w:ind w:left="0" w:right="0"/>
              <w:rPr>
                <w:color w:val="FF0000"/>
              </w:rPr>
            </w:pPr>
          </w:p>
          <w:p w14:paraId="54AB9476" w14:textId="77777777" w:rsidR="00B9144D" w:rsidRPr="00792D66" w:rsidRDefault="00B9144D">
            <w:pPr>
              <w:ind w:left="0" w:right="0"/>
              <w:rPr>
                <w:color w:val="FF0000"/>
              </w:rPr>
            </w:pPr>
          </w:p>
          <w:p w14:paraId="556B5699" w14:textId="77777777" w:rsidR="00B9144D" w:rsidRPr="00792D66" w:rsidRDefault="00B9144D">
            <w:pPr>
              <w:ind w:left="0" w:right="0"/>
              <w:rPr>
                <w:color w:val="FF0000"/>
              </w:rPr>
            </w:pPr>
          </w:p>
          <w:p w14:paraId="11E5FC5C" w14:textId="77777777" w:rsidR="00DF3ECB" w:rsidRPr="00792D66" w:rsidRDefault="00DF3ECB">
            <w:pPr>
              <w:ind w:left="0" w:right="0"/>
              <w:rPr>
                <w:color w:val="FF0000"/>
              </w:rPr>
            </w:pPr>
          </w:p>
          <w:p w14:paraId="3F0F018E" w14:textId="77777777" w:rsidR="00DF3ECB" w:rsidRPr="00792D66" w:rsidRDefault="00DF3ECB">
            <w:pPr>
              <w:ind w:left="0" w:right="0"/>
              <w:rPr>
                <w:color w:val="FF0000"/>
              </w:rPr>
            </w:pPr>
          </w:p>
          <w:p w14:paraId="3DBB7DE7" w14:textId="77777777" w:rsidR="00B9144D" w:rsidRPr="00792D66" w:rsidRDefault="00B9144D">
            <w:pPr>
              <w:ind w:left="0" w:right="0"/>
              <w:rPr>
                <w:color w:val="FF0000"/>
              </w:rPr>
            </w:pPr>
          </w:p>
          <w:p w14:paraId="5CD9CE2C" w14:textId="77777777" w:rsidR="00B9144D" w:rsidRPr="00792D66" w:rsidRDefault="00B9144D">
            <w:pPr>
              <w:ind w:left="0" w:right="0"/>
              <w:rPr>
                <w:color w:val="FF0000"/>
              </w:rPr>
            </w:pPr>
          </w:p>
          <w:p w14:paraId="2AC76439" w14:textId="77777777" w:rsidR="00A25ABC" w:rsidRPr="00A25ABC" w:rsidRDefault="00A25ABC" w:rsidP="00A25ABC">
            <w:pPr>
              <w:spacing w:before="90"/>
              <w:ind w:left="458"/>
            </w:pPr>
            <w:r w:rsidRPr="00A25ABC">
              <w:t>Оперативна цел 2: Високо качеството на процеса на училищно образование.</w:t>
            </w:r>
          </w:p>
          <w:p w14:paraId="3E5CAA4F" w14:textId="77777777" w:rsidR="00A25ABC" w:rsidRDefault="00A25ABC" w:rsidP="00A25ABC">
            <w:pPr>
              <w:spacing w:after="4"/>
              <w:ind w:left="458" w:right="1933"/>
            </w:pPr>
            <w:r w:rsidRPr="00A25ABC">
              <w:t xml:space="preserve">Приоритетно направление 2: Високи постижения на учениците в образователната подготовка, показани като годишен резултат, изпити НВО и по-нататъшна реализация. </w:t>
            </w:r>
          </w:p>
          <w:p w14:paraId="03FE7D1B" w14:textId="77777777" w:rsidR="00A25ABC" w:rsidRDefault="00A25ABC" w:rsidP="00A25ABC">
            <w:pPr>
              <w:spacing w:after="4"/>
              <w:ind w:left="458" w:right="1933"/>
            </w:pPr>
          </w:p>
          <w:tbl>
            <w:tblPr>
              <w:tblW w:w="0" w:type="auto"/>
              <w:tblInd w:w="493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"/>
              <w:gridCol w:w="366"/>
              <w:gridCol w:w="16"/>
              <w:gridCol w:w="5370"/>
              <w:gridCol w:w="16"/>
              <w:gridCol w:w="1988"/>
              <w:gridCol w:w="16"/>
              <w:gridCol w:w="1591"/>
              <w:gridCol w:w="16"/>
              <w:gridCol w:w="1021"/>
              <w:gridCol w:w="16"/>
              <w:gridCol w:w="3059"/>
              <w:gridCol w:w="16"/>
            </w:tblGrid>
            <w:tr w:rsidR="00764260" w14:paraId="0320389A" w14:textId="77777777" w:rsidTr="005C2257">
              <w:trPr>
                <w:gridBefore w:val="1"/>
                <w:wBefore w:w="16" w:type="dxa"/>
                <w:trHeight w:val="654"/>
              </w:trPr>
              <w:tc>
                <w:tcPr>
                  <w:tcW w:w="382" w:type="dxa"/>
                  <w:gridSpan w:val="2"/>
                  <w:tcBorders>
                    <w:right w:val="single" w:sz="4" w:space="0" w:color="000000"/>
                  </w:tcBorders>
                  <w:shd w:val="clear" w:color="auto" w:fill="D9D9D9"/>
                </w:tcPr>
                <w:p w14:paraId="55123792" w14:textId="77777777" w:rsidR="00A25ABC" w:rsidRPr="00514677" w:rsidRDefault="00A25ABC" w:rsidP="001D75E4">
                  <w:pPr>
                    <w:pStyle w:val="TableParagraph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5386" w:type="dxa"/>
                  <w:gridSpan w:val="2"/>
                  <w:tcBorders>
                    <w:left w:val="single" w:sz="4" w:space="0" w:color="000000"/>
                  </w:tcBorders>
                  <w:shd w:val="clear" w:color="auto" w:fill="D9D9D9"/>
                </w:tcPr>
                <w:p w14:paraId="36EAAFCF" w14:textId="77777777" w:rsidR="00A25ABC" w:rsidRPr="00514677" w:rsidRDefault="00A25ABC" w:rsidP="001D75E4">
                  <w:pPr>
                    <w:pStyle w:val="TableParagraph"/>
                    <w:spacing w:before="44"/>
                    <w:ind w:left="30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514677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Дейности/мероприятия</w:t>
                  </w:r>
                </w:p>
              </w:tc>
              <w:tc>
                <w:tcPr>
                  <w:tcW w:w="2004" w:type="dxa"/>
                  <w:gridSpan w:val="2"/>
                  <w:shd w:val="clear" w:color="auto" w:fill="D9D9D9"/>
                </w:tcPr>
                <w:p w14:paraId="646774E2" w14:textId="77777777" w:rsidR="00A25ABC" w:rsidRPr="00514677" w:rsidRDefault="00A25ABC" w:rsidP="001D75E4">
                  <w:pPr>
                    <w:pStyle w:val="TableParagraph"/>
                    <w:tabs>
                      <w:tab w:val="left" w:pos="1760"/>
                    </w:tabs>
                    <w:spacing w:before="44"/>
                    <w:ind w:left="27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514677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Срок</w:t>
                  </w:r>
                  <w:r w:rsidRPr="00514677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ab/>
                    <w:t>за</w:t>
                  </w:r>
                </w:p>
                <w:p w14:paraId="6FFBF663" w14:textId="77777777" w:rsidR="00A25ABC" w:rsidRPr="00514677" w:rsidRDefault="00A25ABC" w:rsidP="001D75E4">
                  <w:pPr>
                    <w:pStyle w:val="TableParagraph"/>
                    <w:spacing w:before="24"/>
                    <w:ind w:left="27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514677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изпълнение</w:t>
                  </w:r>
                </w:p>
              </w:tc>
              <w:tc>
                <w:tcPr>
                  <w:tcW w:w="1495" w:type="dxa"/>
                  <w:gridSpan w:val="2"/>
                  <w:shd w:val="clear" w:color="auto" w:fill="D9D9D9"/>
                </w:tcPr>
                <w:p w14:paraId="30283092" w14:textId="77777777" w:rsidR="00A25ABC" w:rsidRPr="00514677" w:rsidRDefault="00A25ABC" w:rsidP="001D75E4">
                  <w:pPr>
                    <w:pStyle w:val="TableParagraph"/>
                    <w:spacing w:before="20" w:line="300" w:lineRule="atLeast"/>
                    <w:ind w:left="27" w:right="239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514677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Отговорни лица</w:t>
                  </w:r>
                </w:p>
              </w:tc>
              <w:tc>
                <w:tcPr>
                  <w:tcW w:w="1037" w:type="dxa"/>
                  <w:gridSpan w:val="2"/>
                  <w:tcBorders>
                    <w:right w:val="single" w:sz="4" w:space="0" w:color="000000"/>
                  </w:tcBorders>
                  <w:shd w:val="clear" w:color="auto" w:fill="D9D9D9"/>
                </w:tcPr>
                <w:p w14:paraId="10DC2D94" w14:textId="77777777" w:rsidR="00A25ABC" w:rsidRPr="00514677" w:rsidRDefault="00A25ABC" w:rsidP="001D75E4">
                  <w:pPr>
                    <w:pStyle w:val="TableParagraph"/>
                    <w:spacing w:before="44"/>
                    <w:ind w:left="25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514677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Контрол</w:t>
                  </w:r>
                </w:p>
              </w:tc>
              <w:tc>
                <w:tcPr>
                  <w:tcW w:w="3075" w:type="dxa"/>
                  <w:gridSpan w:val="2"/>
                  <w:tcBorders>
                    <w:left w:val="single" w:sz="4" w:space="0" w:color="000000"/>
                  </w:tcBorders>
                  <w:shd w:val="clear" w:color="auto" w:fill="D9D9D9"/>
                </w:tcPr>
                <w:p w14:paraId="69CD46C1" w14:textId="77777777" w:rsidR="00A25ABC" w:rsidRPr="00514677" w:rsidRDefault="00A25ABC" w:rsidP="001D75E4">
                  <w:pPr>
                    <w:pStyle w:val="TableParagraph"/>
                    <w:spacing w:before="44"/>
                    <w:ind w:left="30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514677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Критерии за оценка</w:t>
                  </w:r>
                </w:p>
              </w:tc>
            </w:tr>
            <w:tr w:rsidR="00792D66" w:rsidRPr="00792D66" w14:paraId="683A2AF0" w14:textId="77777777" w:rsidTr="005C2257">
              <w:trPr>
                <w:gridBefore w:val="1"/>
                <w:wBefore w:w="16" w:type="dxa"/>
                <w:trHeight w:val="1257"/>
              </w:trPr>
              <w:tc>
                <w:tcPr>
                  <w:tcW w:w="382" w:type="dxa"/>
                  <w:gridSpan w:val="2"/>
                  <w:tcBorders>
                    <w:right w:val="single" w:sz="4" w:space="0" w:color="000000"/>
                  </w:tcBorders>
                </w:tcPr>
                <w:p w14:paraId="0628214C" w14:textId="77777777" w:rsidR="00A25ABC" w:rsidRPr="001169CB" w:rsidRDefault="00A25ABC" w:rsidP="001D75E4">
                  <w:pPr>
                    <w:pStyle w:val="TableParagraph"/>
                    <w:spacing w:before="44"/>
                    <w:ind w:left="28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1169CB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1.</w:t>
                  </w:r>
                </w:p>
              </w:tc>
              <w:tc>
                <w:tcPr>
                  <w:tcW w:w="5386" w:type="dxa"/>
                  <w:gridSpan w:val="2"/>
                  <w:tcBorders>
                    <w:left w:val="single" w:sz="4" w:space="0" w:color="000000"/>
                  </w:tcBorders>
                </w:tcPr>
                <w:p w14:paraId="4C9220AD" w14:textId="77777777" w:rsidR="00A25ABC" w:rsidRPr="001169CB" w:rsidRDefault="00A25ABC" w:rsidP="001D75E4">
                  <w:pPr>
                    <w:pStyle w:val="TableParagraph"/>
                    <w:spacing w:before="20" w:line="300" w:lineRule="atLeast"/>
                    <w:ind w:left="30" w:right="24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1169CB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Утвърждаване на УУП, който осигурява разширена и допълнителна подготовка за преодоляване на дефицити и съобразно интересите и потребностите на учениците</w:t>
                  </w:r>
                </w:p>
              </w:tc>
              <w:tc>
                <w:tcPr>
                  <w:tcW w:w="2004" w:type="dxa"/>
                  <w:gridSpan w:val="2"/>
                </w:tcPr>
                <w:p w14:paraId="1CFC62EF" w14:textId="3B76EF0B" w:rsidR="00A25ABC" w:rsidRPr="001F4A4B" w:rsidRDefault="00433F27" w:rsidP="001D75E4">
                  <w:pPr>
                    <w:pStyle w:val="TableParagraph"/>
                    <w:spacing w:before="44"/>
                    <w:ind w:left="27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11</w:t>
                  </w:r>
                  <w:r w:rsidR="002C31FF" w:rsidRPr="001169CB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.09.202</w:t>
                  </w:r>
                  <w:r w:rsidR="001F4A4B">
                    <w:rPr>
                      <w:rFonts w:eastAsiaTheme="minorEastAsia"/>
                      <w:sz w:val="24"/>
                      <w:szCs w:val="24"/>
                      <w:lang w:val="en-GB" w:bidi="ar-SA"/>
                    </w:rPr>
                    <w:t>3</w:t>
                  </w:r>
                </w:p>
              </w:tc>
              <w:tc>
                <w:tcPr>
                  <w:tcW w:w="1495" w:type="dxa"/>
                  <w:gridSpan w:val="2"/>
                </w:tcPr>
                <w:p w14:paraId="196C2A11" w14:textId="77777777" w:rsidR="00A25ABC" w:rsidRPr="001169CB" w:rsidRDefault="00A25ABC" w:rsidP="001D75E4">
                  <w:pPr>
                    <w:pStyle w:val="TableParagraph"/>
                    <w:spacing w:before="44"/>
                    <w:ind w:left="27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1169CB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ЗДУД</w:t>
                  </w:r>
                </w:p>
              </w:tc>
              <w:tc>
                <w:tcPr>
                  <w:tcW w:w="1037" w:type="dxa"/>
                  <w:gridSpan w:val="2"/>
                  <w:tcBorders>
                    <w:right w:val="single" w:sz="4" w:space="0" w:color="000000"/>
                  </w:tcBorders>
                </w:tcPr>
                <w:p w14:paraId="65968D57" w14:textId="77777777" w:rsidR="00A25ABC" w:rsidRPr="001169CB" w:rsidRDefault="00A25ABC" w:rsidP="001D75E4">
                  <w:pPr>
                    <w:pStyle w:val="TableParagraph"/>
                    <w:spacing w:before="44"/>
                    <w:ind w:left="25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1169CB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Директор</w:t>
                  </w:r>
                </w:p>
              </w:tc>
              <w:tc>
                <w:tcPr>
                  <w:tcW w:w="3075" w:type="dxa"/>
                  <w:gridSpan w:val="2"/>
                  <w:tcBorders>
                    <w:left w:val="single" w:sz="4" w:space="0" w:color="000000"/>
                  </w:tcBorders>
                </w:tcPr>
                <w:p w14:paraId="5BB9212A" w14:textId="77777777" w:rsidR="00A25ABC" w:rsidRPr="001169CB" w:rsidRDefault="00A25ABC" w:rsidP="001D75E4">
                  <w:pPr>
                    <w:pStyle w:val="TableParagraph"/>
                    <w:spacing w:before="44" w:line="261" w:lineRule="auto"/>
                    <w:ind w:left="30" w:right="618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1169CB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Приет и утвърден УУП според предвидените изисквания</w:t>
                  </w:r>
                </w:p>
              </w:tc>
            </w:tr>
            <w:tr w:rsidR="00792D66" w:rsidRPr="00792D66" w14:paraId="7DF46574" w14:textId="77777777" w:rsidTr="005C2257">
              <w:trPr>
                <w:gridAfter w:val="1"/>
                <w:wAfter w:w="16" w:type="dxa"/>
                <w:trHeight w:val="1048"/>
              </w:trPr>
              <w:tc>
                <w:tcPr>
                  <w:tcW w:w="382" w:type="dxa"/>
                  <w:gridSpan w:val="2"/>
                  <w:tcBorders>
                    <w:right w:val="single" w:sz="4" w:space="0" w:color="000000"/>
                  </w:tcBorders>
                </w:tcPr>
                <w:p w14:paraId="1A8E1B7F" w14:textId="77777777" w:rsidR="00A25ABC" w:rsidRPr="001169CB" w:rsidRDefault="005C2257" w:rsidP="001D75E4">
                  <w:pPr>
                    <w:pStyle w:val="TableParagraph"/>
                    <w:spacing w:before="44"/>
                    <w:ind w:left="28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1169CB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2</w:t>
                  </w:r>
                  <w:r w:rsidR="00A25ABC" w:rsidRPr="001169CB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.</w:t>
                  </w:r>
                </w:p>
              </w:tc>
              <w:tc>
                <w:tcPr>
                  <w:tcW w:w="5386" w:type="dxa"/>
                  <w:gridSpan w:val="2"/>
                  <w:tcBorders>
                    <w:left w:val="single" w:sz="4" w:space="0" w:color="000000"/>
                  </w:tcBorders>
                </w:tcPr>
                <w:p w14:paraId="58C1969A" w14:textId="77777777" w:rsidR="00A25ABC" w:rsidRPr="001169CB" w:rsidRDefault="00A25ABC" w:rsidP="001D75E4">
                  <w:pPr>
                    <w:pStyle w:val="TableParagraph"/>
                    <w:spacing w:before="44" w:line="261" w:lineRule="auto"/>
                    <w:ind w:left="30" w:right="186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1169CB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Провеждане на консултации по основните учебни предмети</w:t>
                  </w:r>
                </w:p>
              </w:tc>
              <w:tc>
                <w:tcPr>
                  <w:tcW w:w="2004" w:type="dxa"/>
                  <w:gridSpan w:val="2"/>
                </w:tcPr>
                <w:p w14:paraId="15BB6605" w14:textId="77777777" w:rsidR="00A25ABC" w:rsidRPr="001169CB" w:rsidRDefault="00A25ABC" w:rsidP="001D75E4">
                  <w:pPr>
                    <w:pStyle w:val="TableParagraph"/>
                    <w:spacing w:before="44" w:line="261" w:lineRule="auto"/>
                    <w:ind w:left="27" w:right="252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1169CB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По утвърден със заповед график</w:t>
                  </w:r>
                </w:p>
              </w:tc>
              <w:tc>
                <w:tcPr>
                  <w:tcW w:w="1495" w:type="dxa"/>
                  <w:gridSpan w:val="2"/>
                </w:tcPr>
                <w:p w14:paraId="514579A6" w14:textId="77777777" w:rsidR="00A25ABC" w:rsidRPr="001169CB" w:rsidRDefault="00CA1547" w:rsidP="001D75E4">
                  <w:pPr>
                    <w:pStyle w:val="TableParagraph"/>
                    <w:spacing w:before="44"/>
                    <w:ind w:left="27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1169CB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 xml:space="preserve">Учителите </w:t>
                  </w:r>
                </w:p>
              </w:tc>
              <w:tc>
                <w:tcPr>
                  <w:tcW w:w="1037" w:type="dxa"/>
                  <w:gridSpan w:val="2"/>
                  <w:tcBorders>
                    <w:right w:val="single" w:sz="4" w:space="0" w:color="000000"/>
                  </w:tcBorders>
                </w:tcPr>
                <w:p w14:paraId="7158B91B" w14:textId="77777777" w:rsidR="00A25ABC" w:rsidRPr="001169CB" w:rsidRDefault="00A25ABC" w:rsidP="001D75E4">
                  <w:pPr>
                    <w:pStyle w:val="TableParagraph"/>
                    <w:spacing w:before="44"/>
                    <w:ind w:left="25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1169CB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ЗДУД</w:t>
                  </w:r>
                </w:p>
              </w:tc>
              <w:tc>
                <w:tcPr>
                  <w:tcW w:w="3075" w:type="dxa"/>
                  <w:gridSpan w:val="2"/>
                  <w:tcBorders>
                    <w:left w:val="single" w:sz="4" w:space="0" w:color="000000"/>
                  </w:tcBorders>
                </w:tcPr>
                <w:p w14:paraId="73C23EE9" w14:textId="77777777" w:rsidR="00A25ABC" w:rsidRPr="001169CB" w:rsidRDefault="00A25ABC" w:rsidP="001D75E4">
                  <w:pPr>
                    <w:pStyle w:val="TableParagraph"/>
                    <w:tabs>
                      <w:tab w:val="left" w:pos="1808"/>
                      <w:tab w:val="left" w:pos="2259"/>
                    </w:tabs>
                    <w:spacing w:before="44" w:line="261" w:lineRule="auto"/>
                    <w:ind w:left="30" w:right="12"/>
                    <w:jc w:val="both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1169CB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Редовно</w:t>
                  </w:r>
                  <w:r w:rsidRPr="001169CB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ab/>
                    <w:t>провеждани консултации,</w:t>
                  </w:r>
                  <w:r w:rsidRPr="001169CB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ab/>
                  </w:r>
                  <w:r w:rsidRPr="001169CB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ab/>
                    <w:t>отчетен напредък на учениците</w:t>
                  </w:r>
                </w:p>
              </w:tc>
            </w:tr>
            <w:tr w:rsidR="00792D66" w:rsidRPr="00792D66" w14:paraId="6BC326D8" w14:textId="77777777" w:rsidTr="005C2257">
              <w:trPr>
                <w:gridAfter w:val="1"/>
                <w:wAfter w:w="16" w:type="dxa"/>
                <w:trHeight w:val="657"/>
              </w:trPr>
              <w:tc>
                <w:tcPr>
                  <w:tcW w:w="382" w:type="dxa"/>
                  <w:gridSpan w:val="2"/>
                  <w:tcBorders>
                    <w:right w:val="single" w:sz="4" w:space="0" w:color="000000"/>
                  </w:tcBorders>
                </w:tcPr>
                <w:p w14:paraId="23E51A3D" w14:textId="77777777" w:rsidR="00A25ABC" w:rsidRPr="001169CB" w:rsidRDefault="005C2257" w:rsidP="001D75E4">
                  <w:pPr>
                    <w:pStyle w:val="TableParagraph"/>
                    <w:spacing w:before="44"/>
                    <w:ind w:left="28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1169CB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3</w:t>
                  </w:r>
                  <w:r w:rsidR="00A25ABC" w:rsidRPr="001169CB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.</w:t>
                  </w:r>
                </w:p>
              </w:tc>
              <w:tc>
                <w:tcPr>
                  <w:tcW w:w="5386" w:type="dxa"/>
                  <w:gridSpan w:val="2"/>
                  <w:tcBorders>
                    <w:left w:val="single" w:sz="4" w:space="0" w:color="000000"/>
                  </w:tcBorders>
                </w:tcPr>
                <w:p w14:paraId="272C5CD2" w14:textId="77777777" w:rsidR="00A25ABC" w:rsidRPr="001169CB" w:rsidRDefault="005C2257" w:rsidP="001D75E4">
                  <w:pPr>
                    <w:pStyle w:val="TableParagraph"/>
                    <w:spacing w:before="20" w:line="300" w:lineRule="atLeast"/>
                    <w:ind w:left="30" w:right="200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1169CB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Провеждане на входни равнища и анализ на входното равнище</w:t>
                  </w:r>
                  <w:r w:rsidR="00A25ABC" w:rsidRPr="001169CB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 xml:space="preserve"> на знанията на учениците</w:t>
                  </w:r>
                </w:p>
              </w:tc>
              <w:tc>
                <w:tcPr>
                  <w:tcW w:w="2004" w:type="dxa"/>
                  <w:gridSpan w:val="2"/>
                </w:tcPr>
                <w:p w14:paraId="6BF1A2C7" w14:textId="3BFCD740" w:rsidR="00A25ABC" w:rsidRPr="001169CB" w:rsidRDefault="00DF3ECB" w:rsidP="001D75E4">
                  <w:pPr>
                    <w:pStyle w:val="TableParagraph"/>
                    <w:spacing w:before="44"/>
                    <w:ind w:left="63"/>
                    <w:rPr>
                      <w:rFonts w:eastAsiaTheme="minorEastAsia"/>
                      <w:sz w:val="24"/>
                      <w:szCs w:val="24"/>
                      <w:lang w:val="en-GB" w:bidi="ar-SA"/>
                    </w:rPr>
                  </w:pPr>
                  <w:r w:rsidRPr="001169CB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до 05</w:t>
                  </w:r>
                  <w:r w:rsidR="002C31FF" w:rsidRPr="001169CB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.10.202</w:t>
                  </w:r>
                  <w:r w:rsidR="00433F27">
                    <w:rPr>
                      <w:rFonts w:eastAsiaTheme="minorEastAsia"/>
                      <w:sz w:val="24"/>
                      <w:szCs w:val="24"/>
                      <w:lang w:val="en-GB" w:bidi="ar-SA"/>
                    </w:rPr>
                    <w:t>3</w:t>
                  </w:r>
                </w:p>
              </w:tc>
              <w:tc>
                <w:tcPr>
                  <w:tcW w:w="1495" w:type="dxa"/>
                  <w:gridSpan w:val="2"/>
                </w:tcPr>
                <w:p w14:paraId="2FFE98DE" w14:textId="77777777" w:rsidR="00A25ABC" w:rsidRPr="001169CB" w:rsidRDefault="00A25ABC" w:rsidP="001D75E4">
                  <w:pPr>
                    <w:pStyle w:val="TableParagraph"/>
                    <w:spacing w:before="44"/>
                    <w:ind w:left="27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1169CB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Учители</w:t>
                  </w:r>
                  <w:r w:rsidR="00CA1547" w:rsidRPr="001169CB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те</w:t>
                  </w:r>
                </w:p>
              </w:tc>
              <w:tc>
                <w:tcPr>
                  <w:tcW w:w="1037" w:type="dxa"/>
                  <w:gridSpan w:val="2"/>
                  <w:tcBorders>
                    <w:right w:val="single" w:sz="4" w:space="0" w:color="000000"/>
                  </w:tcBorders>
                </w:tcPr>
                <w:p w14:paraId="553B37C4" w14:textId="77777777" w:rsidR="00A25ABC" w:rsidRPr="001169CB" w:rsidRDefault="005C2257" w:rsidP="001D75E4">
                  <w:pPr>
                    <w:pStyle w:val="TableParagraph"/>
                    <w:spacing w:before="44"/>
                    <w:ind w:left="25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1169CB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ЗДУД</w:t>
                  </w:r>
                </w:p>
              </w:tc>
              <w:tc>
                <w:tcPr>
                  <w:tcW w:w="3075" w:type="dxa"/>
                  <w:gridSpan w:val="2"/>
                  <w:tcBorders>
                    <w:left w:val="single" w:sz="4" w:space="0" w:color="000000"/>
                  </w:tcBorders>
                </w:tcPr>
                <w:p w14:paraId="5BD7401B" w14:textId="77777777" w:rsidR="00A25ABC" w:rsidRPr="001169CB" w:rsidRDefault="005C2257" w:rsidP="005C2257">
                  <w:pPr>
                    <w:pStyle w:val="TableParagraph"/>
                    <w:tabs>
                      <w:tab w:val="left" w:pos="1462"/>
                      <w:tab w:val="left" w:pos="2511"/>
                    </w:tabs>
                    <w:spacing w:before="20" w:line="300" w:lineRule="atLeast"/>
                    <w:ind w:left="30" w:right="11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1169CB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Проведени</w:t>
                  </w:r>
                  <w:r w:rsidRPr="001169CB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ab/>
                    <w:t>входни равнища</w:t>
                  </w:r>
                  <w:r w:rsidR="00A25ABC" w:rsidRPr="001169CB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, изготвени анализи</w:t>
                  </w:r>
                </w:p>
              </w:tc>
            </w:tr>
            <w:tr w:rsidR="00792D66" w:rsidRPr="00792D66" w14:paraId="74D1B46B" w14:textId="77777777" w:rsidTr="005C2257">
              <w:trPr>
                <w:gridAfter w:val="1"/>
                <w:wAfter w:w="16" w:type="dxa"/>
                <w:trHeight w:val="2137"/>
              </w:trPr>
              <w:tc>
                <w:tcPr>
                  <w:tcW w:w="382" w:type="dxa"/>
                  <w:gridSpan w:val="2"/>
                  <w:tcBorders>
                    <w:bottom w:val="nil"/>
                    <w:right w:val="single" w:sz="4" w:space="0" w:color="000000"/>
                  </w:tcBorders>
                </w:tcPr>
                <w:p w14:paraId="38B620E8" w14:textId="77777777" w:rsidR="00A25ABC" w:rsidRPr="001169CB" w:rsidRDefault="005C2257" w:rsidP="001D75E4">
                  <w:pPr>
                    <w:pStyle w:val="TableParagraph"/>
                    <w:spacing w:before="44"/>
                    <w:ind w:left="28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1169CB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4</w:t>
                  </w:r>
                  <w:r w:rsidR="00A25ABC" w:rsidRPr="001169CB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.</w:t>
                  </w:r>
                </w:p>
              </w:tc>
              <w:tc>
                <w:tcPr>
                  <w:tcW w:w="5386" w:type="dxa"/>
                  <w:gridSpan w:val="2"/>
                  <w:tcBorders>
                    <w:left w:val="single" w:sz="4" w:space="0" w:color="000000"/>
                    <w:bottom w:val="nil"/>
                  </w:tcBorders>
                </w:tcPr>
                <w:p w14:paraId="3E19489C" w14:textId="77777777" w:rsidR="00A25ABC" w:rsidRPr="001169CB" w:rsidRDefault="00A25ABC" w:rsidP="001D75E4">
                  <w:pPr>
                    <w:pStyle w:val="TableParagraph"/>
                    <w:spacing w:before="20"/>
                    <w:ind w:left="30" w:right="26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1169CB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Проследяване резултатите на учениците от образователната подготовка /входно ниво, в края на първи срок, в края на годината / Сравнителни анализи.</w:t>
                  </w:r>
                </w:p>
                <w:p w14:paraId="6B036AD3" w14:textId="77777777" w:rsidR="00A25ABC" w:rsidRPr="001169CB" w:rsidRDefault="00A25ABC" w:rsidP="005C2257">
                  <w:pPr>
                    <w:pStyle w:val="TableParagraph"/>
                    <w:ind w:left="30" w:right="611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1169CB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 xml:space="preserve">Набелязване на коригиращи мерки. </w:t>
                  </w:r>
                </w:p>
              </w:tc>
              <w:tc>
                <w:tcPr>
                  <w:tcW w:w="2004" w:type="dxa"/>
                  <w:gridSpan w:val="2"/>
                  <w:tcBorders>
                    <w:bottom w:val="nil"/>
                  </w:tcBorders>
                </w:tcPr>
                <w:p w14:paraId="7D261EE7" w14:textId="035DAD79" w:rsidR="00A25ABC" w:rsidRPr="001169CB" w:rsidRDefault="00DF3ECB" w:rsidP="001D75E4">
                  <w:pPr>
                    <w:pStyle w:val="TableParagraph"/>
                    <w:spacing w:before="44"/>
                    <w:ind w:left="27"/>
                    <w:rPr>
                      <w:rFonts w:eastAsiaTheme="minorEastAsia"/>
                      <w:sz w:val="24"/>
                      <w:szCs w:val="24"/>
                      <w:lang w:val="en-GB" w:bidi="ar-SA"/>
                    </w:rPr>
                  </w:pPr>
                  <w:r w:rsidRPr="001169CB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05</w:t>
                  </w:r>
                  <w:r w:rsidR="002C31FF" w:rsidRPr="001169CB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.10.202</w:t>
                  </w:r>
                  <w:r w:rsidR="00433F27">
                    <w:rPr>
                      <w:rFonts w:eastAsiaTheme="minorEastAsia"/>
                      <w:sz w:val="24"/>
                      <w:szCs w:val="24"/>
                      <w:lang w:val="en-GB" w:bidi="ar-SA"/>
                    </w:rPr>
                    <w:t>3</w:t>
                  </w:r>
                </w:p>
                <w:p w14:paraId="3A7C86AB" w14:textId="4A02BF86" w:rsidR="00A25ABC" w:rsidRPr="001169CB" w:rsidRDefault="005C2257" w:rsidP="001D75E4">
                  <w:pPr>
                    <w:pStyle w:val="TableParagraph"/>
                    <w:spacing w:before="24"/>
                    <w:ind w:left="27"/>
                    <w:rPr>
                      <w:rFonts w:eastAsiaTheme="minorEastAsia"/>
                      <w:sz w:val="24"/>
                      <w:szCs w:val="24"/>
                      <w:lang w:val="en-GB" w:bidi="ar-SA"/>
                    </w:rPr>
                  </w:pPr>
                  <w:r w:rsidRPr="001169CB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06</w:t>
                  </w:r>
                  <w:r w:rsidR="002C31FF" w:rsidRPr="001169CB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.02.202</w:t>
                  </w:r>
                  <w:r w:rsidR="00433F27">
                    <w:rPr>
                      <w:rFonts w:eastAsiaTheme="minorEastAsia"/>
                      <w:sz w:val="24"/>
                      <w:szCs w:val="24"/>
                      <w:lang w:val="en-GB" w:bidi="ar-SA"/>
                    </w:rPr>
                    <w:t>4</w:t>
                  </w:r>
                </w:p>
                <w:p w14:paraId="5647269C" w14:textId="0973DEC0" w:rsidR="00A25ABC" w:rsidRPr="001169CB" w:rsidRDefault="002C31FF" w:rsidP="001D75E4">
                  <w:pPr>
                    <w:pStyle w:val="TableParagraph"/>
                    <w:spacing w:before="24"/>
                    <w:ind w:left="27"/>
                    <w:rPr>
                      <w:rFonts w:eastAsiaTheme="minorEastAsia"/>
                      <w:sz w:val="24"/>
                      <w:szCs w:val="24"/>
                      <w:lang w:val="en-GB" w:bidi="ar-SA"/>
                    </w:rPr>
                  </w:pPr>
                  <w:r w:rsidRPr="001169CB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02.07.202</w:t>
                  </w:r>
                  <w:r w:rsidR="00433F27">
                    <w:rPr>
                      <w:rFonts w:eastAsiaTheme="minorEastAsia"/>
                      <w:sz w:val="24"/>
                      <w:szCs w:val="24"/>
                      <w:lang w:val="en-GB" w:bidi="ar-SA"/>
                    </w:rPr>
                    <w:t>4</w:t>
                  </w:r>
                </w:p>
              </w:tc>
              <w:tc>
                <w:tcPr>
                  <w:tcW w:w="1495" w:type="dxa"/>
                  <w:gridSpan w:val="2"/>
                  <w:tcBorders>
                    <w:bottom w:val="nil"/>
                  </w:tcBorders>
                </w:tcPr>
                <w:p w14:paraId="02A11C5F" w14:textId="77777777" w:rsidR="00A25ABC" w:rsidRPr="001169CB" w:rsidRDefault="00CA1547" w:rsidP="005C2257">
                  <w:pPr>
                    <w:pStyle w:val="TableParagraph"/>
                    <w:spacing w:before="44" w:line="261" w:lineRule="auto"/>
                    <w:ind w:left="27" w:right="282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1169CB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Учителите</w:t>
                  </w:r>
                </w:p>
              </w:tc>
              <w:tc>
                <w:tcPr>
                  <w:tcW w:w="1037" w:type="dxa"/>
                  <w:gridSpan w:val="2"/>
                  <w:tcBorders>
                    <w:bottom w:val="nil"/>
                    <w:right w:val="single" w:sz="4" w:space="0" w:color="000000"/>
                  </w:tcBorders>
                </w:tcPr>
                <w:p w14:paraId="79CA18FD" w14:textId="77777777" w:rsidR="00A25ABC" w:rsidRPr="001169CB" w:rsidRDefault="00A25ABC" w:rsidP="001D75E4">
                  <w:pPr>
                    <w:pStyle w:val="TableParagraph"/>
                    <w:spacing w:before="44"/>
                    <w:ind w:left="25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1169CB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ЗДУД</w:t>
                  </w:r>
                </w:p>
              </w:tc>
              <w:tc>
                <w:tcPr>
                  <w:tcW w:w="3075" w:type="dxa"/>
                  <w:gridSpan w:val="2"/>
                  <w:tcBorders>
                    <w:left w:val="single" w:sz="4" w:space="0" w:color="000000"/>
                    <w:bottom w:val="nil"/>
                  </w:tcBorders>
                </w:tcPr>
                <w:p w14:paraId="592D8FC2" w14:textId="77777777" w:rsidR="00A25ABC" w:rsidRPr="001169CB" w:rsidRDefault="00A25ABC" w:rsidP="001D75E4">
                  <w:pPr>
                    <w:pStyle w:val="TableParagraph"/>
                    <w:spacing w:before="44" w:line="261" w:lineRule="auto"/>
                    <w:ind w:left="30" w:right="649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1169CB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Изработени анализи от учителите</w:t>
                  </w:r>
                </w:p>
                <w:p w14:paraId="43F0DAF8" w14:textId="77777777" w:rsidR="00A25ABC" w:rsidRPr="001169CB" w:rsidRDefault="00A25ABC" w:rsidP="001D75E4">
                  <w:pPr>
                    <w:pStyle w:val="TableParagraph"/>
                    <w:spacing w:line="261" w:lineRule="auto"/>
                    <w:ind w:left="30" w:right="575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1169CB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Обобщени сравнителни анализи</w:t>
                  </w:r>
                </w:p>
                <w:p w14:paraId="0A0D3F9A" w14:textId="77777777" w:rsidR="00A25ABC" w:rsidRPr="001169CB" w:rsidRDefault="00A25ABC" w:rsidP="001D75E4">
                  <w:pPr>
                    <w:pStyle w:val="TableParagraph"/>
                    <w:spacing w:line="274" w:lineRule="exact"/>
                    <w:ind w:left="30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1169CB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Проведени заседания на ПС</w:t>
                  </w:r>
                </w:p>
                <w:p w14:paraId="394DB2D0" w14:textId="77777777" w:rsidR="00A25ABC" w:rsidRPr="001169CB" w:rsidRDefault="00A25ABC" w:rsidP="001D75E4">
                  <w:pPr>
                    <w:pStyle w:val="TableParagraph"/>
                    <w:spacing w:line="300" w:lineRule="atLeast"/>
                    <w:ind w:left="30" w:right="179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1169CB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за проследяване на резултатите на учениците и</w:t>
                  </w:r>
                </w:p>
              </w:tc>
            </w:tr>
            <w:tr w:rsidR="00792D66" w:rsidRPr="00792D66" w14:paraId="4444DE9C" w14:textId="77777777" w:rsidTr="005C2257">
              <w:trPr>
                <w:gridAfter w:val="1"/>
                <w:wAfter w:w="16" w:type="dxa"/>
                <w:trHeight w:val="299"/>
              </w:trPr>
              <w:tc>
                <w:tcPr>
                  <w:tcW w:w="382" w:type="dxa"/>
                  <w:gridSpan w:val="2"/>
                  <w:tcBorders>
                    <w:top w:val="nil"/>
                    <w:bottom w:val="nil"/>
                    <w:right w:val="single" w:sz="4" w:space="0" w:color="000000"/>
                  </w:tcBorders>
                </w:tcPr>
                <w:p w14:paraId="2C036B6D" w14:textId="77777777" w:rsidR="00A25ABC" w:rsidRPr="001169CB" w:rsidRDefault="00A25ABC" w:rsidP="001D75E4">
                  <w:pPr>
                    <w:pStyle w:val="TableParagraph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5386" w:type="dxa"/>
                  <w:gridSpan w:val="2"/>
                  <w:tcBorders>
                    <w:top w:val="nil"/>
                    <w:left w:val="single" w:sz="4" w:space="0" w:color="000000"/>
                    <w:bottom w:val="nil"/>
                  </w:tcBorders>
                </w:tcPr>
                <w:p w14:paraId="1A3D067F" w14:textId="77777777" w:rsidR="00A25ABC" w:rsidRPr="001169CB" w:rsidRDefault="00A25ABC" w:rsidP="001D75E4">
                  <w:pPr>
                    <w:pStyle w:val="TableParagraph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004" w:type="dxa"/>
                  <w:gridSpan w:val="2"/>
                  <w:tcBorders>
                    <w:top w:val="nil"/>
                    <w:bottom w:val="nil"/>
                  </w:tcBorders>
                </w:tcPr>
                <w:p w14:paraId="322EFE12" w14:textId="77777777" w:rsidR="00A25ABC" w:rsidRPr="001169CB" w:rsidRDefault="00A25ABC" w:rsidP="001D75E4">
                  <w:pPr>
                    <w:pStyle w:val="TableParagraph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495" w:type="dxa"/>
                  <w:gridSpan w:val="2"/>
                  <w:tcBorders>
                    <w:top w:val="nil"/>
                    <w:bottom w:val="nil"/>
                  </w:tcBorders>
                </w:tcPr>
                <w:p w14:paraId="4FD5BA67" w14:textId="77777777" w:rsidR="00A25ABC" w:rsidRPr="001169CB" w:rsidRDefault="00A25ABC" w:rsidP="001D75E4">
                  <w:pPr>
                    <w:pStyle w:val="TableParagraph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037" w:type="dxa"/>
                  <w:gridSpan w:val="2"/>
                  <w:tcBorders>
                    <w:top w:val="nil"/>
                    <w:bottom w:val="nil"/>
                    <w:right w:val="single" w:sz="4" w:space="0" w:color="000000"/>
                  </w:tcBorders>
                </w:tcPr>
                <w:p w14:paraId="555CCE4B" w14:textId="77777777" w:rsidR="00A25ABC" w:rsidRPr="001169CB" w:rsidRDefault="00A25ABC" w:rsidP="001D75E4">
                  <w:pPr>
                    <w:pStyle w:val="TableParagraph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nil"/>
                    <w:left w:val="single" w:sz="4" w:space="0" w:color="000000"/>
                    <w:bottom w:val="nil"/>
                  </w:tcBorders>
                </w:tcPr>
                <w:p w14:paraId="6462FB05" w14:textId="77777777" w:rsidR="00A25ABC" w:rsidRPr="001169CB" w:rsidRDefault="00A25ABC" w:rsidP="001D75E4">
                  <w:pPr>
                    <w:pStyle w:val="TableParagraph"/>
                    <w:spacing w:before="7" w:line="273" w:lineRule="exact"/>
                    <w:ind w:left="30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1169CB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приети коригиращи мерки</w:t>
                  </w:r>
                </w:p>
              </w:tc>
            </w:tr>
            <w:tr w:rsidR="001169CB" w:rsidRPr="001169CB" w14:paraId="44041FC0" w14:textId="77777777" w:rsidTr="005C2257">
              <w:trPr>
                <w:gridAfter w:val="1"/>
                <w:wAfter w:w="16" w:type="dxa"/>
                <w:trHeight w:val="319"/>
              </w:trPr>
              <w:tc>
                <w:tcPr>
                  <w:tcW w:w="382" w:type="dxa"/>
                  <w:gridSpan w:val="2"/>
                  <w:tcBorders>
                    <w:top w:val="nil"/>
                    <w:right w:val="single" w:sz="4" w:space="0" w:color="000000"/>
                  </w:tcBorders>
                </w:tcPr>
                <w:p w14:paraId="211CE0D0" w14:textId="77777777" w:rsidR="00A25ABC" w:rsidRPr="001169CB" w:rsidRDefault="00A25ABC" w:rsidP="001D75E4">
                  <w:pPr>
                    <w:pStyle w:val="TableParagraph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5386" w:type="dxa"/>
                  <w:gridSpan w:val="2"/>
                  <w:tcBorders>
                    <w:top w:val="nil"/>
                    <w:left w:val="single" w:sz="4" w:space="0" w:color="000000"/>
                  </w:tcBorders>
                </w:tcPr>
                <w:p w14:paraId="6BE952BE" w14:textId="77777777" w:rsidR="00A25ABC" w:rsidRPr="001169CB" w:rsidRDefault="00A25ABC" w:rsidP="001D75E4">
                  <w:pPr>
                    <w:pStyle w:val="TableParagraph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004" w:type="dxa"/>
                  <w:gridSpan w:val="2"/>
                  <w:tcBorders>
                    <w:top w:val="nil"/>
                  </w:tcBorders>
                </w:tcPr>
                <w:p w14:paraId="7118324A" w14:textId="77777777" w:rsidR="00A25ABC" w:rsidRPr="001169CB" w:rsidRDefault="00A25ABC" w:rsidP="001D75E4">
                  <w:pPr>
                    <w:pStyle w:val="TableParagraph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495" w:type="dxa"/>
                  <w:gridSpan w:val="2"/>
                  <w:tcBorders>
                    <w:top w:val="nil"/>
                  </w:tcBorders>
                </w:tcPr>
                <w:p w14:paraId="484E370B" w14:textId="77777777" w:rsidR="00A25ABC" w:rsidRPr="001169CB" w:rsidRDefault="00A25ABC" w:rsidP="001D75E4">
                  <w:pPr>
                    <w:pStyle w:val="TableParagraph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037" w:type="dxa"/>
                  <w:gridSpan w:val="2"/>
                  <w:tcBorders>
                    <w:top w:val="nil"/>
                    <w:right w:val="single" w:sz="4" w:space="0" w:color="000000"/>
                  </w:tcBorders>
                </w:tcPr>
                <w:p w14:paraId="7BA28C11" w14:textId="77777777" w:rsidR="00A25ABC" w:rsidRPr="001169CB" w:rsidRDefault="00A25ABC" w:rsidP="001D75E4">
                  <w:pPr>
                    <w:pStyle w:val="TableParagraph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nil"/>
                    <w:left w:val="single" w:sz="4" w:space="0" w:color="000000"/>
                  </w:tcBorders>
                </w:tcPr>
                <w:p w14:paraId="25E457AC" w14:textId="77777777" w:rsidR="00A25ABC" w:rsidRPr="001169CB" w:rsidRDefault="00A25ABC" w:rsidP="001D75E4">
                  <w:pPr>
                    <w:pStyle w:val="TableParagraph"/>
                    <w:spacing w:before="7"/>
                    <w:ind w:left="30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1169CB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Отчитане на напредък</w:t>
                  </w:r>
                </w:p>
              </w:tc>
            </w:tr>
            <w:tr w:rsidR="001169CB" w:rsidRPr="001169CB" w14:paraId="367908EE" w14:textId="77777777" w:rsidTr="005C2257">
              <w:trPr>
                <w:gridAfter w:val="1"/>
                <w:wAfter w:w="16" w:type="dxa"/>
                <w:trHeight w:val="1254"/>
              </w:trPr>
              <w:tc>
                <w:tcPr>
                  <w:tcW w:w="382" w:type="dxa"/>
                  <w:gridSpan w:val="2"/>
                  <w:tcBorders>
                    <w:right w:val="single" w:sz="4" w:space="0" w:color="000000"/>
                  </w:tcBorders>
                </w:tcPr>
                <w:p w14:paraId="6D42E06A" w14:textId="77777777" w:rsidR="00A25ABC" w:rsidRPr="001169CB" w:rsidRDefault="005C2257" w:rsidP="001D75E4">
                  <w:pPr>
                    <w:pStyle w:val="TableParagraph"/>
                    <w:spacing w:before="44"/>
                    <w:ind w:left="28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1169CB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5</w:t>
                  </w:r>
                  <w:r w:rsidR="00A25ABC" w:rsidRPr="001169CB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.</w:t>
                  </w:r>
                </w:p>
              </w:tc>
              <w:tc>
                <w:tcPr>
                  <w:tcW w:w="5386" w:type="dxa"/>
                  <w:gridSpan w:val="2"/>
                  <w:tcBorders>
                    <w:left w:val="single" w:sz="4" w:space="0" w:color="000000"/>
                  </w:tcBorders>
                </w:tcPr>
                <w:p w14:paraId="39A83047" w14:textId="77777777" w:rsidR="00A25ABC" w:rsidRPr="001169CB" w:rsidRDefault="00A25ABC" w:rsidP="005C2257">
                  <w:pPr>
                    <w:pStyle w:val="TableParagraph"/>
                    <w:spacing w:before="44" w:line="261" w:lineRule="auto"/>
                    <w:ind w:left="30" w:right="141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1169CB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Обсъждане на проблема с отсъствията на учениците – по уважителни и неуважителни причини</w:t>
                  </w:r>
                </w:p>
              </w:tc>
              <w:tc>
                <w:tcPr>
                  <w:tcW w:w="2004" w:type="dxa"/>
                  <w:gridSpan w:val="2"/>
                </w:tcPr>
                <w:p w14:paraId="0450F1AF" w14:textId="5147C76C" w:rsidR="00A25ABC" w:rsidRPr="001169CB" w:rsidRDefault="00A25ABC" w:rsidP="001D75E4">
                  <w:pPr>
                    <w:pStyle w:val="TableParagraph"/>
                    <w:spacing w:before="44" w:line="261" w:lineRule="auto"/>
                    <w:ind w:left="27" w:right="215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1169CB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 xml:space="preserve">В края на </w:t>
                  </w:r>
                  <w:r w:rsidR="002C31FF" w:rsidRPr="001169CB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 xml:space="preserve">всеки месец - от </w:t>
                  </w:r>
                  <w:proofErr w:type="spellStart"/>
                  <w:r w:rsidR="002C31FF" w:rsidRPr="001169CB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м.октомври</w:t>
                  </w:r>
                  <w:proofErr w:type="spellEnd"/>
                  <w:r w:rsidR="002C31FF" w:rsidRPr="001169CB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 xml:space="preserve"> 202</w:t>
                  </w:r>
                  <w:r w:rsidR="00433F27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3</w:t>
                  </w:r>
                </w:p>
                <w:p w14:paraId="30546A8B" w14:textId="64275DBF" w:rsidR="00A25ABC" w:rsidRPr="001169CB" w:rsidRDefault="002C31FF" w:rsidP="001D75E4">
                  <w:pPr>
                    <w:pStyle w:val="TableParagraph"/>
                    <w:spacing w:line="274" w:lineRule="exact"/>
                    <w:ind w:left="27"/>
                    <w:rPr>
                      <w:rFonts w:eastAsiaTheme="minorEastAsia"/>
                      <w:sz w:val="24"/>
                      <w:szCs w:val="24"/>
                      <w:lang w:val="en-GB" w:bidi="ar-SA"/>
                    </w:rPr>
                  </w:pPr>
                  <w:r w:rsidRPr="001169CB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 xml:space="preserve">до </w:t>
                  </w:r>
                  <w:proofErr w:type="spellStart"/>
                  <w:r w:rsidRPr="001169CB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м.май</w:t>
                  </w:r>
                  <w:proofErr w:type="spellEnd"/>
                  <w:r w:rsidRPr="001169CB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 xml:space="preserve"> 202</w:t>
                  </w:r>
                  <w:r w:rsidR="00433F27">
                    <w:rPr>
                      <w:rFonts w:eastAsiaTheme="minorEastAsia"/>
                      <w:sz w:val="24"/>
                      <w:szCs w:val="24"/>
                      <w:lang w:val="en-GB" w:bidi="ar-SA"/>
                    </w:rPr>
                    <w:t>4</w:t>
                  </w:r>
                </w:p>
              </w:tc>
              <w:tc>
                <w:tcPr>
                  <w:tcW w:w="1495" w:type="dxa"/>
                  <w:gridSpan w:val="2"/>
                </w:tcPr>
                <w:p w14:paraId="3188112B" w14:textId="77777777" w:rsidR="00A25ABC" w:rsidRPr="001169CB" w:rsidRDefault="00CA1547" w:rsidP="00CA1547">
                  <w:pPr>
                    <w:pStyle w:val="TableParagraph"/>
                    <w:spacing w:before="44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1169CB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Класните ръководители</w:t>
                  </w:r>
                </w:p>
              </w:tc>
              <w:tc>
                <w:tcPr>
                  <w:tcW w:w="1037" w:type="dxa"/>
                  <w:gridSpan w:val="2"/>
                  <w:tcBorders>
                    <w:right w:val="single" w:sz="4" w:space="0" w:color="000000"/>
                  </w:tcBorders>
                </w:tcPr>
                <w:p w14:paraId="4C075AB7" w14:textId="77777777" w:rsidR="00A25ABC" w:rsidRPr="001169CB" w:rsidRDefault="00A25ABC" w:rsidP="001D75E4">
                  <w:pPr>
                    <w:pStyle w:val="TableParagraph"/>
                    <w:spacing w:before="44"/>
                    <w:ind w:left="25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1169CB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ЗДУД</w:t>
                  </w:r>
                </w:p>
              </w:tc>
              <w:tc>
                <w:tcPr>
                  <w:tcW w:w="3075" w:type="dxa"/>
                  <w:gridSpan w:val="2"/>
                  <w:tcBorders>
                    <w:left w:val="single" w:sz="4" w:space="0" w:color="000000"/>
                  </w:tcBorders>
                </w:tcPr>
                <w:p w14:paraId="512FEBE1" w14:textId="77777777" w:rsidR="00A25ABC" w:rsidRPr="001169CB" w:rsidRDefault="00A25ABC" w:rsidP="001D75E4">
                  <w:pPr>
                    <w:pStyle w:val="TableParagraph"/>
                    <w:tabs>
                      <w:tab w:val="left" w:pos="1484"/>
                      <w:tab w:val="left" w:pos="2919"/>
                    </w:tabs>
                    <w:spacing w:before="44" w:line="261" w:lineRule="auto"/>
                    <w:ind w:left="30" w:right="12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1169CB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Обсъдени</w:t>
                  </w:r>
                  <w:r w:rsidRPr="001169CB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ab/>
                    <w:t>проблеми</w:t>
                  </w:r>
                  <w:r w:rsidRPr="001169CB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ab/>
                    <w:t>и предприети действия</w:t>
                  </w:r>
                </w:p>
              </w:tc>
            </w:tr>
            <w:tr w:rsidR="001169CB" w:rsidRPr="001169CB" w14:paraId="6D001D8D" w14:textId="77777777" w:rsidTr="005C2257">
              <w:trPr>
                <w:gridAfter w:val="1"/>
                <w:wAfter w:w="16" w:type="dxa"/>
                <w:trHeight w:val="1257"/>
              </w:trPr>
              <w:tc>
                <w:tcPr>
                  <w:tcW w:w="382" w:type="dxa"/>
                  <w:gridSpan w:val="2"/>
                  <w:tcBorders>
                    <w:right w:val="single" w:sz="4" w:space="0" w:color="000000"/>
                  </w:tcBorders>
                </w:tcPr>
                <w:p w14:paraId="5C586568" w14:textId="77777777" w:rsidR="00A25ABC" w:rsidRPr="001169CB" w:rsidRDefault="005C2257" w:rsidP="001D75E4">
                  <w:pPr>
                    <w:pStyle w:val="TableParagraph"/>
                    <w:spacing w:before="44"/>
                    <w:ind w:left="28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1169CB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6</w:t>
                  </w:r>
                  <w:r w:rsidR="00A25ABC" w:rsidRPr="001169CB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.</w:t>
                  </w:r>
                </w:p>
              </w:tc>
              <w:tc>
                <w:tcPr>
                  <w:tcW w:w="5386" w:type="dxa"/>
                  <w:gridSpan w:val="2"/>
                  <w:tcBorders>
                    <w:left w:val="single" w:sz="4" w:space="0" w:color="000000"/>
                  </w:tcBorders>
                </w:tcPr>
                <w:p w14:paraId="4637238B" w14:textId="77777777" w:rsidR="00A25ABC" w:rsidRPr="001169CB" w:rsidRDefault="00A25ABC" w:rsidP="001D75E4">
                  <w:pPr>
                    <w:pStyle w:val="TableParagraph"/>
                    <w:spacing w:before="20" w:line="300" w:lineRule="atLeast"/>
                    <w:ind w:left="30" w:right="135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1169CB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Системен контакт с родителите за постиженията и затрудненията на учениците – търсене на съдействие и контрол от тяхна страна. Работа с ЕПЛР.</w:t>
                  </w:r>
                </w:p>
              </w:tc>
              <w:tc>
                <w:tcPr>
                  <w:tcW w:w="2004" w:type="dxa"/>
                  <w:gridSpan w:val="2"/>
                </w:tcPr>
                <w:p w14:paraId="4C5B6064" w14:textId="77777777" w:rsidR="00A25ABC" w:rsidRPr="001169CB" w:rsidRDefault="00A25ABC" w:rsidP="001D75E4">
                  <w:pPr>
                    <w:pStyle w:val="TableParagraph"/>
                    <w:spacing w:before="44" w:line="261" w:lineRule="auto"/>
                    <w:ind w:left="27" w:right="471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1169CB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През учебната година</w:t>
                  </w:r>
                </w:p>
              </w:tc>
              <w:tc>
                <w:tcPr>
                  <w:tcW w:w="1495" w:type="dxa"/>
                  <w:gridSpan w:val="2"/>
                </w:tcPr>
                <w:p w14:paraId="688DAE73" w14:textId="77777777" w:rsidR="00A25ABC" w:rsidRPr="001169CB" w:rsidRDefault="00CA1547" w:rsidP="001D75E4">
                  <w:pPr>
                    <w:pStyle w:val="TableParagraph"/>
                    <w:spacing w:before="44"/>
                    <w:ind w:left="27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1169CB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Класните ръководители</w:t>
                  </w:r>
                </w:p>
              </w:tc>
              <w:tc>
                <w:tcPr>
                  <w:tcW w:w="1037" w:type="dxa"/>
                  <w:gridSpan w:val="2"/>
                  <w:tcBorders>
                    <w:right w:val="single" w:sz="4" w:space="0" w:color="000000"/>
                  </w:tcBorders>
                </w:tcPr>
                <w:p w14:paraId="1E6A4E9E" w14:textId="77777777" w:rsidR="00A25ABC" w:rsidRPr="001169CB" w:rsidRDefault="00A25ABC" w:rsidP="001D75E4">
                  <w:pPr>
                    <w:pStyle w:val="TableParagraph"/>
                    <w:spacing w:before="44"/>
                    <w:ind w:left="25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1169CB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ЗДУД</w:t>
                  </w:r>
                </w:p>
              </w:tc>
              <w:tc>
                <w:tcPr>
                  <w:tcW w:w="3075" w:type="dxa"/>
                  <w:gridSpan w:val="2"/>
                  <w:tcBorders>
                    <w:left w:val="single" w:sz="4" w:space="0" w:color="000000"/>
                  </w:tcBorders>
                </w:tcPr>
                <w:p w14:paraId="6F56B8E5" w14:textId="77777777" w:rsidR="00A25ABC" w:rsidRPr="001169CB" w:rsidRDefault="005C2257" w:rsidP="001D75E4">
                  <w:pPr>
                    <w:pStyle w:val="TableParagraph"/>
                    <w:spacing w:before="20" w:line="300" w:lineRule="atLeast"/>
                    <w:ind w:left="30" w:right="418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1169CB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Постигнат положителен ефект в образователната подготовка на учениците</w:t>
                  </w:r>
                </w:p>
              </w:tc>
            </w:tr>
            <w:tr w:rsidR="001169CB" w:rsidRPr="001169CB" w14:paraId="332852B4" w14:textId="77777777" w:rsidTr="005C2257">
              <w:trPr>
                <w:gridAfter w:val="1"/>
                <w:wAfter w:w="16" w:type="dxa"/>
                <w:trHeight w:val="954"/>
              </w:trPr>
              <w:tc>
                <w:tcPr>
                  <w:tcW w:w="382" w:type="dxa"/>
                  <w:gridSpan w:val="2"/>
                  <w:tcBorders>
                    <w:right w:val="single" w:sz="4" w:space="0" w:color="000000"/>
                  </w:tcBorders>
                </w:tcPr>
                <w:p w14:paraId="387AADDF" w14:textId="77777777" w:rsidR="005C2257" w:rsidRPr="001169CB" w:rsidRDefault="005C2257" w:rsidP="001D75E4">
                  <w:pPr>
                    <w:pStyle w:val="TableParagraph"/>
                    <w:spacing w:before="44"/>
                    <w:ind w:left="9" w:right="19"/>
                    <w:jc w:val="center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1169CB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7.</w:t>
                  </w:r>
                </w:p>
              </w:tc>
              <w:tc>
                <w:tcPr>
                  <w:tcW w:w="5386" w:type="dxa"/>
                  <w:gridSpan w:val="2"/>
                  <w:tcBorders>
                    <w:left w:val="single" w:sz="4" w:space="0" w:color="000000"/>
                  </w:tcBorders>
                </w:tcPr>
                <w:p w14:paraId="556D2365" w14:textId="77777777" w:rsidR="005C2257" w:rsidRPr="001169CB" w:rsidRDefault="005C2257" w:rsidP="001D75E4">
                  <w:pPr>
                    <w:pStyle w:val="TableParagraph"/>
                    <w:spacing w:before="44"/>
                    <w:ind w:left="30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1169CB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Участия на учениците в олимпиади и състезания</w:t>
                  </w:r>
                </w:p>
                <w:p w14:paraId="56F3BC4C" w14:textId="77777777" w:rsidR="00764260" w:rsidRPr="001169CB" w:rsidRDefault="00764260" w:rsidP="001D75E4">
                  <w:pPr>
                    <w:pStyle w:val="TableParagraph"/>
                    <w:spacing w:before="44"/>
                    <w:ind w:left="30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</w:p>
                <w:p w14:paraId="5F8B8AF2" w14:textId="77777777" w:rsidR="00764260" w:rsidRPr="001169CB" w:rsidRDefault="00764260" w:rsidP="00764260">
                  <w:pPr>
                    <w:ind w:left="-90"/>
                  </w:pPr>
                  <w:r w:rsidRPr="001169CB">
                    <w:t xml:space="preserve"> </w:t>
                  </w:r>
                  <w:r w:rsidR="00262DC0" w:rsidRPr="001169CB">
                    <w:t xml:space="preserve">             </w:t>
                  </w:r>
                  <w:r w:rsidRPr="001169CB">
                    <w:t>Математика IV - VII клас</w:t>
                  </w:r>
                  <w:r w:rsidRPr="001169CB">
                    <w:tab/>
                  </w:r>
                  <w:r w:rsidRPr="001169CB">
                    <w:tab/>
                  </w:r>
                  <w:r w:rsidRPr="001169CB">
                    <w:tab/>
                  </w:r>
                </w:p>
                <w:p w14:paraId="075E4FDE" w14:textId="77777777" w:rsidR="00262DC0" w:rsidRPr="001169CB" w:rsidRDefault="00262DC0" w:rsidP="00764260">
                  <w:pPr>
                    <w:ind w:left="-90" w:firstLine="810"/>
                    <w:jc w:val="both"/>
                  </w:pPr>
                </w:p>
                <w:p w14:paraId="482AA4FB" w14:textId="77777777" w:rsidR="00262DC0" w:rsidRPr="001169CB" w:rsidRDefault="00262DC0" w:rsidP="00764260">
                  <w:pPr>
                    <w:ind w:left="-90" w:firstLine="810"/>
                    <w:jc w:val="both"/>
                  </w:pPr>
                </w:p>
                <w:p w14:paraId="270806E7" w14:textId="77777777" w:rsidR="00262DC0" w:rsidRPr="001169CB" w:rsidRDefault="00262DC0" w:rsidP="00764260">
                  <w:pPr>
                    <w:ind w:left="-90" w:firstLine="810"/>
                    <w:jc w:val="both"/>
                  </w:pPr>
                </w:p>
                <w:p w14:paraId="79FD9DF6" w14:textId="77777777" w:rsidR="00262DC0" w:rsidRPr="001169CB" w:rsidRDefault="00262DC0" w:rsidP="00764260">
                  <w:pPr>
                    <w:ind w:left="-90" w:firstLine="810"/>
                    <w:jc w:val="both"/>
                  </w:pPr>
                </w:p>
                <w:p w14:paraId="11A1E29A" w14:textId="77777777" w:rsidR="00262DC0" w:rsidRPr="001169CB" w:rsidRDefault="00262DC0" w:rsidP="00764260">
                  <w:pPr>
                    <w:ind w:left="-90" w:firstLine="810"/>
                    <w:jc w:val="both"/>
                  </w:pPr>
                </w:p>
                <w:p w14:paraId="0A7EE7B8" w14:textId="77777777" w:rsidR="00262DC0" w:rsidRPr="001169CB" w:rsidRDefault="00764260" w:rsidP="00764260">
                  <w:pPr>
                    <w:ind w:left="-90" w:firstLine="810"/>
                    <w:jc w:val="both"/>
                  </w:pPr>
                  <w:r w:rsidRPr="001169CB">
                    <w:t>Български език и литература  V-VII клас</w:t>
                  </w:r>
                  <w:r w:rsidRPr="001169CB">
                    <w:tab/>
                  </w:r>
                </w:p>
                <w:p w14:paraId="418C330B" w14:textId="77777777" w:rsidR="00262DC0" w:rsidRPr="001169CB" w:rsidRDefault="00262DC0" w:rsidP="00764260">
                  <w:pPr>
                    <w:ind w:left="-90" w:firstLine="810"/>
                    <w:jc w:val="both"/>
                  </w:pPr>
                </w:p>
                <w:p w14:paraId="3A8F057D" w14:textId="77777777" w:rsidR="00262DC0" w:rsidRPr="001169CB" w:rsidRDefault="00262DC0" w:rsidP="00764260">
                  <w:pPr>
                    <w:ind w:left="-90" w:firstLine="810"/>
                    <w:jc w:val="both"/>
                  </w:pPr>
                </w:p>
                <w:p w14:paraId="1BD253BF" w14:textId="77777777" w:rsidR="00262DC0" w:rsidRPr="001169CB" w:rsidRDefault="00764260" w:rsidP="00764260">
                  <w:pPr>
                    <w:ind w:left="-90" w:firstLine="810"/>
                    <w:jc w:val="both"/>
                  </w:pPr>
                  <w:r w:rsidRPr="001169CB">
                    <w:t>Физика и астрономия VII клас</w:t>
                  </w:r>
                  <w:r w:rsidRPr="001169CB">
                    <w:tab/>
                  </w:r>
                </w:p>
                <w:p w14:paraId="6EE376DD" w14:textId="77777777" w:rsidR="00262DC0" w:rsidRPr="001169CB" w:rsidRDefault="00262DC0" w:rsidP="00764260">
                  <w:pPr>
                    <w:ind w:left="-90" w:firstLine="810"/>
                    <w:jc w:val="both"/>
                  </w:pPr>
                </w:p>
                <w:p w14:paraId="2753EA22" w14:textId="77777777" w:rsidR="00764260" w:rsidRPr="001169CB" w:rsidRDefault="00764260" w:rsidP="00764260">
                  <w:pPr>
                    <w:ind w:left="-90" w:firstLine="810"/>
                    <w:jc w:val="both"/>
                  </w:pPr>
                  <w:r w:rsidRPr="001169CB">
                    <w:tab/>
                    <w:t xml:space="preserve">              </w:t>
                  </w:r>
                </w:p>
                <w:p w14:paraId="5949D8EA" w14:textId="77777777" w:rsidR="00764260" w:rsidRPr="001169CB" w:rsidRDefault="00764260" w:rsidP="00262DC0">
                  <w:pPr>
                    <w:ind w:left="-90" w:firstLine="810"/>
                    <w:jc w:val="both"/>
                  </w:pPr>
                  <w:r w:rsidRPr="001169CB">
                    <w:t xml:space="preserve">Химия и опазване на ок.среда VII клас </w:t>
                  </w:r>
                  <w:r w:rsidRPr="001169CB">
                    <w:tab/>
                    <w:t xml:space="preserve">              - </w:t>
                  </w:r>
                  <w:r w:rsidR="00262DC0" w:rsidRPr="001169CB">
                    <w:t xml:space="preserve">         </w:t>
                  </w:r>
                  <w:r w:rsidRPr="001169CB">
                    <w:t>Биология и здравно образование VII клас</w:t>
                  </w:r>
                  <w:r w:rsidRPr="001169CB">
                    <w:tab/>
                  </w:r>
                </w:p>
                <w:p w14:paraId="01137C8D" w14:textId="77777777" w:rsidR="00262DC0" w:rsidRPr="001169CB" w:rsidRDefault="00262DC0" w:rsidP="00262DC0">
                  <w:pPr>
                    <w:ind w:left="-90" w:firstLine="810"/>
                    <w:jc w:val="both"/>
                  </w:pPr>
                </w:p>
                <w:p w14:paraId="639DE425" w14:textId="77777777" w:rsidR="00764260" w:rsidRPr="001169CB" w:rsidRDefault="00262DC0" w:rsidP="00764260">
                  <w:pPr>
                    <w:ind w:left="-90"/>
                    <w:jc w:val="both"/>
                  </w:pPr>
                  <w:r w:rsidRPr="001169CB">
                    <w:tab/>
                  </w:r>
                  <w:r w:rsidRPr="001169CB">
                    <w:tab/>
                  </w:r>
                  <w:r w:rsidR="00764260" w:rsidRPr="001169CB">
                    <w:t>История и цивилизация V</w:t>
                  </w:r>
                  <w:r w:rsidR="00DF3ECB" w:rsidRPr="001169CB">
                    <w:t>-</w:t>
                  </w:r>
                  <w:r w:rsidR="00DF3ECB" w:rsidRPr="001169CB">
                    <w:rPr>
                      <w:lang w:val="en-US"/>
                    </w:rPr>
                    <w:t>VII</w:t>
                  </w:r>
                  <w:r w:rsidR="00764260" w:rsidRPr="001169CB">
                    <w:t xml:space="preserve"> клас</w:t>
                  </w:r>
                  <w:r w:rsidR="00764260" w:rsidRPr="001169CB">
                    <w:tab/>
                  </w:r>
                  <w:r w:rsidR="00764260" w:rsidRPr="001169CB">
                    <w:tab/>
                    <w:t xml:space="preserve">              </w:t>
                  </w:r>
                </w:p>
                <w:p w14:paraId="3B463EC1" w14:textId="77777777" w:rsidR="00764260" w:rsidRPr="001169CB" w:rsidRDefault="00262DC0" w:rsidP="00764260">
                  <w:pPr>
                    <w:ind w:left="-90"/>
                    <w:jc w:val="both"/>
                  </w:pPr>
                  <w:r w:rsidRPr="001169CB">
                    <w:tab/>
                  </w:r>
                  <w:r w:rsidRPr="001169CB">
                    <w:tab/>
                  </w:r>
                  <w:r w:rsidR="00764260" w:rsidRPr="001169CB">
                    <w:t>География и икономика V</w:t>
                  </w:r>
                  <w:r w:rsidR="00DF3ECB" w:rsidRPr="001169CB">
                    <w:t>-</w:t>
                  </w:r>
                  <w:r w:rsidR="00DF3ECB" w:rsidRPr="001169CB">
                    <w:rPr>
                      <w:lang w:val="en-US"/>
                    </w:rPr>
                    <w:t>VII</w:t>
                  </w:r>
                  <w:r w:rsidR="00764260" w:rsidRPr="001169CB">
                    <w:t xml:space="preserve"> клас</w:t>
                  </w:r>
                  <w:r w:rsidR="00764260" w:rsidRPr="001169CB">
                    <w:tab/>
                  </w:r>
                  <w:r w:rsidR="00764260" w:rsidRPr="001169CB">
                    <w:tab/>
                    <w:t xml:space="preserve">              </w:t>
                  </w:r>
                </w:p>
                <w:p w14:paraId="10E232DB" w14:textId="77777777" w:rsidR="00764260" w:rsidRPr="001169CB" w:rsidRDefault="00262DC0" w:rsidP="00DF3ECB">
                  <w:pPr>
                    <w:ind w:left="0"/>
                    <w:jc w:val="both"/>
                  </w:pPr>
                  <w:r w:rsidRPr="001169CB">
                    <w:t xml:space="preserve"> </w:t>
                  </w:r>
                  <w:r w:rsidR="00764260" w:rsidRPr="001169CB">
                    <w:t xml:space="preserve">Европейско математическо състезание „Кенгуру”  </w:t>
                  </w:r>
                </w:p>
                <w:p w14:paraId="50C5ACA3" w14:textId="77777777" w:rsidR="00764260" w:rsidRPr="001169CB" w:rsidRDefault="00764260" w:rsidP="00262DC0">
                  <w:pPr>
                    <w:ind w:left="-90"/>
                    <w:jc w:val="both"/>
                  </w:pPr>
                  <w:r w:rsidRPr="001169CB">
                    <w:lastRenderedPageBreak/>
                    <w:t xml:space="preserve">                                                                                                              </w:t>
                  </w:r>
                </w:p>
                <w:p w14:paraId="4A7CC214" w14:textId="77777777" w:rsidR="00262DC0" w:rsidRPr="001169CB" w:rsidRDefault="00764260" w:rsidP="00764260">
                  <w:pPr>
                    <w:ind w:left="-90"/>
                    <w:jc w:val="both"/>
                  </w:pPr>
                  <w:r w:rsidRPr="001169CB">
                    <w:t xml:space="preserve">             </w:t>
                  </w:r>
                </w:p>
                <w:p w14:paraId="2F2E6371" w14:textId="77777777" w:rsidR="00262DC0" w:rsidRPr="001169CB" w:rsidRDefault="00262DC0" w:rsidP="00764260">
                  <w:pPr>
                    <w:ind w:left="-90"/>
                    <w:jc w:val="both"/>
                  </w:pPr>
                  <w:r w:rsidRPr="001169CB">
                    <w:t xml:space="preserve">  </w:t>
                  </w:r>
                </w:p>
                <w:p w14:paraId="21A9A84A" w14:textId="77777777" w:rsidR="00DF3ECB" w:rsidRPr="001169CB" w:rsidRDefault="00DF3ECB" w:rsidP="00764260">
                  <w:pPr>
                    <w:ind w:left="-90"/>
                    <w:jc w:val="both"/>
                  </w:pPr>
                </w:p>
                <w:p w14:paraId="04A9E83E" w14:textId="77777777" w:rsidR="00DF3ECB" w:rsidRPr="001169CB" w:rsidRDefault="00DF3ECB" w:rsidP="00764260">
                  <w:pPr>
                    <w:ind w:left="-90"/>
                    <w:jc w:val="both"/>
                  </w:pPr>
                </w:p>
                <w:p w14:paraId="053F3F56" w14:textId="2809BDBD" w:rsidR="00764260" w:rsidRPr="001169CB" w:rsidRDefault="0028426A" w:rsidP="00764260">
                  <w:pPr>
                    <w:ind w:left="-90"/>
                    <w:jc w:val="both"/>
                  </w:pPr>
                  <w:r w:rsidRPr="0028426A">
                    <w:t xml:space="preserve">  </w:t>
                  </w:r>
                  <w:r w:rsidR="00764260" w:rsidRPr="001169CB">
                    <w:t>Състезание „Знам и мога” ІV клас</w:t>
                  </w:r>
                </w:p>
                <w:p w14:paraId="666D6B2E" w14:textId="77777777" w:rsidR="00764260" w:rsidRPr="001169CB" w:rsidRDefault="00764260" w:rsidP="00262DC0">
                  <w:pPr>
                    <w:ind w:left="-90"/>
                    <w:jc w:val="both"/>
                  </w:pPr>
                  <w:r w:rsidRPr="001169CB">
                    <w:t xml:space="preserve">                                                                                                   </w:t>
                  </w:r>
                </w:p>
              </w:tc>
              <w:tc>
                <w:tcPr>
                  <w:tcW w:w="2004" w:type="dxa"/>
                  <w:gridSpan w:val="2"/>
                </w:tcPr>
                <w:p w14:paraId="0EB5B29C" w14:textId="77777777" w:rsidR="005C2257" w:rsidRPr="001169CB" w:rsidRDefault="005C2257" w:rsidP="001D75E4">
                  <w:pPr>
                    <w:pStyle w:val="TableParagraph"/>
                    <w:spacing w:before="44"/>
                    <w:ind w:left="27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1169CB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lastRenderedPageBreak/>
                    <w:t>По отделен график от МОН и РУО</w:t>
                  </w:r>
                </w:p>
              </w:tc>
              <w:tc>
                <w:tcPr>
                  <w:tcW w:w="1495" w:type="dxa"/>
                  <w:gridSpan w:val="2"/>
                </w:tcPr>
                <w:p w14:paraId="6B91B78D" w14:textId="77777777" w:rsidR="005C2257" w:rsidRPr="001169CB" w:rsidRDefault="005C2257" w:rsidP="001D75E4">
                  <w:pPr>
                    <w:pStyle w:val="TableParagraph"/>
                    <w:spacing w:before="44"/>
                    <w:ind w:left="27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1169CB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Учителите</w:t>
                  </w:r>
                </w:p>
                <w:p w14:paraId="503B94DB" w14:textId="77777777" w:rsidR="00764260" w:rsidRPr="001169CB" w:rsidRDefault="00764260" w:rsidP="001D75E4">
                  <w:pPr>
                    <w:pStyle w:val="TableParagraph"/>
                    <w:spacing w:before="44"/>
                    <w:ind w:left="27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</w:p>
                <w:p w14:paraId="18CA807C" w14:textId="24402F3C" w:rsidR="00940FE7" w:rsidRPr="001169CB" w:rsidRDefault="00764260" w:rsidP="00DF3ECB">
                  <w:pPr>
                    <w:ind w:left="17" w:hanging="107"/>
                  </w:pPr>
                  <w:r w:rsidRPr="001169CB">
                    <w:t xml:space="preserve">  Отг.:</w:t>
                  </w:r>
                  <w:r w:rsidR="00DF3ECB" w:rsidRPr="001169CB">
                    <w:t xml:space="preserve"> Т. Калайджиева</w:t>
                  </w:r>
                </w:p>
                <w:p w14:paraId="2BAFD03E" w14:textId="77777777" w:rsidR="00262DC0" w:rsidRPr="001169CB" w:rsidRDefault="00764260" w:rsidP="00DF3ECB">
                  <w:pPr>
                    <w:ind w:left="158" w:hanging="107"/>
                  </w:pPr>
                  <w:r w:rsidRPr="001169CB">
                    <w:t xml:space="preserve"> </w:t>
                  </w:r>
                  <w:r w:rsidR="00166A17" w:rsidRPr="001169CB">
                    <w:t>С. Костова</w:t>
                  </w:r>
                </w:p>
                <w:p w14:paraId="12D4A109" w14:textId="77777777" w:rsidR="00DF3ECB" w:rsidRPr="001169CB" w:rsidRDefault="00DF3ECB" w:rsidP="00DF3ECB">
                  <w:pPr>
                    <w:ind w:left="158" w:hanging="107"/>
                  </w:pPr>
                </w:p>
                <w:p w14:paraId="023286D4" w14:textId="77777777" w:rsidR="00DF3ECB" w:rsidRPr="001169CB" w:rsidRDefault="00DF3ECB" w:rsidP="00DF3ECB">
                  <w:pPr>
                    <w:ind w:left="158" w:hanging="107"/>
                  </w:pPr>
                </w:p>
                <w:p w14:paraId="676B1B1A" w14:textId="77777777" w:rsidR="00262DC0" w:rsidRPr="001169CB" w:rsidRDefault="00262DC0" w:rsidP="00262DC0">
                  <w:pPr>
                    <w:ind w:left="158" w:hanging="248"/>
                    <w:jc w:val="both"/>
                  </w:pPr>
                  <w:r w:rsidRPr="001169CB">
                    <w:t xml:space="preserve">   Отг.:  Е. Терзиева и М.</w:t>
                  </w:r>
                  <w:r w:rsidR="00CA1547" w:rsidRPr="001169CB">
                    <w:t xml:space="preserve"> </w:t>
                  </w:r>
                  <w:r w:rsidRPr="001169CB">
                    <w:t>Гърдева</w:t>
                  </w:r>
                </w:p>
                <w:p w14:paraId="12FB951C" w14:textId="77777777" w:rsidR="00764260" w:rsidRPr="001169CB" w:rsidRDefault="00166A17" w:rsidP="001D75E4">
                  <w:pPr>
                    <w:pStyle w:val="TableParagraph"/>
                    <w:spacing w:before="44"/>
                    <w:ind w:left="27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1169CB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Отг.: С. Костова</w:t>
                  </w:r>
                </w:p>
                <w:p w14:paraId="5894036D" w14:textId="77777777" w:rsidR="00262DC0" w:rsidRPr="001169CB" w:rsidRDefault="00262DC0" w:rsidP="00262DC0">
                  <w:pPr>
                    <w:ind w:left="158" w:hanging="248"/>
                    <w:jc w:val="both"/>
                  </w:pPr>
                  <w:r w:rsidRPr="001169CB">
                    <w:t xml:space="preserve">  </w:t>
                  </w:r>
                </w:p>
                <w:p w14:paraId="4154458A" w14:textId="77777777" w:rsidR="00262DC0" w:rsidRPr="001169CB" w:rsidRDefault="00262DC0" w:rsidP="00262DC0">
                  <w:pPr>
                    <w:ind w:left="158" w:hanging="248"/>
                    <w:jc w:val="both"/>
                  </w:pPr>
                  <w:r w:rsidRPr="001169CB">
                    <w:t xml:space="preserve">  </w:t>
                  </w:r>
                  <w:r w:rsidR="00940FE7" w:rsidRPr="001169CB">
                    <w:t>Отг.: Д.</w:t>
                  </w:r>
                  <w:r w:rsidR="00DF3ECB" w:rsidRPr="001169CB">
                    <w:t xml:space="preserve"> Пет</w:t>
                  </w:r>
                  <w:r w:rsidR="00940FE7" w:rsidRPr="001169CB">
                    <w:t xml:space="preserve">рова -Косева        </w:t>
                  </w:r>
                </w:p>
                <w:p w14:paraId="58FC89E9" w14:textId="77777777" w:rsidR="00262DC0" w:rsidRPr="001169CB" w:rsidRDefault="00262DC0" w:rsidP="00262DC0">
                  <w:pPr>
                    <w:pStyle w:val="TableParagraph"/>
                    <w:spacing w:before="44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1169CB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Отг.: Д.Попова</w:t>
                  </w:r>
                </w:p>
                <w:p w14:paraId="6B43941F" w14:textId="77777777" w:rsidR="00262DC0" w:rsidRPr="001169CB" w:rsidRDefault="00262DC0" w:rsidP="00262DC0">
                  <w:pPr>
                    <w:pStyle w:val="TableParagraph"/>
                    <w:spacing w:before="44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</w:p>
                <w:p w14:paraId="1A96595B" w14:textId="77777777" w:rsidR="00262DC0" w:rsidRPr="001169CB" w:rsidRDefault="00262DC0" w:rsidP="00262DC0">
                  <w:pPr>
                    <w:pStyle w:val="TableParagraph"/>
                    <w:spacing w:before="44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1169CB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Отг.Учители I-IV клас,</w:t>
                  </w:r>
                </w:p>
                <w:p w14:paraId="14EEC7B6" w14:textId="77777777" w:rsidR="00262DC0" w:rsidRPr="001169CB" w:rsidRDefault="00166A17" w:rsidP="00262DC0">
                  <w:pPr>
                    <w:pStyle w:val="TableParagraph"/>
                    <w:spacing w:before="44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1169CB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С. Костова</w:t>
                  </w:r>
                  <w:r w:rsidR="00262DC0" w:rsidRPr="001169CB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,</w:t>
                  </w:r>
                </w:p>
                <w:p w14:paraId="277047D1" w14:textId="69708644" w:rsidR="00DF3ECB" w:rsidRPr="001169CB" w:rsidRDefault="00DF3ECB" w:rsidP="00262DC0">
                  <w:pPr>
                    <w:pStyle w:val="TableParagraph"/>
                    <w:spacing w:before="44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</w:p>
                <w:p w14:paraId="197FE755" w14:textId="77777777" w:rsidR="00262DC0" w:rsidRPr="001169CB" w:rsidRDefault="00262DC0" w:rsidP="00262DC0">
                  <w:pPr>
                    <w:ind w:left="17" w:hanging="107"/>
                  </w:pPr>
                  <w:r w:rsidRPr="001169CB">
                    <w:t xml:space="preserve">  </w:t>
                  </w:r>
                </w:p>
                <w:p w14:paraId="5ADA6984" w14:textId="1DB14DDB" w:rsidR="00940FE7" w:rsidRPr="001169CB" w:rsidRDefault="00262DC0" w:rsidP="00DF3ECB">
                  <w:pPr>
                    <w:ind w:left="17" w:hanging="107"/>
                  </w:pPr>
                  <w:r w:rsidRPr="001169CB">
                    <w:t xml:space="preserve">  Отг.:</w:t>
                  </w:r>
                  <w:r w:rsidR="00940FE7" w:rsidRPr="001169CB">
                    <w:t xml:space="preserve"> </w:t>
                  </w:r>
                  <w:r w:rsidR="00B315A4">
                    <w:t>Т. Калайджиев</w:t>
                  </w:r>
                  <w:r w:rsidR="00DF3ECB" w:rsidRPr="001169CB">
                    <w:t>а</w:t>
                  </w:r>
                  <w:r w:rsidR="00940FE7" w:rsidRPr="001169CB">
                    <w:t xml:space="preserve">, </w:t>
                  </w:r>
                  <w:proofErr w:type="spellStart"/>
                  <w:r w:rsidR="00940FE7" w:rsidRPr="001169CB">
                    <w:t>А.Жекова</w:t>
                  </w:r>
                  <w:proofErr w:type="spellEnd"/>
                </w:p>
              </w:tc>
              <w:tc>
                <w:tcPr>
                  <w:tcW w:w="1037" w:type="dxa"/>
                  <w:gridSpan w:val="2"/>
                  <w:tcBorders>
                    <w:right w:val="single" w:sz="4" w:space="0" w:color="000000"/>
                  </w:tcBorders>
                </w:tcPr>
                <w:p w14:paraId="080ECB4B" w14:textId="77777777" w:rsidR="005C2257" w:rsidRPr="001169CB" w:rsidRDefault="005C2257" w:rsidP="001D75E4">
                  <w:pPr>
                    <w:pStyle w:val="TableParagraph"/>
                    <w:spacing w:before="44" w:line="261" w:lineRule="auto"/>
                    <w:ind w:left="25" w:right="192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1169CB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lastRenderedPageBreak/>
                    <w:t>ЗДУД</w:t>
                  </w:r>
                </w:p>
              </w:tc>
              <w:tc>
                <w:tcPr>
                  <w:tcW w:w="3075" w:type="dxa"/>
                  <w:gridSpan w:val="2"/>
                  <w:tcBorders>
                    <w:left w:val="single" w:sz="4" w:space="0" w:color="000000"/>
                  </w:tcBorders>
                </w:tcPr>
                <w:p w14:paraId="3A99A3A9" w14:textId="77777777" w:rsidR="005C2257" w:rsidRPr="001169CB" w:rsidRDefault="005C2257" w:rsidP="001D75E4">
                  <w:pPr>
                    <w:pStyle w:val="TableParagraph"/>
                    <w:spacing w:before="44"/>
                    <w:ind w:left="30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1169CB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Отчетени резултати</w:t>
                  </w:r>
                </w:p>
              </w:tc>
            </w:tr>
            <w:tr w:rsidR="00792D66" w:rsidRPr="00792D66" w14:paraId="27737ABB" w14:textId="77777777" w:rsidTr="005C2257">
              <w:trPr>
                <w:gridAfter w:val="1"/>
                <w:wAfter w:w="16" w:type="dxa"/>
                <w:trHeight w:val="1602"/>
              </w:trPr>
              <w:tc>
                <w:tcPr>
                  <w:tcW w:w="382" w:type="dxa"/>
                  <w:gridSpan w:val="2"/>
                  <w:tcBorders>
                    <w:right w:val="single" w:sz="4" w:space="0" w:color="000000"/>
                  </w:tcBorders>
                </w:tcPr>
                <w:p w14:paraId="2CF981BC" w14:textId="77777777" w:rsidR="005C2257" w:rsidRPr="00D104E4" w:rsidRDefault="005C2257" w:rsidP="001D75E4">
                  <w:pPr>
                    <w:pStyle w:val="TableParagraph"/>
                    <w:spacing w:before="44"/>
                    <w:ind w:left="9" w:right="19"/>
                    <w:jc w:val="center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D104E4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lastRenderedPageBreak/>
                    <w:t>8.</w:t>
                  </w:r>
                </w:p>
              </w:tc>
              <w:tc>
                <w:tcPr>
                  <w:tcW w:w="5386" w:type="dxa"/>
                  <w:gridSpan w:val="2"/>
                  <w:tcBorders>
                    <w:left w:val="single" w:sz="4" w:space="0" w:color="000000"/>
                  </w:tcBorders>
                </w:tcPr>
                <w:p w14:paraId="7AF2C191" w14:textId="77777777" w:rsidR="005C2257" w:rsidRPr="00D104E4" w:rsidRDefault="005C2257" w:rsidP="001D75E4">
                  <w:pPr>
                    <w:pStyle w:val="TableParagraph"/>
                    <w:spacing w:before="44" w:line="261" w:lineRule="auto"/>
                    <w:ind w:left="30" w:right="594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D104E4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Осъществяване на контрол за посещаемост на учебните занятия от учениците</w:t>
                  </w:r>
                </w:p>
              </w:tc>
              <w:tc>
                <w:tcPr>
                  <w:tcW w:w="2004" w:type="dxa"/>
                  <w:gridSpan w:val="2"/>
                </w:tcPr>
                <w:p w14:paraId="4DF8C153" w14:textId="77777777" w:rsidR="005C2257" w:rsidRPr="00D104E4" w:rsidRDefault="005C2257" w:rsidP="001D75E4">
                  <w:pPr>
                    <w:pStyle w:val="TableParagraph"/>
                    <w:spacing w:before="44" w:line="261" w:lineRule="auto"/>
                    <w:ind w:left="27" w:right="665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D104E4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По план за контролната дейност на Директора и ЗДУД</w:t>
                  </w:r>
                </w:p>
              </w:tc>
              <w:tc>
                <w:tcPr>
                  <w:tcW w:w="1495" w:type="dxa"/>
                  <w:gridSpan w:val="2"/>
                </w:tcPr>
                <w:p w14:paraId="5B1D6B7C" w14:textId="77777777" w:rsidR="005C2257" w:rsidRPr="00D104E4" w:rsidRDefault="005C2257" w:rsidP="001D75E4">
                  <w:pPr>
                    <w:pStyle w:val="TableParagraph"/>
                    <w:spacing w:before="44" w:line="261" w:lineRule="auto"/>
                    <w:ind w:left="27" w:right="452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D104E4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Директор ЗДУД</w:t>
                  </w:r>
                </w:p>
              </w:tc>
              <w:tc>
                <w:tcPr>
                  <w:tcW w:w="1037" w:type="dxa"/>
                  <w:gridSpan w:val="2"/>
                  <w:tcBorders>
                    <w:right w:val="single" w:sz="4" w:space="0" w:color="000000"/>
                  </w:tcBorders>
                </w:tcPr>
                <w:p w14:paraId="12B16830" w14:textId="77777777" w:rsidR="005C2257" w:rsidRPr="00D104E4" w:rsidRDefault="005C2257" w:rsidP="001D75E4">
                  <w:pPr>
                    <w:pStyle w:val="TableParagraph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left w:val="single" w:sz="4" w:space="0" w:color="000000"/>
                  </w:tcBorders>
                </w:tcPr>
                <w:p w14:paraId="3AF6C1BE" w14:textId="77777777" w:rsidR="005C2257" w:rsidRPr="00D104E4" w:rsidRDefault="005C2257" w:rsidP="001D75E4">
                  <w:pPr>
                    <w:pStyle w:val="TableParagraph"/>
                    <w:spacing w:before="44" w:line="261" w:lineRule="auto"/>
                    <w:ind w:left="30" w:right="401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D104E4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Извършени проверки, отчетени резултати, предприети действия при необходимост</w:t>
                  </w:r>
                </w:p>
              </w:tc>
            </w:tr>
            <w:tr w:rsidR="00792D66" w:rsidRPr="00792D66" w14:paraId="0D4E7F63" w14:textId="77777777" w:rsidTr="005C2257">
              <w:trPr>
                <w:gridAfter w:val="1"/>
                <w:wAfter w:w="16" w:type="dxa"/>
                <w:trHeight w:val="1600"/>
              </w:trPr>
              <w:tc>
                <w:tcPr>
                  <w:tcW w:w="382" w:type="dxa"/>
                  <w:gridSpan w:val="2"/>
                  <w:tcBorders>
                    <w:right w:val="single" w:sz="4" w:space="0" w:color="000000"/>
                  </w:tcBorders>
                </w:tcPr>
                <w:p w14:paraId="14381035" w14:textId="77777777" w:rsidR="005C2257" w:rsidRPr="00D104E4" w:rsidRDefault="005C2257" w:rsidP="001D75E4">
                  <w:pPr>
                    <w:pStyle w:val="TableParagraph"/>
                    <w:spacing w:before="44"/>
                    <w:ind w:left="9" w:right="79"/>
                    <w:jc w:val="center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D104E4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9.</w:t>
                  </w:r>
                </w:p>
              </w:tc>
              <w:tc>
                <w:tcPr>
                  <w:tcW w:w="5386" w:type="dxa"/>
                  <w:gridSpan w:val="2"/>
                  <w:tcBorders>
                    <w:left w:val="single" w:sz="4" w:space="0" w:color="000000"/>
                  </w:tcBorders>
                </w:tcPr>
                <w:p w14:paraId="45D2848A" w14:textId="77777777" w:rsidR="005C2257" w:rsidRPr="00D104E4" w:rsidRDefault="005C2257" w:rsidP="001D75E4">
                  <w:pPr>
                    <w:pStyle w:val="TableParagraph"/>
                    <w:spacing w:before="44" w:line="261" w:lineRule="auto"/>
                    <w:ind w:left="30" w:right="381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D104E4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Осъществяване на контрол за посещаемост на провежданите консултации по учебни предмети</w:t>
                  </w:r>
                </w:p>
              </w:tc>
              <w:tc>
                <w:tcPr>
                  <w:tcW w:w="2004" w:type="dxa"/>
                  <w:gridSpan w:val="2"/>
                </w:tcPr>
                <w:p w14:paraId="38338052" w14:textId="77777777" w:rsidR="005C2257" w:rsidRPr="00D104E4" w:rsidRDefault="005C2257" w:rsidP="001D75E4">
                  <w:pPr>
                    <w:pStyle w:val="TableParagraph"/>
                    <w:spacing w:before="44" w:line="261" w:lineRule="auto"/>
                    <w:ind w:left="27" w:right="665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D104E4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По план за контролната дейност на Директора и ЗДУД</w:t>
                  </w:r>
                </w:p>
              </w:tc>
              <w:tc>
                <w:tcPr>
                  <w:tcW w:w="1495" w:type="dxa"/>
                  <w:gridSpan w:val="2"/>
                </w:tcPr>
                <w:p w14:paraId="2ACE89A1" w14:textId="77777777" w:rsidR="005C2257" w:rsidRPr="00D104E4" w:rsidRDefault="005C2257" w:rsidP="001D75E4">
                  <w:pPr>
                    <w:pStyle w:val="TableParagraph"/>
                    <w:spacing w:before="44" w:line="261" w:lineRule="auto"/>
                    <w:ind w:left="27" w:right="452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D104E4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Директор ЗДУД</w:t>
                  </w:r>
                </w:p>
              </w:tc>
              <w:tc>
                <w:tcPr>
                  <w:tcW w:w="1037" w:type="dxa"/>
                  <w:gridSpan w:val="2"/>
                  <w:tcBorders>
                    <w:right w:val="single" w:sz="4" w:space="0" w:color="000000"/>
                  </w:tcBorders>
                </w:tcPr>
                <w:p w14:paraId="5082B609" w14:textId="77777777" w:rsidR="005C2257" w:rsidRPr="00D104E4" w:rsidRDefault="005C2257" w:rsidP="001D75E4">
                  <w:pPr>
                    <w:pStyle w:val="TableParagraph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left w:val="single" w:sz="4" w:space="0" w:color="000000"/>
                  </w:tcBorders>
                </w:tcPr>
                <w:p w14:paraId="418E5B39" w14:textId="77777777" w:rsidR="005C2257" w:rsidRPr="00D104E4" w:rsidRDefault="005C2257" w:rsidP="001D75E4">
                  <w:pPr>
                    <w:pStyle w:val="TableParagraph"/>
                    <w:spacing w:before="44" w:line="261" w:lineRule="auto"/>
                    <w:ind w:left="30" w:right="341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D104E4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Извършени проверки, отчетени резултати, предприети действия, при необходимост</w:t>
                  </w:r>
                </w:p>
              </w:tc>
            </w:tr>
            <w:tr w:rsidR="00792D66" w:rsidRPr="00792D66" w14:paraId="2CB495BE" w14:textId="77777777" w:rsidTr="005C2257">
              <w:trPr>
                <w:gridAfter w:val="1"/>
                <w:wAfter w:w="16" w:type="dxa"/>
                <w:trHeight w:val="1552"/>
              </w:trPr>
              <w:tc>
                <w:tcPr>
                  <w:tcW w:w="382" w:type="dxa"/>
                  <w:gridSpan w:val="2"/>
                  <w:tcBorders>
                    <w:right w:val="single" w:sz="4" w:space="0" w:color="000000"/>
                  </w:tcBorders>
                </w:tcPr>
                <w:p w14:paraId="1779BF1A" w14:textId="77777777" w:rsidR="005C2257" w:rsidRPr="00D104E4" w:rsidRDefault="005C2257" w:rsidP="001D75E4">
                  <w:pPr>
                    <w:pStyle w:val="TableParagraph"/>
                    <w:spacing w:before="39"/>
                    <w:ind w:left="9" w:right="19"/>
                    <w:jc w:val="center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D104E4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10.</w:t>
                  </w:r>
                </w:p>
              </w:tc>
              <w:tc>
                <w:tcPr>
                  <w:tcW w:w="5386" w:type="dxa"/>
                  <w:gridSpan w:val="2"/>
                  <w:tcBorders>
                    <w:left w:val="single" w:sz="4" w:space="0" w:color="000000"/>
                  </w:tcBorders>
                </w:tcPr>
                <w:p w14:paraId="34A4FC86" w14:textId="77777777" w:rsidR="005C2257" w:rsidRPr="00D104E4" w:rsidRDefault="005C2257" w:rsidP="001D75E4">
                  <w:pPr>
                    <w:pStyle w:val="TableParagraph"/>
                    <w:spacing w:before="39" w:line="261" w:lineRule="auto"/>
                    <w:ind w:left="30" w:right="208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D104E4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Осъществяване на контрол върху качеството на педагогическото взаимодействие в обучението по основните учебни предмети от задължителната подготовка</w:t>
                  </w:r>
                </w:p>
              </w:tc>
              <w:tc>
                <w:tcPr>
                  <w:tcW w:w="2004" w:type="dxa"/>
                  <w:gridSpan w:val="2"/>
                </w:tcPr>
                <w:p w14:paraId="38785D5F" w14:textId="77777777" w:rsidR="005C2257" w:rsidRPr="00D104E4" w:rsidRDefault="005C2257" w:rsidP="001D75E4">
                  <w:pPr>
                    <w:pStyle w:val="TableParagraph"/>
                    <w:spacing w:before="15" w:line="300" w:lineRule="atLeast"/>
                    <w:ind w:left="27" w:right="665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D104E4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По план за контролната дейност на Директора и ЗДУД</w:t>
                  </w:r>
                </w:p>
              </w:tc>
              <w:tc>
                <w:tcPr>
                  <w:tcW w:w="1495" w:type="dxa"/>
                  <w:gridSpan w:val="2"/>
                </w:tcPr>
                <w:p w14:paraId="7CA2E44B" w14:textId="77777777" w:rsidR="005C2257" w:rsidRPr="00D104E4" w:rsidRDefault="005C2257" w:rsidP="001D75E4">
                  <w:pPr>
                    <w:pStyle w:val="TableParagraph"/>
                    <w:spacing w:before="39" w:line="261" w:lineRule="auto"/>
                    <w:ind w:left="27" w:right="452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D104E4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Директор ЗДУД</w:t>
                  </w:r>
                </w:p>
              </w:tc>
              <w:tc>
                <w:tcPr>
                  <w:tcW w:w="1037" w:type="dxa"/>
                  <w:gridSpan w:val="2"/>
                  <w:tcBorders>
                    <w:right w:val="single" w:sz="4" w:space="0" w:color="000000"/>
                  </w:tcBorders>
                </w:tcPr>
                <w:p w14:paraId="101D08D6" w14:textId="77777777" w:rsidR="005C2257" w:rsidRPr="00D104E4" w:rsidRDefault="005C2257" w:rsidP="001D75E4">
                  <w:pPr>
                    <w:pStyle w:val="TableParagraph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left w:val="single" w:sz="4" w:space="0" w:color="000000"/>
                  </w:tcBorders>
                </w:tcPr>
                <w:p w14:paraId="44E8A952" w14:textId="77777777" w:rsidR="005C2257" w:rsidRPr="00D104E4" w:rsidRDefault="005C2257" w:rsidP="001D75E4">
                  <w:pPr>
                    <w:pStyle w:val="TableParagraph"/>
                    <w:spacing w:before="39" w:line="261" w:lineRule="auto"/>
                    <w:ind w:left="30" w:right="401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D104E4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Извършени проверки, отчетени резултати, предприети действия при необходимост</w:t>
                  </w:r>
                </w:p>
              </w:tc>
            </w:tr>
            <w:tr w:rsidR="00792D66" w:rsidRPr="00792D66" w14:paraId="24204728" w14:textId="77777777" w:rsidTr="005C2257">
              <w:trPr>
                <w:gridAfter w:val="1"/>
                <w:wAfter w:w="16" w:type="dxa"/>
                <w:trHeight w:val="1650"/>
              </w:trPr>
              <w:tc>
                <w:tcPr>
                  <w:tcW w:w="382" w:type="dxa"/>
                  <w:gridSpan w:val="2"/>
                  <w:tcBorders>
                    <w:right w:val="single" w:sz="4" w:space="0" w:color="000000"/>
                  </w:tcBorders>
                </w:tcPr>
                <w:p w14:paraId="26E16388" w14:textId="77777777" w:rsidR="005C2257" w:rsidRPr="00D104E4" w:rsidRDefault="005C2257" w:rsidP="001D75E4">
                  <w:pPr>
                    <w:pStyle w:val="TableParagraph"/>
                    <w:spacing w:before="37"/>
                    <w:ind w:left="9" w:right="19"/>
                    <w:jc w:val="center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D104E4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11.</w:t>
                  </w:r>
                </w:p>
              </w:tc>
              <w:tc>
                <w:tcPr>
                  <w:tcW w:w="5386" w:type="dxa"/>
                  <w:gridSpan w:val="2"/>
                  <w:tcBorders>
                    <w:left w:val="single" w:sz="4" w:space="0" w:color="000000"/>
                  </w:tcBorders>
                </w:tcPr>
                <w:p w14:paraId="2FB41327" w14:textId="77777777" w:rsidR="005C2257" w:rsidRPr="00D104E4" w:rsidRDefault="005C2257" w:rsidP="001D75E4">
                  <w:pPr>
                    <w:pStyle w:val="TableParagraph"/>
                    <w:spacing w:before="37" w:line="261" w:lineRule="auto"/>
                    <w:ind w:left="30" w:right="23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D104E4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Осъществяване на контрол върху качеството на педагогическото взаимодействие в учебните часове по ИУЧ</w:t>
                  </w:r>
                </w:p>
              </w:tc>
              <w:tc>
                <w:tcPr>
                  <w:tcW w:w="2004" w:type="dxa"/>
                  <w:gridSpan w:val="2"/>
                </w:tcPr>
                <w:p w14:paraId="2A4F823B" w14:textId="77777777" w:rsidR="005C2257" w:rsidRPr="00D104E4" w:rsidRDefault="005C2257" w:rsidP="001D75E4">
                  <w:pPr>
                    <w:pStyle w:val="TableParagraph"/>
                    <w:spacing w:before="37" w:line="261" w:lineRule="auto"/>
                    <w:ind w:left="27" w:right="665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D104E4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По план за контролната дейност на Директора и ЗДУД</w:t>
                  </w:r>
                </w:p>
              </w:tc>
              <w:tc>
                <w:tcPr>
                  <w:tcW w:w="1495" w:type="dxa"/>
                  <w:gridSpan w:val="2"/>
                </w:tcPr>
                <w:p w14:paraId="4743DAB7" w14:textId="77777777" w:rsidR="005C2257" w:rsidRPr="00D104E4" w:rsidRDefault="005C2257" w:rsidP="001D75E4">
                  <w:pPr>
                    <w:pStyle w:val="TableParagraph"/>
                    <w:spacing w:before="37" w:line="261" w:lineRule="auto"/>
                    <w:ind w:left="27" w:right="452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D104E4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Директор ЗДУД</w:t>
                  </w:r>
                </w:p>
              </w:tc>
              <w:tc>
                <w:tcPr>
                  <w:tcW w:w="1037" w:type="dxa"/>
                  <w:gridSpan w:val="2"/>
                  <w:tcBorders>
                    <w:right w:val="single" w:sz="4" w:space="0" w:color="000000"/>
                  </w:tcBorders>
                </w:tcPr>
                <w:p w14:paraId="112A6AB0" w14:textId="77777777" w:rsidR="005C2257" w:rsidRPr="00D104E4" w:rsidRDefault="005C2257" w:rsidP="001D75E4">
                  <w:pPr>
                    <w:pStyle w:val="TableParagraph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left w:val="single" w:sz="4" w:space="0" w:color="000000"/>
                  </w:tcBorders>
                </w:tcPr>
                <w:p w14:paraId="234B8B00" w14:textId="77777777" w:rsidR="005C2257" w:rsidRPr="00D104E4" w:rsidRDefault="005C2257" w:rsidP="001D75E4">
                  <w:pPr>
                    <w:pStyle w:val="TableParagraph"/>
                    <w:spacing w:before="37" w:line="261" w:lineRule="auto"/>
                    <w:ind w:left="30" w:right="401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D104E4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Извършени проверки, отчетени резултати, предприети действия при необходимост</w:t>
                  </w:r>
                </w:p>
              </w:tc>
            </w:tr>
            <w:tr w:rsidR="00D104E4" w:rsidRPr="00D104E4" w14:paraId="740E6630" w14:textId="77777777" w:rsidTr="005C2257">
              <w:trPr>
                <w:gridAfter w:val="1"/>
                <w:wAfter w:w="16" w:type="dxa"/>
                <w:trHeight w:val="1552"/>
              </w:trPr>
              <w:tc>
                <w:tcPr>
                  <w:tcW w:w="382" w:type="dxa"/>
                  <w:gridSpan w:val="2"/>
                  <w:tcBorders>
                    <w:right w:val="single" w:sz="4" w:space="0" w:color="000000"/>
                  </w:tcBorders>
                </w:tcPr>
                <w:p w14:paraId="0556A04D" w14:textId="77777777" w:rsidR="005C2257" w:rsidRPr="00D104E4" w:rsidRDefault="005C2257" w:rsidP="001D75E4">
                  <w:pPr>
                    <w:pStyle w:val="TableParagraph"/>
                    <w:spacing w:before="39"/>
                    <w:ind w:left="9" w:right="19"/>
                    <w:jc w:val="center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D104E4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lastRenderedPageBreak/>
                    <w:t>12.</w:t>
                  </w:r>
                </w:p>
              </w:tc>
              <w:tc>
                <w:tcPr>
                  <w:tcW w:w="5386" w:type="dxa"/>
                  <w:gridSpan w:val="2"/>
                  <w:tcBorders>
                    <w:left w:val="single" w:sz="4" w:space="0" w:color="000000"/>
                  </w:tcBorders>
                </w:tcPr>
                <w:p w14:paraId="67506A7C" w14:textId="77777777" w:rsidR="005C2257" w:rsidRPr="00D104E4" w:rsidRDefault="005C2257" w:rsidP="001D75E4">
                  <w:pPr>
                    <w:pStyle w:val="TableParagraph"/>
                    <w:spacing w:before="39" w:line="261" w:lineRule="auto"/>
                    <w:ind w:left="30" w:right="650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D104E4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Проследяване адаптацията и педагогическата дейност на новоназначени учители</w:t>
                  </w:r>
                </w:p>
              </w:tc>
              <w:tc>
                <w:tcPr>
                  <w:tcW w:w="2004" w:type="dxa"/>
                  <w:gridSpan w:val="2"/>
                </w:tcPr>
                <w:p w14:paraId="1311FFF3" w14:textId="77777777" w:rsidR="005C2257" w:rsidRPr="00D104E4" w:rsidRDefault="005C2257" w:rsidP="001D75E4">
                  <w:pPr>
                    <w:pStyle w:val="TableParagraph"/>
                    <w:spacing w:before="15" w:line="300" w:lineRule="atLeast"/>
                    <w:ind w:left="27" w:right="665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D104E4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По план за контролната дейност на Директора и ЗДУД</w:t>
                  </w:r>
                </w:p>
              </w:tc>
              <w:tc>
                <w:tcPr>
                  <w:tcW w:w="1495" w:type="dxa"/>
                  <w:gridSpan w:val="2"/>
                </w:tcPr>
                <w:p w14:paraId="3494CC25" w14:textId="77777777" w:rsidR="005C2257" w:rsidRPr="00D104E4" w:rsidRDefault="005C2257" w:rsidP="001D75E4">
                  <w:pPr>
                    <w:pStyle w:val="TableParagraph"/>
                    <w:spacing w:before="39" w:line="261" w:lineRule="auto"/>
                    <w:ind w:left="27" w:right="452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D104E4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Директор ЗДУД</w:t>
                  </w:r>
                </w:p>
              </w:tc>
              <w:tc>
                <w:tcPr>
                  <w:tcW w:w="1037" w:type="dxa"/>
                  <w:gridSpan w:val="2"/>
                  <w:tcBorders>
                    <w:right w:val="single" w:sz="4" w:space="0" w:color="000000"/>
                  </w:tcBorders>
                </w:tcPr>
                <w:p w14:paraId="4B686A21" w14:textId="77777777" w:rsidR="005C2257" w:rsidRPr="00D104E4" w:rsidRDefault="005C2257" w:rsidP="001D75E4">
                  <w:pPr>
                    <w:pStyle w:val="TableParagraph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left w:val="single" w:sz="4" w:space="0" w:color="000000"/>
                  </w:tcBorders>
                </w:tcPr>
                <w:p w14:paraId="7FBC40C9" w14:textId="77777777" w:rsidR="005C2257" w:rsidRPr="00D104E4" w:rsidRDefault="005C2257" w:rsidP="001D75E4">
                  <w:pPr>
                    <w:pStyle w:val="TableParagraph"/>
                    <w:spacing w:before="39"/>
                    <w:ind w:left="30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D104E4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Извършени проверки</w:t>
                  </w:r>
                </w:p>
              </w:tc>
            </w:tr>
          </w:tbl>
          <w:p w14:paraId="67733359" w14:textId="77777777" w:rsidR="00A25ABC" w:rsidRPr="00D104E4" w:rsidRDefault="00A25ABC" w:rsidP="00A25ABC">
            <w:pPr>
              <w:spacing w:after="4"/>
              <w:ind w:left="458" w:right="1933"/>
            </w:pPr>
          </w:p>
          <w:p w14:paraId="4985DD89" w14:textId="77777777" w:rsidR="00F66CDD" w:rsidRPr="00D104E4" w:rsidRDefault="00AE6694" w:rsidP="000720A5">
            <w:pPr>
              <w:spacing w:before="60"/>
              <w:ind w:left="458" w:right="2126"/>
            </w:pPr>
            <w:r w:rsidRPr="00D104E4">
              <w:t>Оперативна цел 3: Осигуряване на стабилност, ред и защита на децата, учениците, учителите и служителите в училище Приоритетно направление 3: Безоп</w:t>
            </w:r>
            <w:r w:rsidR="000720A5" w:rsidRPr="00D104E4">
              <w:t>асни условия на обучение и труд</w:t>
            </w:r>
          </w:p>
          <w:p w14:paraId="2F90A271" w14:textId="77777777" w:rsidR="00F66CDD" w:rsidRPr="00D104E4" w:rsidRDefault="00F66CDD">
            <w:pPr>
              <w:ind w:left="0" w:right="0"/>
            </w:pPr>
          </w:p>
          <w:p w14:paraId="5AB4A270" w14:textId="77777777" w:rsidR="00F66CDD" w:rsidRPr="00D104E4" w:rsidRDefault="00F66CDD">
            <w:pPr>
              <w:ind w:left="0" w:right="0"/>
            </w:pPr>
          </w:p>
          <w:tbl>
            <w:tblPr>
              <w:tblW w:w="0" w:type="auto"/>
              <w:tblInd w:w="531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"/>
              <w:gridCol w:w="481"/>
              <w:gridCol w:w="16"/>
              <w:gridCol w:w="5382"/>
              <w:gridCol w:w="17"/>
              <w:gridCol w:w="1704"/>
              <w:gridCol w:w="16"/>
              <w:gridCol w:w="1468"/>
              <w:gridCol w:w="16"/>
              <w:gridCol w:w="1346"/>
              <w:gridCol w:w="16"/>
              <w:gridCol w:w="2978"/>
              <w:gridCol w:w="16"/>
            </w:tblGrid>
            <w:tr w:rsidR="00792D66" w:rsidRPr="00792D66" w14:paraId="3CA7D892" w14:textId="77777777" w:rsidTr="000720A5">
              <w:trPr>
                <w:gridBefore w:val="1"/>
                <w:wBefore w:w="16" w:type="dxa"/>
                <w:trHeight w:val="654"/>
              </w:trPr>
              <w:tc>
                <w:tcPr>
                  <w:tcW w:w="497" w:type="dxa"/>
                  <w:gridSpan w:val="2"/>
                  <w:tcBorders>
                    <w:right w:val="single" w:sz="4" w:space="0" w:color="000000"/>
                  </w:tcBorders>
                  <w:shd w:val="clear" w:color="auto" w:fill="D9D9D9"/>
                </w:tcPr>
                <w:p w14:paraId="5EC89746" w14:textId="77777777" w:rsidR="00AE6694" w:rsidRPr="00792D66" w:rsidRDefault="00AE6694" w:rsidP="001D75E4">
                  <w:pPr>
                    <w:pStyle w:val="TableParagraph"/>
                    <w:rPr>
                      <w:rFonts w:eastAsiaTheme="minorEastAsia"/>
                      <w:color w:val="FF0000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5399" w:type="dxa"/>
                  <w:gridSpan w:val="2"/>
                  <w:tcBorders>
                    <w:left w:val="single" w:sz="4" w:space="0" w:color="000000"/>
                  </w:tcBorders>
                  <w:shd w:val="clear" w:color="auto" w:fill="D9D9D9"/>
                </w:tcPr>
                <w:p w14:paraId="50604A8B" w14:textId="77777777" w:rsidR="00AE6694" w:rsidRPr="00D104E4" w:rsidRDefault="00AE6694" w:rsidP="001D75E4">
                  <w:pPr>
                    <w:pStyle w:val="TableParagraph"/>
                    <w:spacing w:before="42"/>
                    <w:ind w:left="28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D104E4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Дейности/мероприятия</w:t>
                  </w:r>
                </w:p>
              </w:tc>
              <w:tc>
                <w:tcPr>
                  <w:tcW w:w="1720" w:type="dxa"/>
                  <w:gridSpan w:val="2"/>
                  <w:shd w:val="clear" w:color="auto" w:fill="D9D9D9"/>
                </w:tcPr>
                <w:p w14:paraId="1918A8D7" w14:textId="77777777" w:rsidR="00AE6694" w:rsidRPr="00D104E4" w:rsidRDefault="00AE6694" w:rsidP="001D75E4">
                  <w:pPr>
                    <w:pStyle w:val="TableParagraph"/>
                    <w:tabs>
                      <w:tab w:val="left" w:pos="1326"/>
                    </w:tabs>
                    <w:spacing w:before="18" w:line="300" w:lineRule="atLeast"/>
                    <w:ind w:left="27" w:right="10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D104E4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Срок</w:t>
                  </w:r>
                  <w:r w:rsidRPr="00D104E4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ab/>
                    <w:t>за изпълнение</w:t>
                  </w:r>
                </w:p>
              </w:tc>
              <w:tc>
                <w:tcPr>
                  <w:tcW w:w="1484" w:type="dxa"/>
                  <w:gridSpan w:val="2"/>
                  <w:shd w:val="clear" w:color="auto" w:fill="D9D9D9"/>
                </w:tcPr>
                <w:p w14:paraId="6211FA9F" w14:textId="77777777" w:rsidR="00AE6694" w:rsidRPr="00D104E4" w:rsidRDefault="00AE6694" w:rsidP="001D75E4">
                  <w:pPr>
                    <w:pStyle w:val="TableParagraph"/>
                    <w:spacing w:before="18" w:line="300" w:lineRule="atLeast"/>
                    <w:ind w:left="27" w:right="228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D104E4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Отговорни лица</w:t>
                  </w:r>
                </w:p>
              </w:tc>
              <w:tc>
                <w:tcPr>
                  <w:tcW w:w="1362" w:type="dxa"/>
                  <w:gridSpan w:val="2"/>
                  <w:tcBorders>
                    <w:right w:val="single" w:sz="4" w:space="0" w:color="000000"/>
                  </w:tcBorders>
                  <w:shd w:val="clear" w:color="auto" w:fill="D9D9D9"/>
                </w:tcPr>
                <w:p w14:paraId="66C8A0A4" w14:textId="77777777" w:rsidR="00AE6694" w:rsidRPr="00D104E4" w:rsidRDefault="00AE6694" w:rsidP="001D75E4">
                  <w:pPr>
                    <w:pStyle w:val="TableParagraph"/>
                    <w:spacing w:before="42"/>
                    <w:ind w:left="24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D104E4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Контрол</w:t>
                  </w:r>
                </w:p>
              </w:tc>
              <w:tc>
                <w:tcPr>
                  <w:tcW w:w="2994" w:type="dxa"/>
                  <w:gridSpan w:val="2"/>
                  <w:tcBorders>
                    <w:left w:val="single" w:sz="4" w:space="0" w:color="000000"/>
                  </w:tcBorders>
                  <w:shd w:val="clear" w:color="auto" w:fill="D9D9D9"/>
                </w:tcPr>
                <w:p w14:paraId="39C7AF96" w14:textId="77777777" w:rsidR="00AE6694" w:rsidRPr="00D104E4" w:rsidRDefault="00AE6694" w:rsidP="001D75E4">
                  <w:pPr>
                    <w:pStyle w:val="TableParagraph"/>
                    <w:spacing w:before="42"/>
                    <w:ind w:left="28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D104E4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Критерии за оценка</w:t>
                  </w:r>
                </w:p>
              </w:tc>
            </w:tr>
            <w:tr w:rsidR="00792D66" w:rsidRPr="00792D66" w14:paraId="36E322B6" w14:textId="77777777" w:rsidTr="000720A5">
              <w:trPr>
                <w:gridBefore w:val="1"/>
                <w:wBefore w:w="16" w:type="dxa"/>
                <w:trHeight w:val="2757"/>
              </w:trPr>
              <w:tc>
                <w:tcPr>
                  <w:tcW w:w="497" w:type="dxa"/>
                  <w:gridSpan w:val="2"/>
                  <w:tcBorders>
                    <w:right w:val="single" w:sz="4" w:space="0" w:color="000000"/>
                  </w:tcBorders>
                </w:tcPr>
                <w:p w14:paraId="0E2C3308" w14:textId="77777777" w:rsidR="00AE6694" w:rsidRPr="00D104E4" w:rsidRDefault="00AE6694" w:rsidP="001D75E4">
                  <w:pPr>
                    <w:pStyle w:val="TableParagraph"/>
                    <w:spacing w:before="44"/>
                    <w:ind w:left="28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D104E4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1.</w:t>
                  </w:r>
                </w:p>
              </w:tc>
              <w:tc>
                <w:tcPr>
                  <w:tcW w:w="5399" w:type="dxa"/>
                  <w:gridSpan w:val="2"/>
                  <w:tcBorders>
                    <w:left w:val="single" w:sz="4" w:space="0" w:color="000000"/>
                  </w:tcBorders>
                </w:tcPr>
                <w:p w14:paraId="50AE7327" w14:textId="77777777" w:rsidR="00AE6694" w:rsidRPr="00D104E4" w:rsidRDefault="00AE6694" w:rsidP="001D75E4">
                  <w:pPr>
                    <w:pStyle w:val="TableParagraph"/>
                    <w:spacing w:before="44" w:line="261" w:lineRule="auto"/>
                    <w:ind w:left="28" w:right="230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D104E4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Подготовка на базата / спортни площадки, детски площадки, физкултурен салон, класни стаи, коридори, улични маркировки в близост до училището и др/ съгласно изискванията за безопасност</w:t>
                  </w:r>
                </w:p>
              </w:tc>
              <w:tc>
                <w:tcPr>
                  <w:tcW w:w="1720" w:type="dxa"/>
                  <w:gridSpan w:val="2"/>
                </w:tcPr>
                <w:p w14:paraId="4F847051" w14:textId="7CDC2424" w:rsidR="00AE6694" w:rsidRPr="00D104E4" w:rsidRDefault="00DF3ECB" w:rsidP="001D75E4">
                  <w:pPr>
                    <w:pStyle w:val="TableParagraph"/>
                    <w:tabs>
                      <w:tab w:val="left" w:pos="1412"/>
                    </w:tabs>
                    <w:spacing w:before="44"/>
                    <w:ind w:left="27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D104E4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14</w:t>
                  </w:r>
                  <w:r w:rsidR="00940FE7" w:rsidRPr="00D104E4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.09.202</w:t>
                  </w:r>
                  <w:r w:rsidR="00433F27">
                    <w:rPr>
                      <w:rFonts w:eastAsiaTheme="minorEastAsia"/>
                      <w:sz w:val="24"/>
                      <w:szCs w:val="24"/>
                      <w:lang w:val="en-GB" w:bidi="ar-SA"/>
                    </w:rPr>
                    <w:t>3</w:t>
                  </w:r>
                  <w:r w:rsidR="00AE6694" w:rsidRPr="00D104E4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ab/>
                    <w:t>и</w:t>
                  </w:r>
                </w:p>
                <w:p w14:paraId="26D5A267" w14:textId="77777777" w:rsidR="00AE6694" w:rsidRPr="00D104E4" w:rsidRDefault="00AE6694" w:rsidP="001D75E4">
                  <w:pPr>
                    <w:pStyle w:val="TableParagraph"/>
                    <w:spacing w:before="24" w:line="261" w:lineRule="auto"/>
                    <w:ind w:left="27" w:right="10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D104E4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през учебната година</w:t>
                  </w:r>
                </w:p>
              </w:tc>
              <w:tc>
                <w:tcPr>
                  <w:tcW w:w="1484" w:type="dxa"/>
                  <w:gridSpan w:val="2"/>
                </w:tcPr>
                <w:p w14:paraId="6CC40E20" w14:textId="77777777" w:rsidR="00AE6694" w:rsidRPr="00D104E4" w:rsidRDefault="00166A17" w:rsidP="001D75E4">
                  <w:pPr>
                    <w:pStyle w:val="TableParagraph"/>
                    <w:spacing w:before="44"/>
                    <w:ind w:left="27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D104E4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М. Маринов</w:t>
                  </w:r>
                </w:p>
              </w:tc>
              <w:tc>
                <w:tcPr>
                  <w:tcW w:w="1362" w:type="dxa"/>
                  <w:gridSpan w:val="2"/>
                  <w:tcBorders>
                    <w:right w:val="single" w:sz="4" w:space="0" w:color="000000"/>
                  </w:tcBorders>
                </w:tcPr>
                <w:p w14:paraId="385ED11E" w14:textId="77777777" w:rsidR="00AE6694" w:rsidRPr="00D104E4" w:rsidRDefault="00AE6694" w:rsidP="001D75E4">
                  <w:pPr>
                    <w:pStyle w:val="TableParagraph"/>
                    <w:spacing w:before="44"/>
                    <w:ind w:left="24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D104E4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Директор</w:t>
                  </w:r>
                </w:p>
              </w:tc>
              <w:tc>
                <w:tcPr>
                  <w:tcW w:w="2994" w:type="dxa"/>
                  <w:gridSpan w:val="2"/>
                  <w:tcBorders>
                    <w:left w:val="single" w:sz="4" w:space="0" w:color="000000"/>
                  </w:tcBorders>
                </w:tcPr>
                <w:p w14:paraId="28895087" w14:textId="77777777" w:rsidR="00AE6694" w:rsidRPr="00D104E4" w:rsidRDefault="00AE6694" w:rsidP="001D75E4">
                  <w:pPr>
                    <w:pStyle w:val="TableParagraph"/>
                    <w:spacing w:before="20" w:line="300" w:lineRule="atLeast"/>
                    <w:ind w:left="28" w:right="15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D104E4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Проведени начални и периодични огледи на базата и предприети действия за поддръжката й с оглед осигурена безопасност, сведени до минимум инциденти поради превантивните дейности за безопасност</w:t>
                  </w:r>
                </w:p>
              </w:tc>
            </w:tr>
            <w:tr w:rsidR="00792D66" w:rsidRPr="00792D66" w14:paraId="0EA83ED4" w14:textId="77777777" w:rsidTr="000720A5">
              <w:trPr>
                <w:gridBefore w:val="1"/>
                <w:wBefore w:w="16" w:type="dxa"/>
                <w:trHeight w:val="954"/>
              </w:trPr>
              <w:tc>
                <w:tcPr>
                  <w:tcW w:w="497" w:type="dxa"/>
                  <w:gridSpan w:val="2"/>
                  <w:tcBorders>
                    <w:right w:val="single" w:sz="4" w:space="0" w:color="000000"/>
                  </w:tcBorders>
                </w:tcPr>
                <w:p w14:paraId="42B76786" w14:textId="77777777" w:rsidR="00AE6694" w:rsidRPr="00D104E4" w:rsidRDefault="00AE6694" w:rsidP="001D75E4">
                  <w:pPr>
                    <w:pStyle w:val="TableParagraph"/>
                    <w:spacing w:before="44"/>
                    <w:ind w:left="28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D104E4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2.</w:t>
                  </w:r>
                </w:p>
              </w:tc>
              <w:tc>
                <w:tcPr>
                  <w:tcW w:w="5399" w:type="dxa"/>
                  <w:gridSpan w:val="2"/>
                  <w:tcBorders>
                    <w:left w:val="single" w:sz="4" w:space="0" w:color="000000"/>
                  </w:tcBorders>
                </w:tcPr>
                <w:p w14:paraId="110B5D7E" w14:textId="77777777" w:rsidR="00AE6694" w:rsidRPr="00D104E4" w:rsidRDefault="00AE6694" w:rsidP="001D75E4">
                  <w:pPr>
                    <w:pStyle w:val="TableParagraph"/>
                    <w:spacing w:before="44" w:line="261" w:lineRule="auto"/>
                    <w:ind w:left="28" w:right="39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D104E4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Определяне на безопасния път до дома съвместно с родителите</w:t>
                  </w:r>
                </w:p>
              </w:tc>
              <w:tc>
                <w:tcPr>
                  <w:tcW w:w="1720" w:type="dxa"/>
                  <w:gridSpan w:val="2"/>
                </w:tcPr>
                <w:p w14:paraId="7C0E6E21" w14:textId="277115B3" w:rsidR="00AE6694" w:rsidRPr="00D104E4" w:rsidRDefault="00166A17" w:rsidP="001D75E4">
                  <w:pPr>
                    <w:pStyle w:val="TableParagraph"/>
                    <w:spacing w:before="44"/>
                    <w:ind w:left="27"/>
                    <w:rPr>
                      <w:rFonts w:eastAsiaTheme="minorEastAsia"/>
                      <w:sz w:val="24"/>
                      <w:szCs w:val="24"/>
                      <w:lang w:val="en-GB" w:bidi="ar-SA"/>
                    </w:rPr>
                  </w:pPr>
                  <w:r w:rsidRPr="00D104E4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03.10.2</w:t>
                  </w:r>
                  <w:r w:rsidR="00940FE7" w:rsidRPr="00D104E4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02</w:t>
                  </w:r>
                  <w:r w:rsidR="00433F27">
                    <w:rPr>
                      <w:rFonts w:eastAsiaTheme="minorEastAsia"/>
                      <w:sz w:val="24"/>
                      <w:szCs w:val="24"/>
                      <w:lang w:val="en-GB" w:bidi="ar-SA"/>
                    </w:rPr>
                    <w:t>3</w:t>
                  </w:r>
                </w:p>
              </w:tc>
              <w:tc>
                <w:tcPr>
                  <w:tcW w:w="1484" w:type="dxa"/>
                  <w:gridSpan w:val="2"/>
                </w:tcPr>
                <w:p w14:paraId="50A3F381" w14:textId="77777777" w:rsidR="00AE6694" w:rsidRPr="00D104E4" w:rsidRDefault="00AE6694" w:rsidP="001D75E4">
                  <w:pPr>
                    <w:pStyle w:val="TableParagraph"/>
                    <w:spacing w:before="44"/>
                    <w:ind w:left="27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D104E4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ЗДУД</w:t>
                  </w:r>
                </w:p>
                <w:p w14:paraId="3CC17E18" w14:textId="77777777" w:rsidR="00AE6694" w:rsidRPr="00D104E4" w:rsidRDefault="00AE6694" w:rsidP="001D75E4">
                  <w:pPr>
                    <w:pStyle w:val="TableParagraph"/>
                    <w:spacing w:line="300" w:lineRule="atLeast"/>
                    <w:ind w:left="27" w:right="-3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D104E4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Класни ръководители</w:t>
                  </w:r>
                </w:p>
              </w:tc>
              <w:tc>
                <w:tcPr>
                  <w:tcW w:w="1362" w:type="dxa"/>
                  <w:gridSpan w:val="2"/>
                  <w:tcBorders>
                    <w:right w:val="single" w:sz="4" w:space="0" w:color="000000"/>
                  </w:tcBorders>
                </w:tcPr>
                <w:p w14:paraId="660F3D93" w14:textId="77777777" w:rsidR="00AE6694" w:rsidRPr="00D104E4" w:rsidRDefault="00AE6694" w:rsidP="001D75E4">
                  <w:pPr>
                    <w:pStyle w:val="TableParagraph"/>
                    <w:spacing w:before="44"/>
                    <w:ind w:left="24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D104E4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Директор</w:t>
                  </w:r>
                </w:p>
              </w:tc>
              <w:tc>
                <w:tcPr>
                  <w:tcW w:w="2994" w:type="dxa"/>
                  <w:gridSpan w:val="2"/>
                  <w:tcBorders>
                    <w:left w:val="single" w:sz="4" w:space="0" w:color="000000"/>
                  </w:tcBorders>
                </w:tcPr>
                <w:p w14:paraId="71BA2EF4" w14:textId="77777777" w:rsidR="00AE6694" w:rsidRPr="00D104E4" w:rsidRDefault="00AE6694" w:rsidP="001D75E4">
                  <w:pPr>
                    <w:pStyle w:val="TableParagraph"/>
                    <w:spacing w:before="44"/>
                    <w:ind w:left="28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D104E4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Осъществена дейност</w:t>
                  </w:r>
                </w:p>
              </w:tc>
            </w:tr>
            <w:tr w:rsidR="00792D66" w:rsidRPr="00792D66" w14:paraId="200D5E5B" w14:textId="77777777" w:rsidTr="000720A5">
              <w:trPr>
                <w:gridBefore w:val="1"/>
                <w:wBefore w:w="16" w:type="dxa"/>
                <w:trHeight w:val="657"/>
              </w:trPr>
              <w:tc>
                <w:tcPr>
                  <w:tcW w:w="497" w:type="dxa"/>
                  <w:gridSpan w:val="2"/>
                  <w:tcBorders>
                    <w:right w:val="single" w:sz="4" w:space="0" w:color="000000"/>
                  </w:tcBorders>
                </w:tcPr>
                <w:p w14:paraId="677F0BFA" w14:textId="77777777" w:rsidR="00AE6694" w:rsidRPr="00D104E4" w:rsidRDefault="00AE6694" w:rsidP="001D75E4">
                  <w:pPr>
                    <w:pStyle w:val="TableParagraph"/>
                    <w:spacing w:before="44"/>
                    <w:ind w:left="28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D104E4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3.</w:t>
                  </w:r>
                </w:p>
              </w:tc>
              <w:tc>
                <w:tcPr>
                  <w:tcW w:w="5399" w:type="dxa"/>
                  <w:gridSpan w:val="2"/>
                  <w:tcBorders>
                    <w:left w:val="single" w:sz="4" w:space="0" w:color="000000"/>
                  </w:tcBorders>
                </w:tcPr>
                <w:p w14:paraId="0FFB622B" w14:textId="77777777" w:rsidR="00AE6694" w:rsidRPr="00D104E4" w:rsidRDefault="00AE6694" w:rsidP="001D75E4">
                  <w:pPr>
                    <w:pStyle w:val="TableParagraph"/>
                    <w:spacing w:before="20" w:line="300" w:lineRule="atLeast"/>
                    <w:ind w:left="28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D104E4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Изработване на План за действие при бедствия и аварии</w:t>
                  </w:r>
                </w:p>
              </w:tc>
              <w:tc>
                <w:tcPr>
                  <w:tcW w:w="1720" w:type="dxa"/>
                  <w:gridSpan w:val="2"/>
                </w:tcPr>
                <w:p w14:paraId="39F1D820" w14:textId="0E4736E2" w:rsidR="00AE6694" w:rsidRPr="00D104E4" w:rsidRDefault="00DF3ECB" w:rsidP="001D75E4">
                  <w:pPr>
                    <w:pStyle w:val="TableParagraph"/>
                    <w:spacing w:before="44"/>
                    <w:ind w:left="27"/>
                    <w:rPr>
                      <w:rFonts w:eastAsiaTheme="minorEastAsia"/>
                      <w:sz w:val="24"/>
                      <w:szCs w:val="24"/>
                      <w:lang w:val="en-GB" w:bidi="ar-SA"/>
                    </w:rPr>
                  </w:pPr>
                  <w:r w:rsidRPr="00D104E4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14</w:t>
                  </w:r>
                  <w:r w:rsidR="00940FE7" w:rsidRPr="00D104E4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.09.202</w:t>
                  </w:r>
                  <w:r w:rsidR="00433F27">
                    <w:rPr>
                      <w:rFonts w:eastAsiaTheme="minorEastAsia"/>
                      <w:sz w:val="24"/>
                      <w:szCs w:val="24"/>
                      <w:lang w:val="en-GB" w:bidi="ar-SA"/>
                    </w:rPr>
                    <w:t>3</w:t>
                  </w:r>
                </w:p>
              </w:tc>
              <w:tc>
                <w:tcPr>
                  <w:tcW w:w="1484" w:type="dxa"/>
                  <w:gridSpan w:val="2"/>
                </w:tcPr>
                <w:p w14:paraId="0DFD0890" w14:textId="77777777" w:rsidR="00AE6694" w:rsidRPr="00D104E4" w:rsidRDefault="00166A17" w:rsidP="001D75E4">
                  <w:pPr>
                    <w:pStyle w:val="TableParagraph"/>
                    <w:spacing w:before="44"/>
                    <w:ind w:left="27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D104E4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ЗДУД</w:t>
                  </w:r>
                </w:p>
              </w:tc>
              <w:tc>
                <w:tcPr>
                  <w:tcW w:w="1362" w:type="dxa"/>
                  <w:gridSpan w:val="2"/>
                  <w:tcBorders>
                    <w:right w:val="single" w:sz="4" w:space="0" w:color="000000"/>
                  </w:tcBorders>
                </w:tcPr>
                <w:p w14:paraId="3F3E33FC" w14:textId="77777777" w:rsidR="00AE6694" w:rsidRPr="00D104E4" w:rsidRDefault="00AE6694" w:rsidP="001D75E4">
                  <w:pPr>
                    <w:pStyle w:val="TableParagraph"/>
                    <w:spacing w:before="44"/>
                    <w:ind w:left="24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D104E4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Директор</w:t>
                  </w:r>
                </w:p>
              </w:tc>
              <w:tc>
                <w:tcPr>
                  <w:tcW w:w="2994" w:type="dxa"/>
                  <w:gridSpan w:val="2"/>
                  <w:tcBorders>
                    <w:left w:val="single" w:sz="4" w:space="0" w:color="000000"/>
                  </w:tcBorders>
                </w:tcPr>
                <w:p w14:paraId="505D22D0" w14:textId="77777777" w:rsidR="00AE6694" w:rsidRPr="00D104E4" w:rsidRDefault="00AE6694" w:rsidP="001D75E4">
                  <w:pPr>
                    <w:pStyle w:val="TableParagraph"/>
                    <w:spacing w:before="44"/>
                    <w:ind w:left="28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D104E4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Изготвен план</w:t>
                  </w:r>
                </w:p>
              </w:tc>
            </w:tr>
            <w:tr w:rsidR="00792D66" w:rsidRPr="00792D66" w14:paraId="2DAD1B09" w14:textId="77777777" w:rsidTr="000720A5">
              <w:trPr>
                <w:gridBefore w:val="1"/>
                <w:wBefore w:w="16" w:type="dxa"/>
                <w:trHeight w:val="2157"/>
              </w:trPr>
              <w:tc>
                <w:tcPr>
                  <w:tcW w:w="497" w:type="dxa"/>
                  <w:gridSpan w:val="2"/>
                  <w:tcBorders>
                    <w:right w:val="single" w:sz="4" w:space="0" w:color="000000"/>
                  </w:tcBorders>
                </w:tcPr>
                <w:p w14:paraId="3BE985E7" w14:textId="77777777" w:rsidR="00AE6694" w:rsidRPr="00D104E4" w:rsidRDefault="00AE6694" w:rsidP="001D75E4">
                  <w:pPr>
                    <w:pStyle w:val="TableParagraph"/>
                    <w:spacing w:before="44"/>
                    <w:ind w:left="28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D104E4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lastRenderedPageBreak/>
                    <w:t>4.</w:t>
                  </w:r>
                </w:p>
              </w:tc>
              <w:tc>
                <w:tcPr>
                  <w:tcW w:w="5399" w:type="dxa"/>
                  <w:gridSpan w:val="2"/>
                  <w:tcBorders>
                    <w:left w:val="single" w:sz="4" w:space="0" w:color="000000"/>
                  </w:tcBorders>
                </w:tcPr>
                <w:p w14:paraId="08C2B548" w14:textId="77777777" w:rsidR="00AE6694" w:rsidRPr="00D104E4" w:rsidRDefault="00AE6694" w:rsidP="001D75E4">
                  <w:pPr>
                    <w:pStyle w:val="TableParagraph"/>
                    <w:spacing w:before="44" w:line="261" w:lineRule="auto"/>
                    <w:ind w:left="28" w:right="11"/>
                    <w:jc w:val="both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D104E4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Провеждане на тренировачно занятие за евакуация от сградата на училището във връзка с изпълнение на План за действие при бедствия и аварии</w:t>
                  </w:r>
                </w:p>
              </w:tc>
              <w:tc>
                <w:tcPr>
                  <w:tcW w:w="1720" w:type="dxa"/>
                  <w:gridSpan w:val="2"/>
                </w:tcPr>
                <w:p w14:paraId="30B12DC6" w14:textId="42C58484" w:rsidR="00AE6694" w:rsidRPr="00D104E4" w:rsidRDefault="00AE6694" w:rsidP="001D75E4">
                  <w:pPr>
                    <w:pStyle w:val="TableParagraph"/>
                    <w:tabs>
                      <w:tab w:val="left" w:pos="1463"/>
                    </w:tabs>
                    <w:spacing w:before="44" w:line="261" w:lineRule="auto"/>
                    <w:ind w:left="27" w:right="9"/>
                    <w:rPr>
                      <w:rFonts w:eastAsiaTheme="minorEastAsia"/>
                      <w:sz w:val="24"/>
                      <w:szCs w:val="24"/>
                      <w:lang w:val="en-GB" w:bidi="ar-SA"/>
                    </w:rPr>
                  </w:pPr>
                  <w:r w:rsidRPr="00D104E4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октомври</w:t>
                  </w:r>
                  <w:r w:rsidRPr="00D104E4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ab/>
                    <w:t xml:space="preserve">- </w:t>
                  </w:r>
                  <w:r w:rsidR="00940FE7" w:rsidRPr="00D104E4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202</w:t>
                  </w:r>
                  <w:r w:rsidR="00433F27">
                    <w:rPr>
                      <w:rFonts w:eastAsiaTheme="minorEastAsia"/>
                      <w:sz w:val="24"/>
                      <w:szCs w:val="24"/>
                      <w:lang w:val="en-GB" w:bidi="ar-SA"/>
                    </w:rPr>
                    <w:t>3</w:t>
                  </w:r>
                </w:p>
                <w:p w14:paraId="1835DBA0" w14:textId="5C7B0F49" w:rsidR="00AE6694" w:rsidRPr="00D104E4" w:rsidRDefault="00940FE7" w:rsidP="001D75E4">
                  <w:pPr>
                    <w:pStyle w:val="TableParagraph"/>
                    <w:spacing w:line="274" w:lineRule="exact"/>
                    <w:ind w:left="27"/>
                    <w:rPr>
                      <w:rFonts w:eastAsiaTheme="minorEastAsia"/>
                      <w:sz w:val="24"/>
                      <w:szCs w:val="24"/>
                      <w:lang w:val="en-GB" w:bidi="ar-SA"/>
                    </w:rPr>
                  </w:pPr>
                  <w:r w:rsidRPr="00D104E4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 xml:space="preserve">април </w:t>
                  </w:r>
                  <w:r w:rsidR="00354573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–</w:t>
                  </w:r>
                  <w:r w:rsidRPr="00D104E4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 xml:space="preserve"> 202</w:t>
                  </w:r>
                  <w:r w:rsidR="00433F27">
                    <w:rPr>
                      <w:rFonts w:eastAsiaTheme="minorEastAsia"/>
                      <w:sz w:val="24"/>
                      <w:szCs w:val="24"/>
                      <w:lang w:val="en-GB" w:bidi="ar-SA"/>
                    </w:rPr>
                    <w:t>4</w:t>
                  </w:r>
                </w:p>
              </w:tc>
              <w:tc>
                <w:tcPr>
                  <w:tcW w:w="1484" w:type="dxa"/>
                  <w:gridSpan w:val="2"/>
                </w:tcPr>
                <w:p w14:paraId="653742AB" w14:textId="77777777" w:rsidR="00AE6694" w:rsidRPr="00D104E4" w:rsidRDefault="00166A17" w:rsidP="001D75E4">
                  <w:pPr>
                    <w:pStyle w:val="TableParagraph"/>
                    <w:spacing w:before="44"/>
                    <w:ind w:left="27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D104E4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ЗДУД</w:t>
                  </w:r>
                </w:p>
              </w:tc>
              <w:tc>
                <w:tcPr>
                  <w:tcW w:w="1362" w:type="dxa"/>
                  <w:gridSpan w:val="2"/>
                  <w:tcBorders>
                    <w:right w:val="single" w:sz="4" w:space="0" w:color="000000"/>
                  </w:tcBorders>
                </w:tcPr>
                <w:p w14:paraId="14058725" w14:textId="77777777" w:rsidR="00AE6694" w:rsidRPr="00D104E4" w:rsidRDefault="00AE6694" w:rsidP="001D75E4">
                  <w:pPr>
                    <w:pStyle w:val="TableParagraph"/>
                    <w:spacing w:before="44"/>
                    <w:ind w:left="24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D104E4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Директор</w:t>
                  </w:r>
                </w:p>
              </w:tc>
              <w:tc>
                <w:tcPr>
                  <w:tcW w:w="2994" w:type="dxa"/>
                  <w:gridSpan w:val="2"/>
                  <w:tcBorders>
                    <w:left w:val="single" w:sz="4" w:space="0" w:color="000000"/>
                  </w:tcBorders>
                </w:tcPr>
                <w:p w14:paraId="331E54EF" w14:textId="77777777" w:rsidR="00AE6694" w:rsidRPr="00D104E4" w:rsidRDefault="00AE6694" w:rsidP="001D75E4">
                  <w:pPr>
                    <w:pStyle w:val="TableParagraph"/>
                    <w:spacing w:before="20" w:line="300" w:lineRule="atLeast"/>
                    <w:ind w:left="28" w:right="11"/>
                    <w:jc w:val="both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D104E4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Проведено тренировъчно занятие и предприети действия за своевременното извеждане на ученици и учители от сградата на училището съобразени с нормите за безопасност.</w:t>
                  </w:r>
                </w:p>
              </w:tc>
            </w:tr>
            <w:tr w:rsidR="00792D66" w:rsidRPr="00792D66" w14:paraId="47807D7F" w14:textId="77777777" w:rsidTr="000720A5">
              <w:trPr>
                <w:gridBefore w:val="1"/>
                <w:wBefore w:w="16" w:type="dxa"/>
                <w:trHeight w:val="853"/>
              </w:trPr>
              <w:tc>
                <w:tcPr>
                  <w:tcW w:w="497" w:type="dxa"/>
                  <w:gridSpan w:val="2"/>
                  <w:tcBorders>
                    <w:right w:val="single" w:sz="4" w:space="0" w:color="000000"/>
                  </w:tcBorders>
                </w:tcPr>
                <w:p w14:paraId="64F2E350" w14:textId="77777777" w:rsidR="00AE6694" w:rsidRPr="00D104E4" w:rsidRDefault="00AE6694" w:rsidP="001D75E4">
                  <w:pPr>
                    <w:pStyle w:val="TableParagraph"/>
                    <w:spacing w:before="44"/>
                    <w:ind w:left="28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D104E4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5.</w:t>
                  </w:r>
                </w:p>
              </w:tc>
              <w:tc>
                <w:tcPr>
                  <w:tcW w:w="5399" w:type="dxa"/>
                  <w:gridSpan w:val="2"/>
                  <w:tcBorders>
                    <w:left w:val="single" w:sz="4" w:space="0" w:color="000000"/>
                  </w:tcBorders>
                </w:tcPr>
                <w:p w14:paraId="550752FF" w14:textId="77777777" w:rsidR="00AE6694" w:rsidRPr="00D104E4" w:rsidRDefault="00AE6694" w:rsidP="001D75E4">
                  <w:pPr>
                    <w:pStyle w:val="TableParagraph"/>
                    <w:spacing w:before="44" w:line="261" w:lineRule="auto"/>
                    <w:ind w:left="28" w:right="711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D104E4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Изработване на правилник за БУОВТ. Утвърждаване на инструкции и инструктажи</w:t>
                  </w:r>
                </w:p>
              </w:tc>
              <w:tc>
                <w:tcPr>
                  <w:tcW w:w="1720" w:type="dxa"/>
                  <w:gridSpan w:val="2"/>
                </w:tcPr>
                <w:p w14:paraId="1507DFCC" w14:textId="53653C4B" w:rsidR="00AE6694" w:rsidRPr="00D104E4" w:rsidRDefault="00DF3ECB" w:rsidP="001D75E4">
                  <w:pPr>
                    <w:pStyle w:val="TableParagraph"/>
                    <w:spacing w:before="44"/>
                    <w:ind w:left="27"/>
                    <w:rPr>
                      <w:rFonts w:eastAsiaTheme="minorEastAsia"/>
                      <w:sz w:val="24"/>
                      <w:szCs w:val="24"/>
                      <w:lang w:val="en-GB" w:bidi="ar-SA"/>
                    </w:rPr>
                  </w:pPr>
                  <w:r w:rsidRPr="00D104E4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15</w:t>
                  </w:r>
                  <w:r w:rsidR="00940FE7" w:rsidRPr="00D104E4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.09.202</w:t>
                  </w:r>
                  <w:r w:rsidR="00433F27">
                    <w:rPr>
                      <w:rFonts w:eastAsiaTheme="minorEastAsia"/>
                      <w:sz w:val="24"/>
                      <w:szCs w:val="24"/>
                      <w:lang w:val="en-GB" w:bidi="ar-SA"/>
                    </w:rPr>
                    <w:t>3</w:t>
                  </w:r>
                </w:p>
              </w:tc>
              <w:tc>
                <w:tcPr>
                  <w:tcW w:w="1484" w:type="dxa"/>
                  <w:gridSpan w:val="2"/>
                </w:tcPr>
                <w:p w14:paraId="6A2162CF" w14:textId="77777777" w:rsidR="00AE6694" w:rsidRPr="00D104E4" w:rsidRDefault="00166A17" w:rsidP="001D75E4">
                  <w:pPr>
                    <w:pStyle w:val="TableParagraph"/>
                    <w:spacing w:before="44"/>
                    <w:ind w:left="27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D104E4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ЗДУД</w:t>
                  </w:r>
                </w:p>
              </w:tc>
              <w:tc>
                <w:tcPr>
                  <w:tcW w:w="1362" w:type="dxa"/>
                  <w:gridSpan w:val="2"/>
                  <w:tcBorders>
                    <w:right w:val="single" w:sz="4" w:space="0" w:color="000000"/>
                  </w:tcBorders>
                </w:tcPr>
                <w:p w14:paraId="1DD886E7" w14:textId="77777777" w:rsidR="00AE6694" w:rsidRPr="00D104E4" w:rsidRDefault="00AE6694" w:rsidP="001D75E4">
                  <w:pPr>
                    <w:pStyle w:val="TableParagraph"/>
                    <w:spacing w:before="44"/>
                    <w:ind w:left="24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D104E4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Директор</w:t>
                  </w:r>
                </w:p>
              </w:tc>
              <w:tc>
                <w:tcPr>
                  <w:tcW w:w="2994" w:type="dxa"/>
                  <w:gridSpan w:val="2"/>
                  <w:tcBorders>
                    <w:left w:val="single" w:sz="4" w:space="0" w:color="000000"/>
                  </w:tcBorders>
                </w:tcPr>
                <w:p w14:paraId="16BC0E62" w14:textId="77777777" w:rsidR="00AE6694" w:rsidRPr="00D104E4" w:rsidRDefault="00AE6694" w:rsidP="001D75E4">
                  <w:pPr>
                    <w:pStyle w:val="TableParagraph"/>
                    <w:spacing w:before="44"/>
                    <w:ind w:left="28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D104E4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Утвърдени документи</w:t>
                  </w:r>
                </w:p>
              </w:tc>
            </w:tr>
            <w:tr w:rsidR="00792D66" w:rsidRPr="00792D66" w14:paraId="74007750" w14:textId="77777777" w:rsidTr="000720A5">
              <w:trPr>
                <w:gridAfter w:val="1"/>
                <w:wAfter w:w="16" w:type="dxa"/>
                <w:trHeight w:val="978"/>
              </w:trPr>
              <w:tc>
                <w:tcPr>
                  <w:tcW w:w="497" w:type="dxa"/>
                  <w:gridSpan w:val="2"/>
                  <w:tcBorders>
                    <w:right w:val="single" w:sz="4" w:space="0" w:color="000000"/>
                  </w:tcBorders>
                </w:tcPr>
                <w:p w14:paraId="275B5E4F" w14:textId="77777777" w:rsidR="00AE6694" w:rsidRPr="00D104E4" w:rsidRDefault="00AE6694" w:rsidP="001D75E4">
                  <w:pPr>
                    <w:pStyle w:val="TableParagraph"/>
                    <w:spacing w:before="44"/>
                    <w:ind w:left="28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D104E4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6.</w:t>
                  </w:r>
                </w:p>
              </w:tc>
              <w:tc>
                <w:tcPr>
                  <w:tcW w:w="5398" w:type="dxa"/>
                  <w:gridSpan w:val="2"/>
                  <w:tcBorders>
                    <w:left w:val="single" w:sz="4" w:space="0" w:color="000000"/>
                  </w:tcBorders>
                </w:tcPr>
                <w:p w14:paraId="773DC91F" w14:textId="77777777" w:rsidR="00AE6694" w:rsidRPr="00D104E4" w:rsidRDefault="00AE6694" w:rsidP="001D75E4">
                  <w:pPr>
                    <w:pStyle w:val="TableParagraph"/>
                    <w:spacing w:before="44" w:line="261" w:lineRule="auto"/>
                    <w:ind w:left="28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D104E4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Провеждане на инструктажи на ученици, учители, служители</w:t>
                  </w:r>
                </w:p>
              </w:tc>
              <w:tc>
                <w:tcPr>
                  <w:tcW w:w="1721" w:type="dxa"/>
                  <w:gridSpan w:val="2"/>
                </w:tcPr>
                <w:p w14:paraId="1859B4F5" w14:textId="77777777" w:rsidR="00AE6694" w:rsidRPr="00D104E4" w:rsidRDefault="00AE6694" w:rsidP="001D75E4">
                  <w:pPr>
                    <w:pStyle w:val="TableParagraph"/>
                    <w:spacing w:before="44" w:line="261" w:lineRule="auto"/>
                    <w:ind w:left="27" w:right="238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D104E4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Начален, периодичен, извънреден</w:t>
                  </w:r>
                </w:p>
              </w:tc>
              <w:tc>
                <w:tcPr>
                  <w:tcW w:w="1484" w:type="dxa"/>
                  <w:gridSpan w:val="2"/>
                </w:tcPr>
                <w:p w14:paraId="447FD6DF" w14:textId="77777777" w:rsidR="00AE6694" w:rsidRPr="00D104E4" w:rsidRDefault="00166A17" w:rsidP="001D75E4">
                  <w:pPr>
                    <w:pStyle w:val="TableParagraph"/>
                    <w:spacing w:before="44"/>
                    <w:ind w:left="27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D104E4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ЗДУД</w:t>
                  </w:r>
                </w:p>
                <w:p w14:paraId="776307DE" w14:textId="77777777" w:rsidR="00AE6694" w:rsidRPr="00D104E4" w:rsidRDefault="00AE6694" w:rsidP="001D75E4">
                  <w:pPr>
                    <w:pStyle w:val="TableParagraph"/>
                    <w:spacing w:before="24" w:line="261" w:lineRule="auto"/>
                    <w:ind w:left="27" w:right="-3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D104E4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Класни ръководители</w:t>
                  </w:r>
                </w:p>
              </w:tc>
              <w:tc>
                <w:tcPr>
                  <w:tcW w:w="1362" w:type="dxa"/>
                  <w:gridSpan w:val="2"/>
                  <w:tcBorders>
                    <w:right w:val="single" w:sz="4" w:space="0" w:color="000000"/>
                  </w:tcBorders>
                </w:tcPr>
                <w:p w14:paraId="2D31CE34" w14:textId="77777777" w:rsidR="00AE6694" w:rsidRPr="00D104E4" w:rsidRDefault="00AE6694" w:rsidP="001D75E4">
                  <w:pPr>
                    <w:pStyle w:val="TableParagraph"/>
                    <w:spacing w:before="44"/>
                    <w:ind w:left="24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D104E4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Директор</w:t>
                  </w:r>
                </w:p>
              </w:tc>
              <w:tc>
                <w:tcPr>
                  <w:tcW w:w="2994" w:type="dxa"/>
                  <w:gridSpan w:val="2"/>
                  <w:tcBorders>
                    <w:left w:val="single" w:sz="4" w:space="0" w:color="000000"/>
                  </w:tcBorders>
                </w:tcPr>
                <w:p w14:paraId="6AC072C9" w14:textId="77777777" w:rsidR="00AE6694" w:rsidRPr="00D104E4" w:rsidRDefault="00AE6694" w:rsidP="001D75E4">
                  <w:pPr>
                    <w:pStyle w:val="TableParagraph"/>
                    <w:spacing w:before="44" w:line="261" w:lineRule="auto"/>
                    <w:ind w:left="28" w:right="364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D104E4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Проведени инструктажи, попълнени книги за инструктаж</w:t>
                  </w:r>
                </w:p>
              </w:tc>
            </w:tr>
            <w:tr w:rsidR="00792D66" w:rsidRPr="00792D66" w14:paraId="7A97D85D" w14:textId="77777777" w:rsidTr="000720A5">
              <w:trPr>
                <w:gridAfter w:val="1"/>
                <w:wAfter w:w="16" w:type="dxa"/>
                <w:trHeight w:val="1257"/>
              </w:trPr>
              <w:tc>
                <w:tcPr>
                  <w:tcW w:w="497" w:type="dxa"/>
                  <w:gridSpan w:val="2"/>
                  <w:tcBorders>
                    <w:right w:val="single" w:sz="4" w:space="0" w:color="000000"/>
                  </w:tcBorders>
                </w:tcPr>
                <w:p w14:paraId="50EE2049" w14:textId="77777777" w:rsidR="00AE6694" w:rsidRPr="00D104E4" w:rsidRDefault="00AE6694" w:rsidP="001D75E4">
                  <w:pPr>
                    <w:pStyle w:val="TableParagraph"/>
                    <w:spacing w:before="44"/>
                    <w:ind w:left="28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D104E4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7.</w:t>
                  </w:r>
                </w:p>
              </w:tc>
              <w:tc>
                <w:tcPr>
                  <w:tcW w:w="5398" w:type="dxa"/>
                  <w:gridSpan w:val="2"/>
                  <w:tcBorders>
                    <w:left w:val="single" w:sz="4" w:space="0" w:color="000000"/>
                  </w:tcBorders>
                </w:tcPr>
                <w:p w14:paraId="5A5983D5" w14:textId="77777777" w:rsidR="00AE6694" w:rsidRPr="00D104E4" w:rsidRDefault="00AE6694" w:rsidP="001D75E4">
                  <w:pPr>
                    <w:pStyle w:val="TableParagraph"/>
                    <w:spacing w:before="44" w:line="261" w:lineRule="auto"/>
                    <w:ind w:left="28" w:right="424"/>
                    <w:jc w:val="both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D104E4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Осигуряване на условия за строг пропускателен режим, невъоръжена охрана, видеонаблюдение, СОТ</w:t>
                  </w:r>
                </w:p>
              </w:tc>
              <w:tc>
                <w:tcPr>
                  <w:tcW w:w="1721" w:type="dxa"/>
                  <w:gridSpan w:val="2"/>
                </w:tcPr>
                <w:p w14:paraId="37237120" w14:textId="77777777" w:rsidR="00AE6694" w:rsidRPr="00D104E4" w:rsidRDefault="00AE6694" w:rsidP="001D75E4">
                  <w:pPr>
                    <w:pStyle w:val="TableParagraph"/>
                    <w:spacing w:before="44" w:line="261" w:lineRule="auto"/>
                    <w:ind w:left="27" w:right="37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D104E4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През учебната година</w:t>
                  </w:r>
                </w:p>
              </w:tc>
              <w:tc>
                <w:tcPr>
                  <w:tcW w:w="1484" w:type="dxa"/>
                  <w:gridSpan w:val="2"/>
                </w:tcPr>
                <w:p w14:paraId="65B79DEF" w14:textId="77777777" w:rsidR="00AE6694" w:rsidRPr="00D104E4" w:rsidRDefault="00166A17" w:rsidP="001D75E4">
                  <w:pPr>
                    <w:pStyle w:val="TableParagraph"/>
                    <w:spacing w:before="44"/>
                    <w:ind w:left="27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D104E4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ЗДУД</w:t>
                  </w:r>
                </w:p>
              </w:tc>
              <w:tc>
                <w:tcPr>
                  <w:tcW w:w="1362" w:type="dxa"/>
                  <w:gridSpan w:val="2"/>
                  <w:tcBorders>
                    <w:right w:val="single" w:sz="4" w:space="0" w:color="000000"/>
                  </w:tcBorders>
                </w:tcPr>
                <w:p w14:paraId="5032B456" w14:textId="77777777" w:rsidR="00AE6694" w:rsidRPr="00D104E4" w:rsidRDefault="00AE6694" w:rsidP="001D75E4">
                  <w:pPr>
                    <w:pStyle w:val="TableParagraph"/>
                    <w:spacing w:before="44"/>
                    <w:ind w:left="24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D104E4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Директор</w:t>
                  </w:r>
                </w:p>
              </w:tc>
              <w:tc>
                <w:tcPr>
                  <w:tcW w:w="2994" w:type="dxa"/>
                  <w:gridSpan w:val="2"/>
                  <w:tcBorders>
                    <w:left w:val="single" w:sz="4" w:space="0" w:color="000000"/>
                  </w:tcBorders>
                </w:tcPr>
                <w:p w14:paraId="443D3144" w14:textId="77777777" w:rsidR="00AE6694" w:rsidRPr="00D104E4" w:rsidRDefault="00AE6694" w:rsidP="00AE6694">
                  <w:pPr>
                    <w:pStyle w:val="TableParagraph"/>
                    <w:tabs>
                      <w:tab w:val="left" w:pos="1367"/>
                      <w:tab w:val="left" w:pos="2089"/>
                      <w:tab w:val="left" w:pos="2763"/>
                    </w:tabs>
                    <w:spacing w:before="20" w:line="300" w:lineRule="atLeast"/>
                    <w:ind w:left="28" w:right="12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D104E4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Сключен договор</w:t>
                  </w:r>
                </w:p>
              </w:tc>
            </w:tr>
            <w:tr w:rsidR="00792D66" w:rsidRPr="00792D66" w14:paraId="4E7B71DE" w14:textId="77777777" w:rsidTr="000720A5">
              <w:trPr>
                <w:gridAfter w:val="1"/>
                <w:wAfter w:w="16" w:type="dxa"/>
                <w:trHeight w:val="988"/>
              </w:trPr>
              <w:tc>
                <w:tcPr>
                  <w:tcW w:w="497" w:type="dxa"/>
                  <w:gridSpan w:val="2"/>
                  <w:tcBorders>
                    <w:right w:val="single" w:sz="4" w:space="0" w:color="000000"/>
                  </w:tcBorders>
                </w:tcPr>
                <w:p w14:paraId="2E545FBF" w14:textId="77777777" w:rsidR="00AE6694" w:rsidRPr="00D104E4" w:rsidRDefault="00AE6694" w:rsidP="001D75E4">
                  <w:pPr>
                    <w:pStyle w:val="TableParagraph"/>
                    <w:spacing w:before="44"/>
                    <w:ind w:left="28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D104E4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8.</w:t>
                  </w:r>
                </w:p>
              </w:tc>
              <w:tc>
                <w:tcPr>
                  <w:tcW w:w="5398" w:type="dxa"/>
                  <w:gridSpan w:val="2"/>
                  <w:tcBorders>
                    <w:left w:val="single" w:sz="4" w:space="0" w:color="000000"/>
                  </w:tcBorders>
                </w:tcPr>
                <w:p w14:paraId="75E9F4E1" w14:textId="77777777" w:rsidR="00AE6694" w:rsidRPr="00D104E4" w:rsidRDefault="00AE6694" w:rsidP="001D75E4">
                  <w:pPr>
                    <w:pStyle w:val="TableParagraph"/>
                    <w:spacing w:before="44" w:line="261" w:lineRule="auto"/>
                    <w:ind w:left="28" w:right="1352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D104E4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Осигуряване на обучение по БД и ГЗ и осъществяване на контрол</w:t>
                  </w:r>
                </w:p>
              </w:tc>
              <w:tc>
                <w:tcPr>
                  <w:tcW w:w="1721" w:type="dxa"/>
                  <w:gridSpan w:val="2"/>
                </w:tcPr>
                <w:p w14:paraId="2B645B6B" w14:textId="77777777" w:rsidR="00AE6694" w:rsidRPr="00D104E4" w:rsidRDefault="00AE6694" w:rsidP="001D75E4">
                  <w:pPr>
                    <w:pStyle w:val="TableParagraph"/>
                    <w:spacing w:before="44" w:line="261" w:lineRule="auto"/>
                    <w:ind w:left="27" w:right="83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D104E4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По план на класните ръководители</w:t>
                  </w:r>
                </w:p>
              </w:tc>
              <w:tc>
                <w:tcPr>
                  <w:tcW w:w="1484" w:type="dxa"/>
                  <w:gridSpan w:val="2"/>
                </w:tcPr>
                <w:p w14:paraId="4413DF21" w14:textId="77777777" w:rsidR="00AE6694" w:rsidRPr="00D104E4" w:rsidRDefault="00AE6694" w:rsidP="001D75E4">
                  <w:pPr>
                    <w:pStyle w:val="TableParagraph"/>
                    <w:spacing w:before="44"/>
                    <w:ind w:left="27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D104E4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ЗДУД</w:t>
                  </w:r>
                </w:p>
              </w:tc>
              <w:tc>
                <w:tcPr>
                  <w:tcW w:w="1362" w:type="dxa"/>
                  <w:gridSpan w:val="2"/>
                  <w:tcBorders>
                    <w:right w:val="single" w:sz="4" w:space="0" w:color="000000"/>
                  </w:tcBorders>
                </w:tcPr>
                <w:p w14:paraId="4963C4DD" w14:textId="77777777" w:rsidR="00AE6694" w:rsidRPr="00D104E4" w:rsidRDefault="00AE6694" w:rsidP="001D75E4">
                  <w:pPr>
                    <w:pStyle w:val="TableParagraph"/>
                    <w:spacing w:before="44"/>
                    <w:ind w:left="24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D104E4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Директор</w:t>
                  </w:r>
                </w:p>
              </w:tc>
              <w:tc>
                <w:tcPr>
                  <w:tcW w:w="2994" w:type="dxa"/>
                  <w:gridSpan w:val="2"/>
                  <w:tcBorders>
                    <w:left w:val="single" w:sz="4" w:space="0" w:color="000000"/>
                  </w:tcBorders>
                </w:tcPr>
                <w:p w14:paraId="13841DE4" w14:textId="77777777" w:rsidR="00AE6694" w:rsidRPr="00D104E4" w:rsidRDefault="00AE6694" w:rsidP="001D75E4">
                  <w:pPr>
                    <w:pStyle w:val="TableParagraph"/>
                    <w:spacing w:before="44" w:line="261" w:lineRule="auto"/>
                    <w:ind w:left="28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D104E4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Проведени часове и теми по план, осъществен контрол</w:t>
                  </w:r>
                </w:p>
              </w:tc>
            </w:tr>
            <w:tr w:rsidR="00792D66" w:rsidRPr="00792D66" w14:paraId="68D4A5B3" w14:textId="77777777" w:rsidTr="000720A5">
              <w:trPr>
                <w:gridAfter w:val="1"/>
                <w:wAfter w:w="16" w:type="dxa"/>
                <w:trHeight w:val="954"/>
              </w:trPr>
              <w:tc>
                <w:tcPr>
                  <w:tcW w:w="497" w:type="dxa"/>
                  <w:gridSpan w:val="2"/>
                  <w:tcBorders>
                    <w:right w:val="single" w:sz="4" w:space="0" w:color="000000"/>
                  </w:tcBorders>
                </w:tcPr>
                <w:p w14:paraId="70CC3AC5" w14:textId="77777777" w:rsidR="000720A5" w:rsidRPr="00D104E4" w:rsidRDefault="000720A5" w:rsidP="001D75E4">
                  <w:pPr>
                    <w:pStyle w:val="TableParagraph"/>
                    <w:spacing w:before="44"/>
                    <w:ind w:left="28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D104E4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9.</w:t>
                  </w:r>
                </w:p>
              </w:tc>
              <w:tc>
                <w:tcPr>
                  <w:tcW w:w="5398" w:type="dxa"/>
                  <w:gridSpan w:val="2"/>
                  <w:tcBorders>
                    <w:left w:val="single" w:sz="4" w:space="0" w:color="000000"/>
                  </w:tcBorders>
                </w:tcPr>
                <w:p w14:paraId="65F791B3" w14:textId="77777777" w:rsidR="000720A5" w:rsidRPr="00D104E4" w:rsidRDefault="000720A5" w:rsidP="001D75E4">
                  <w:pPr>
                    <w:pStyle w:val="TableParagraph"/>
                    <w:spacing w:before="44" w:line="261" w:lineRule="auto"/>
                    <w:ind w:left="28" w:right="485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D104E4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Осигуряванена необходимите нагледни средства, учебни дидактически материали и тетрадки по БДП за учениците.</w:t>
                  </w:r>
                </w:p>
              </w:tc>
              <w:tc>
                <w:tcPr>
                  <w:tcW w:w="1721" w:type="dxa"/>
                  <w:gridSpan w:val="2"/>
                </w:tcPr>
                <w:p w14:paraId="659D5CDD" w14:textId="77777777" w:rsidR="000720A5" w:rsidRPr="00D104E4" w:rsidRDefault="000720A5" w:rsidP="001D75E4">
                  <w:pPr>
                    <w:pStyle w:val="TableParagraph"/>
                    <w:spacing w:before="44" w:line="261" w:lineRule="auto"/>
                    <w:ind w:left="27" w:right="254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D104E4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класните ръководители</w:t>
                  </w:r>
                </w:p>
              </w:tc>
              <w:tc>
                <w:tcPr>
                  <w:tcW w:w="1484" w:type="dxa"/>
                  <w:gridSpan w:val="2"/>
                </w:tcPr>
                <w:p w14:paraId="61006625" w14:textId="77777777" w:rsidR="000720A5" w:rsidRPr="00D104E4" w:rsidRDefault="000720A5" w:rsidP="001D75E4">
                  <w:pPr>
                    <w:pStyle w:val="TableParagraph"/>
                    <w:spacing w:before="44"/>
                    <w:ind w:left="27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D104E4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ЗДУД</w:t>
                  </w:r>
                </w:p>
              </w:tc>
              <w:tc>
                <w:tcPr>
                  <w:tcW w:w="1362" w:type="dxa"/>
                  <w:gridSpan w:val="2"/>
                  <w:tcBorders>
                    <w:right w:val="single" w:sz="4" w:space="0" w:color="000000"/>
                  </w:tcBorders>
                </w:tcPr>
                <w:p w14:paraId="675B8DCE" w14:textId="77777777" w:rsidR="000720A5" w:rsidRPr="00D104E4" w:rsidRDefault="000720A5" w:rsidP="001D75E4">
                  <w:pPr>
                    <w:pStyle w:val="TableParagraph"/>
                    <w:spacing w:before="44"/>
                    <w:ind w:left="24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D104E4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Директор</w:t>
                  </w:r>
                </w:p>
              </w:tc>
              <w:tc>
                <w:tcPr>
                  <w:tcW w:w="2994" w:type="dxa"/>
                  <w:gridSpan w:val="2"/>
                  <w:tcBorders>
                    <w:left w:val="single" w:sz="4" w:space="0" w:color="000000"/>
                  </w:tcBorders>
                </w:tcPr>
                <w:p w14:paraId="3E5BF50C" w14:textId="77777777" w:rsidR="000720A5" w:rsidRPr="00D104E4" w:rsidRDefault="000720A5" w:rsidP="001D75E4">
                  <w:pPr>
                    <w:pStyle w:val="TableParagraph"/>
                    <w:tabs>
                      <w:tab w:val="left" w:pos="1328"/>
                      <w:tab w:val="left" w:pos="2005"/>
                    </w:tabs>
                    <w:spacing w:before="20" w:line="300" w:lineRule="atLeast"/>
                    <w:ind w:left="28" w:right="15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D104E4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Закупени тетрадки по БДП за всички ученици.</w:t>
                  </w:r>
                </w:p>
              </w:tc>
            </w:tr>
            <w:tr w:rsidR="00792D66" w:rsidRPr="00792D66" w14:paraId="32A04FBF" w14:textId="77777777" w:rsidTr="000720A5">
              <w:trPr>
                <w:gridAfter w:val="1"/>
                <w:wAfter w:w="16" w:type="dxa"/>
                <w:trHeight w:val="954"/>
              </w:trPr>
              <w:tc>
                <w:tcPr>
                  <w:tcW w:w="497" w:type="dxa"/>
                  <w:gridSpan w:val="2"/>
                  <w:tcBorders>
                    <w:right w:val="single" w:sz="4" w:space="0" w:color="000000"/>
                  </w:tcBorders>
                </w:tcPr>
                <w:p w14:paraId="40E5A3C9" w14:textId="77777777" w:rsidR="000720A5" w:rsidRPr="00D104E4" w:rsidRDefault="000720A5" w:rsidP="001D75E4">
                  <w:pPr>
                    <w:pStyle w:val="TableParagraph"/>
                    <w:spacing w:before="44"/>
                    <w:ind w:left="28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D104E4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10.</w:t>
                  </w:r>
                </w:p>
              </w:tc>
              <w:tc>
                <w:tcPr>
                  <w:tcW w:w="5398" w:type="dxa"/>
                  <w:gridSpan w:val="2"/>
                  <w:tcBorders>
                    <w:left w:val="single" w:sz="4" w:space="0" w:color="000000"/>
                  </w:tcBorders>
                </w:tcPr>
                <w:p w14:paraId="44C9351B" w14:textId="77777777" w:rsidR="000720A5" w:rsidRPr="00D104E4" w:rsidRDefault="000720A5" w:rsidP="000720A5">
                  <w:pPr>
                    <w:ind w:left="0"/>
                    <w:jc w:val="both"/>
                  </w:pPr>
                  <w:r w:rsidRPr="00D104E4">
                    <w:t xml:space="preserve">В началото на учебната година за всеки ученик от I клас се определя съвместно с родителите му най - краткия и безопасен път от дома до училището и обратно и се закупуват светлоотразителни елементи. На учениците от II-VII клас отново се </w:t>
                  </w:r>
                  <w:r w:rsidRPr="00D104E4">
                    <w:lastRenderedPageBreak/>
                    <w:t>припомнят безопасните маршрути за тяхното движение.</w:t>
                  </w:r>
                </w:p>
                <w:p w14:paraId="7607138A" w14:textId="77777777" w:rsidR="000720A5" w:rsidRPr="00D104E4" w:rsidRDefault="000720A5" w:rsidP="001D75E4">
                  <w:pPr>
                    <w:pStyle w:val="TableParagraph"/>
                    <w:spacing w:before="44" w:line="261" w:lineRule="auto"/>
                    <w:ind w:left="28" w:right="485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721" w:type="dxa"/>
                  <w:gridSpan w:val="2"/>
                </w:tcPr>
                <w:p w14:paraId="088580F5" w14:textId="77777777" w:rsidR="000720A5" w:rsidRPr="00D104E4" w:rsidRDefault="000720A5" w:rsidP="001D75E4">
                  <w:pPr>
                    <w:pStyle w:val="TableParagraph"/>
                    <w:spacing w:before="44" w:line="261" w:lineRule="auto"/>
                    <w:ind w:left="27" w:right="254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D104E4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lastRenderedPageBreak/>
                    <w:t>класните ръководители</w:t>
                  </w:r>
                </w:p>
              </w:tc>
              <w:tc>
                <w:tcPr>
                  <w:tcW w:w="1484" w:type="dxa"/>
                  <w:gridSpan w:val="2"/>
                </w:tcPr>
                <w:p w14:paraId="04B0F92B" w14:textId="77777777" w:rsidR="000720A5" w:rsidRPr="00D104E4" w:rsidRDefault="000720A5" w:rsidP="00F02883">
                  <w:pPr>
                    <w:pStyle w:val="TableParagraph"/>
                    <w:spacing w:before="44"/>
                    <w:ind w:left="27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D104E4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ЗДУД</w:t>
                  </w:r>
                </w:p>
              </w:tc>
              <w:tc>
                <w:tcPr>
                  <w:tcW w:w="1362" w:type="dxa"/>
                  <w:gridSpan w:val="2"/>
                  <w:tcBorders>
                    <w:right w:val="single" w:sz="4" w:space="0" w:color="000000"/>
                  </w:tcBorders>
                </w:tcPr>
                <w:p w14:paraId="1453A903" w14:textId="77777777" w:rsidR="000720A5" w:rsidRPr="00D104E4" w:rsidRDefault="000720A5" w:rsidP="00F02883">
                  <w:pPr>
                    <w:pStyle w:val="TableParagraph"/>
                    <w:spacing w:before="44"/>
                    <w:ind w:left="24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D104E4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Директор</w:t>
                  </w:r>
                </w:p>
              </w:tc>
              <w:tc>
                <w:tcPr>
                  <w:tcW w:w="2994" w:type="dxa"/>
                  <w:gridSpan w:val="2"/>
                  <w:tcBorders>
                    <w:left w:val="single" w:sz="4" w:space="0" w:color="000000"/>
                  </w:tcBorders>
                </w:tcPr>
                <w:p w14:paraId="68878904" w14:textId="77777777" w:rsidR="000720A5" w:rsidRPr="00D104E4" w:rsidRDefault="000720A5" w:rsidP="001D75E4">
                  <w:pPr>
                    <w:pStyle w:val="TableParagraph"/>
                    <w:tabs>
                      <w:tab w:val="left" w:pos="1328"/>
                      <w:tab w:val="left" w:pos="2005"/>
                    </w:tabs>
                    <w:spacing w:before="20" w:line="300" w:lineRule="atLeast"/>
                    <w:ind w:left="28" w:right="15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D104E4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Определени безопасни маршрути</w:t>
                  </w:r>
                </w:p>
              </w:tc>
            </w:tr>
            <w:tr w:rsidR="00D104E4" w:rsidRPr="00D104E4" w14:paraId="64F56A50" w14:textId="77777777" w:rsidTr="00F02883">
              <w:trPr>
                <w:gridAfter w:val="1"/>
                <w:wAfter w:w="16" w:type="dxa"/>
                <w:trHeight w:val="406"/>
              </w:trPr>
              <w:tc>
                <w:tcPr>
                  <w:tcW w:w="497" w:type="dxa"/>
                  <w:gridSpan w:val="2"/>
                  <w:tcBorders>
                    <w:right w:val="single" w:sz="4" w:space="0" w:color="000000"/>
                  </w:tcBorders>
                </w:tcPr>
                <w:p w14:paraId="4B201E70" w14:textId="77777777" w:rsidR="000720A5" w:rsidRPr="00D104E4" w:rsidRDefault="00F02883" w:rsidP="001D75E4">
                  <w:pPr>
                    <w:pStyle w:val="TableParagraph"/>
                    <w:spacing w:before="44"/>
                    <w:ind w:left="28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D104E4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lastRenderedPageBreak/>
                    <w:t>11</w:t>
                  </w:r>
                  <w:r w:rsidR="000720A5" w:rsidRPr="00D104E4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.</w:t>
                  </w:r>
                </w:p>
              </w:tc>
              <w:tc>
                <w:tcPr>
                  <w:tcW w:w="5398" w:type="dxa"/>
                  <w:gridSpan w:val="2"/>
                  <w:tcBorders>
                    <w:left w:val="single" w:sz="4" w:space="0" w:color="000000"/>
                  </w:tcBorders>
                </w:tcPr>
                <w:p w14:paraId="2A3C968A" w14:textId="77777777" w:rsidR="000720A5" w:rsidRPr="00D104E4" w:rsidRDefault="000720A5" w:rsidP="001D75E4">
                  <w:pPr>
                    <w:pStyle w:val="TableParagraph"/>
                    <w:spacing w:before="44" w:line="261" w:lineRule="auto"/>
                    <w:ind w:left="28" w:right="485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D104E4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Провеждане на „петминутка“ по БДП в края на всеки последен час</w:t>
                  </w:r>
                </w:p>
              </w:tc>
              <w:tc>
                <w:tcPr>
                  <w:tcW w:w="1721" w:type="dxa"/>
                  <w:gridSpan w:val="2"/>
                </w:tcPr>
                <w:p w14:paraId="7167FC87" w14:textId="77777777" w:rsidR="000720A5" w:rsidRPr="00D104E4" w:rsidRDefault="000720A5" w:rsidP="001D75E4">
                  <w:pPr>
                    <w:pStyle w:val="TableParagraph"/>
                    <w:spacing w:before="44" w:line="261" w:lineRule="auto"/>
                    <w:ind w:left="27" w:right="254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D104E4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В края на учебния ден</w:t>
                  </w:r>
                </w:p>
              </w:tc>
              <w:tc>
                <w:tcPr>
                  <w:tcW w:w="1484" w:type="dxa"/>
                  <w:gridSpan w:val="2"/>
                </w:tcPr>
                <w:p w14:paraId="3D4FC36D" w14:textId="77777777" w:rsidR="000720A5" w:rsidRPr="00D104E4" w:rsidRDefault="000720A5" w:rsidP="001D75E4">
                  <w:pPr>
                    <w:pStyle w:val="TableParagraph"/>
                    <w:spacing w:before="44"/>
                    <w:ind w:left="27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D104E4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Учителите</w:t>
                  </w:r>
                </w:p>
              </w:tc>
              <w:tc>
                <w:tcPr>
                  <w:tcW w:w="1362" w:type="dxa"/>
                  <w:gridSpan w:val="2"/>
                  <w:tcBorders>
                    <w:right w:val="single" w:sz="4" w:space="0" w:color="000000"/>
                  </w:tcBorders>
                </w:tcPr>
                <w:p w14:paraId="3808F428" w14:textId="77777777" w:rsidR="000720A5" w:rsidRPr="00D104E4" w:rsidRDefault="000720A5" w:rsidP="001D75E4">
                  <w:pPr>
                    <w:pStyle w:val="TableParagraph"/>
                    <w:spacing w:before="44"/>
                    <w:ind w:left="24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D104E4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ЗДУД</w:t>
                  </w:r>
                </w:p>
              </w:tc>
              <w:tc>
                <w:tcPr>
                  <w:tcW w:w="2994" w:type="dxa"/>
                  <w:gridSpan w:val="2"/>
                  <w:tcBorders>
                    <w:left w:val="single" w:sz="4" w:space="0" w:color="000000"/>
                  </w:tcBorders>
                </w:tcPr>
                <w:p w14:paraId="4A8B67EA" w14:textId="77777777" w:rsidR="000720A5" w:rsidRPr="00D104E4" w:rsidRDefault="000720A5" w:rsidP="001D75E4">
                  <w:pPr>
                    <w:pStyle w:val="TableParagraph"/>
                    <w:tabs>
                      <w:tab w:val="left" w:pos="1328"/>
                      <w:tab w:val="left" w:pos="2005"/>
                    </w:tabs>
                    <w:spacing w:before="20" w:line="300" w:lineRule="atLeast"/>
                    <w:ind w:left="28" w:right="15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D104E4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Проведени „петминутки“, отразени в дневниците по класове</w:t>
                  </w:r>
                  <w:r w:rsidR="00F02883" w:rsidRPr="00D104E4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 xml:space="preserve"> и дневниците на група</w:t>
                  </w:r>
                </w:p>
                <w:p w14:paraId="611E5D7D" w14:textId="77777777" w:rsidR="000720A5" w:rsidRPr="00D104E4" w:rsidRDefault="000720A5" w:rsidP="001D75E4">
                  <w:pPr>
                    <w:pStyle w:val="TableParagraph"/>
                    <w:tabs>
                      <w:tab w:val="left" w:pos="1328"/>
                      <w:tab w:val="left" w:pos="2005"/>
                    </w:tabs>
                    <w:spacing w:before="20" w:line="300" w:lineRule="atLeast"/>
                    <w:ind w:left="28" w:right="15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D104E4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 xml:space="preserve"> Сведени</w:t>
                  </w:r>
                  <w:r w:rsidRPr="00D104E4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ab/>
                    <w:t>до</w:t>
                  </w:r>
                  <w:r w:rsidRPr="00D104E4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ab/>
                    <w:t>минимум инциденти</w:t>
                  </w:r>
                </w:p>
              </w:tc>
            </w:tr>
            <w:tr w:rsidR="00D104E4" w:rsidRPr="00D104E4" w14:paraId="6F026946" w14:textId="77777777" w:rsidTr="00F02883">
              <w:trPr>
                <w:gridAfter w:val="1"/>
                <w:wAfter w:w="16" w:type="dxa"/>
                <w:trHeight w:val="695"/>
              </w:trPr>
              <w:tc>
                <w:tcPr>
                  <w:tcW w:w="497" w:type="dxa"/>
                  <w:gridSpan w:val="2"/>
                  <w:tcBorders>
                    <w:right w:val="single" w:sz="4" w:space="0" w:color="000000"/>
                  </w:tcBorders>
                </w:tcPr>
                <w:p w14:paraId="35FC5A1A" w14:textId="77777777" w:rsidR="00F02883" w:rsidRPr="00D104E4" w:rsidRDefault="00F02883" w:rsidP="001D75E4">
                  <w:pPr>
                    <w:pStyle w:val="TableParagraph"/>
                    <w:spacing w:before="44"/>
                    <w:ind w:left="28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D104E4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12.</w:t>
                  </w:r>
                </w:p>
              </w:tc>
              <w:tc>
                <w:tcPr>
                  <w:tcW w:w="5398" w:type="dxa"/>
                  <w:gridSpan w:val="2"/>
                  <w:tcBorders>
                    <w:left w:val="single" w:sz="4" w:space="0" w:color="000000"/>
                  </w:tcBorders>
                </w:tcPr>
                <w:p w14:paraId="2D196586" w14:textId="77777777" w:rsidR="00F02883" w:rsidRPr="00D104E4" w:rsidRDefault="00F02883" w:rsidP="00F02883">
                  <w:pPr>
                    <w:pStyle w:val="TableParagraph"/>
                    <w:spacing w:before="44"/>
                    <w:ind w:left="28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D104E4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 xml:space="preserve">Новопостъпилите учители да завършат курс по методика на обучението по БДП. </w:t>
                  </w:r>
                </w:p>
              </w:tc>
              <w:tc>
                <w:tcPr>
                  <w:tcW w:w="1721" w:type="dxa"/>
                  <w:gridSpan w:val="2"/>
                </w:tcPr>
                <w:p w14:paraId="4258837F" w14:textId="5BA0608C" w:rsidR="00F02883" w:rsidRPr="00D104E4" w:rsidRDefault="00940FE7" w:rsidP="001D75E4">
                  <w:pPr>
                    <w:pStyle w:val="TableParagraph"/>
                    <w:spacing w:before="44" w:line="261" w:lineRule="auto"/>
                    <w:ind w:left="27" w:right="37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D104E4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Януари 202</w:t>
                  </w:r>
                  <w:r w:rsidR="00433F27">
                    <w:rPr>
                      <w:rFonts w:eastAsiaTheme="minorEastAsia"/>
                      <w:sz w:val="24"/>
                      <w:szCs w:val="24"/>
                      <w:lang w:val="en-GB" w:bidi="ar-SA"/>
                    </w:rPr>
                    <w:t>4</w:t>
                  </w:r>
                  <w:r w:rsidRPr="00D104E4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 xml:space="preserve"> </w:t>
                  </w:r>
                  <w:r w:rsidR="00F02883" w:rsidRPr="00D104E4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г.</w:t>
                  </w:r>
                </w:p>
              </w:tc>
              <w:tc>
                <w:tcPr>
                  <w:tcW w:w="1484" w:type="dxa"/>
                  <w:gridSpan w:val="2"/>
                </w:tcPr>
                <w:p w14:paraId="58B9735B" w14:textId="77777777" w:rsidR="00F02883" w:rsidRPr="00D104E4" w:rsidRDefault="00F02883" w:rsidP="001D75E4">
                  <w:pPr>
                    <w:pStyle w:val="TableParagraph"/>
                    <w:spacing w:before="44" w:line="261" w:lineRule="auto"/>
                    <w:ind w:left="27" w:right="123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D104E4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Директор</w:t>
                  </w:r>
                </w:p>
              </w:tc>
              <w:tc>
                <w:tcPr>
                  <w:tcW w:w="1362" w:type="dxa"/>
                  <w:gridSpan w:val="2"/>
                  <w:tcBorders>
                    <w:right w:val="single" w:sz="4" w:space="0" w:color="000000"/>
                  </w:tcBorders>
                </w:tcPr>
                <w:p w14:paraId="5D8B4A31" w14:textId="77777777" w:rsidR="00F02883" w:rsidRPr="00D104E4" w:rsidRDefault="00F02883" w:rsidP="001D75E4">
                  <w:pPr>
                    <w:pStyle w:val="TableParagraph"/>
                    <w:spacing w:before="44"/>
                    <w:ind w:left="24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994" w:type="dxa"/>
                  <w:gridSpan w:val="2"/>
                  <w:tcBorders>
                    <w:left w:val="single" w:sz="4" w:space="0" w:color="000000"/>
                  </w:tcBorders>
                </w:tcPr>
                <w:p w14:paraId="43AA155D" w14:textId="77777777" w:rsidR="00F02883" w:rsidRPr="00D104E4" w:rsidRDefault="00F02883" w:rsidP="001D75E4">
                  <w:pPr>
                    <w:pStyle w:val="TableParagraph"/>
                    <w:tabs>
                      <w:tab w:val="left" w:pos="1727"/>
                    </w:tabs>
                    <w:spacing w:before="44" w:line="261" w:lineRule="auto"/>
                    <w:ind w:left="28" w:right="11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D104E4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Удостоверения за завършен курс</w:t>
                  </w:r>
                </w:p>
              </w:tc>
            </w:tr>
            <w:tr w:rsidR="00D104E4" w:rsidRPr="00D104E4" w14:paraId="5CF023EA" w14:textId="77777777" w:rsidTr="000720A5">
              <w:trPr>
                <w:gridAfter w:val="1"/>
                <w:wAfter w:w="16" w:type="dxa"/>
                <w:trHeight w:val="841"/>
              </w:trPr>
              <w:tc>
                <w:tcPr>
                  <w:tcW w:w="497" w:type="dxa"/>
                  <w:gridSpan w:val="2"/>
                  <w:tcBorders>
                    <w:right w:val="single" w:sz="4" w:space="0" w:color="000000"/>
                  </w:tcBorders>
                </w:tcPr>
                <w:p w14:paraId="4A8D9020" w14:textId="77777777" w:rsidR="000720A5" w:rsidRPr="00D104E4" w:rsidRDefault="00F02883" w:rsidP="001D75E4">
                  <w:pPr>
                    <w:pStyle w:val="TableParagraph"/>
                    <w:spacing w:before="44"/>
                    <w:ind w:left="28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D104E4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13</w:t>
                  </w:r>
                  <w:r w:rsidR="000720A5" w:rsidRPr="00D104E4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.</w:t>
                  </w:r>
                </w:p>
              </w:tc>
              <w:tc>
                <w:tcPr>
                  <w:tcW w:w="5398" w:type="dxa"/>
                  <w:gridSpan w:val="2"/>
                  <w:tcBorders>
                    <w:left w:val="single" w:sz="4" w:space="0" w:color="000000"/>
                  </w:tcBorders>
                </w:tcPr>
                <w:p w14:paraId="33DEF278" w14:textId="77777777" w:rsidR="000720A5" w:rsidRPr="00D104E4" w:rsidRDefault="000720A5" w:rsidP="001D75E4">
                  <w:pPr>
                    <w:pStyle w:val="TableParagraph"/>
                    <w:spacing w:before="44"/>
                    <w:ind w:left="28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D104E4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Осигурена долекарска помощ за учениците</w:t>
                  </w:r>
                </w:p>
              </w:tc>
              <w:tc>
                <w:tcPr>
                  <w:tcW w:w="1721" w:type="dxa"/>
                  <w:gridSpan w:val="2"/>
                </w:tcPr>
                <w:p w14:paraId="0B08AD14" w14:textId="77777777" w:rsidR="000720A5" w:rsidRPr="00D104E4" w:rsidRDefault="000720A5" w:rsidP="001D75E4">
                  <w:pPr>
                    <w:pStyle w:val="TableParagraph"/>
                    <w:spacing w:before="44" w:line="261" w:lineRule="auto"/>
                    <w:ind w:left="27" w:right="37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D104E4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През учебната година</w:t>
                  </w:r>
                </w:p>
              </w:tc>
              <w:tc>
                <w:tcPr>
                  <w:tcW w:w="1484" w:type="dxa"/>
                  <w:gridSpan w:val="2"/>
                </w:tcPr>
                <w:p w14:paraId="66E496AE" w14:textId="77777777" w:rsidR="000720A5" w:rsidRPr="00D104E4" w:rsidRDefault="000720A5" w:rsidP="001D75E4">
                  <w:pPr>
                    <w:pStyle w:val="TableParagraph"/>
                    <w:spacing w:before="44" w:line="261" w:lineRule="auto"/>
                    <w:ind w:left="27" w:right="123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D104E4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Медицинско лице</w:t>
                  </w:r>
                </w:p>
              </w:tc>
              <w:tc>
                <w:tcPr>
                  <w:tcW w:w="1362" w:type="dxa"/>
                  <w:gridSpan w:val="2"/>
                  <w:tcBorders>
                    <w:right w:val="single" w:sz="4" w:space="0" w:color="000000"/>
                  </w:tcBorders>
                </w:tcPr>
                <w:p w14:paraId="6A7576D0" w14:textId="77777777" w:rsidR="000720A5" w:rsidRPr="00D104E4" w:rsidRDefault="00C20AC9" w:rsidP="001D75E4">
                  <w:pPr>
                    <w:pStyle w:val="TableParagraph"/>
                    <w:spacing w:before="44"/>
                    <w:ind w:left="24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D104E4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ЗДУД</w:t>
                  </w:r>
                </w:p>
              </w:tc>
              <w:tc>
                <w:tcPr>
                  <w:tcW w:w="2994" w:type="dxa"/>
                  <w:gridSpan w:val="2"/>
                  <w:tcBorders>
                    <w:left w:val="single" w:sz="4" w:space="0" w:color="000000"/>
                  </w:tcBorders>
                </w:tcPr>
                <w:p w14:paraId="375BEF17" w14:textId="77777777" w:rsidR="000720A5" w:rsidRPr="00D104E4" w:rsidRDefault="000720A5" w:rsidP="001D75E4">
                  <w:pPr>
                    <w:pStyle w:val="TableParagraph"/>
                    <w:tabs>
                      <w:tab w:val="left" w:pos="1727"/>
                    </w:tabs>
                    <w:spacing w:before="44" w:line="261" w:lineRule="auto"/>
                    <w:ind w:left="28" w:right="11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D104E4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Осигурено</w:t>
                  </w:r>
                  <w:r w:rsidRPr="00D104E4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ab/>
                    <w:t>медицинско обслужване</w:t>
                  </w:r>
                </w:p>
              </w:tc>
            </w:tr>
            <w:tr w:rsidR="00D104E4" w:rsidRPr="00D104E4" w14:paraId="43CFAB27" w14:textId="77777777" w:rsidTr="000720A5">
              <w:trPr>
                <w:gridAfter w:val="1"/>
                <w:wAfter w:w="16" w:type="dxa"/>
                <w:trHeight w:val="844"/>
              </w:trPr>
              <w:tc>
                <w:tcPr>
                  <w:tcW w:w="497" w:type="dxa"/>
                  <w:gridSpan w:val="2"/>
                  <w:tcBorders>
                    <w:right w:val="single" w:sz="4" w:space="0" w:color="000000"/>
                  </w:tcBorders>
                </w:tcPr>
                <w:p w14:paraId="039EAAB1" w14:textId="77777777" w:rsidR="000720A5" w:rsidRPr="00D104E4" w:rsidRDefault="00F02883" w:rsidP="001D75E4">
                  <w:pPr>
                    <w:pStyle w:val="TableParagraph"/>
                    <w:spacing w:before="44"/>
                    <w:ind w:left="28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D104E4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14</w:t>
                  </w:r>
                  <w:r w:rsidR="000720A5" w:rsidRPr="00D104E4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.</w:t>
                  </w:r>
                </w:p>
              </w:tc>
              <w:tc>
                <w:tcPr>
                  <w:tcW w:w="5398" w:type="dxa"/>
                  <w:gridSpan w:val="2"/>
                  <w:tcBorders>
                    <w:left w:val="single" w:sz="4" w:space="0" w:color="000000"/>
                  </w:tcBorders>
                </w:tcPr>
                <w:p w14:paraId="7907043E" w14:textId="77777777" w:rsidR="000720A5" w:rsidRPr="00D104E4" w:rsidRDefault="000720A5" w:rsidP="001D75E4">
                  <w:pPr>
                    <w:pStyle w:val="TableParagraph"/>
                    <w:spacing w:before="44" w:line="261" w:lineRule="auto"/>
                    <w:ind w:left="28" w:right="1289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D104E4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Действие на Училищен механизъм за противодействие на училищния тормоз</w:t>
                  </w:r>
                </w:p>
              </w:tc>
              <w:tc>
                <w:tcPr>
                  <w:tcW w:w="1721" w:type="dxa"/>
                  <w:gridSpan w:val="2"/>
                </w:tcPr>
                <w:p w14:paraId="1D3AA45A" w14:textId="77777777" w:rsidR="000720A5" w:rsidRPr="00D104E4" w:rsidRDefault="000720A5" w:rsidP="001D75E4">
                  <w:pPr>
                    <w:pStyle w:val="TableParagraph"/>
                    <w:spacing w:before="44" w:line="261" w:lineRule="auto"/>
                    <w:ind w:left="27" w:right="37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D104E4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През учебната година</w:t>
                  </w:r>
                </w:p>
              </w:tc>
              <w:tc>
                <w:tcPr>
                  <w:tcW w:w="1484" w:type="dxa"/>
                  <w:gridSpan w:val="2"/>
                </w:tcPr>
                <w:p w14:paraId="6DBFE4D6" w14:textId="77777777" w:rsidR="000720A5" w:rsidRPr="00D104E4" w:rsidRDefault="000720A5" w:rsidP="001D75E4">
                  <w:pPr>
                    <w:pStyle w:val="TableParagraph"/>
                    <w:spacing w:before="44"/>
                    <w:ind w:left="27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D104E4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ЗДУД,</w:t>
                  </w:r>
                </w:p>
                <w:p w14:paraId="75BAE544" w14:textId="77777777" w:rsidR="000720A5" w:rsidRPr="00D104E4" w:rsidRDefault="000720A5" w:rsidP="001D75E4">
                  <w:pPr>
                    <w:pStyle w:val="TableParagraph"/>
                    <w:spacing w:before="44"/>
                    <w:ind w:left="27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D104E4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Главни учители</w:t>
                  </w:r>
                </w:p>
              </w:tc>
              <w:tc>
                <w:tcPr>
                  <w:tcW w:w="1362" w:type="dxa"/>
                  <w:gridSpan w:val="2"/>
                  <w:tcBorders>
                    <w:right w:val="single" w:sz="4" w:space="0" w:color="000000"/>
                  </w:tcBorders>
                </w:tcPr>
                <w:p w14:paraId="1DFA67E7" w14:textId="77777777" w:rsidR="000720A5" w:rsidRPr="00D104E4" w:rsidRDefault="000720A5" w:rsidP="001D75E4">
                  <w:pPr>
                    <w:pStyle w:val="TableParagraph"/>
                    <w:spacing w:before="44"/>
                    <w:ind w:left="24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D104E4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Директор</w:t>
                  </w:r>
                </w:p>
              </w:tc>
              <w:tc>
                <w:tcPr>
                  <w:tcW w:w="2994" w:type="dxa"/>
                  <w:gridSpan w:val="2"/>
                  <w:tcBorders>
                    <w:left w:val="single" w:sz="4" w:space="0" w:color="000000"/>
                  </w:tcBorders>
                </w:tcPr>
                <w:p w14:paraId="2A70C8AF" w14:textId="77777777" w:rsidR="000720A5" w:rsidRPr="00D104E4" w:rsidRDefault="000720A5" w:rsidP="001D75E4">
                  <w:pPr>
                    <w:pStyle w:val="TableParagraph"/>
                    <w:spacing w:before="44"/>
                    <w:ind w:left="28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D104E4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Приложен механизъм</w:t>
                  </w:r>
                </w:p>
              </w:tc>
            </w:tr>
            <w:tr w:rsidR="00D104E4" w:rsidRPr="00D104E4" w14:paraId="1386AECA" w14:textId="77777777" w:rsidTr="000720A5">
              <w:trPr>
                <w:gridAfter w:val="1"/>
                <w:wAfter w:w="16" w:type="dxa"/>
                <w:trHeight w:val="1125"/>
              </w:trPr>
              <w:tc>
                <w:tcPr>
                  <w:tcW w:w="497" w:type="dxa"/>
                  <w:gridSpan w:val="2"/>
                  <w:tcBorders>
                    <w:right w:val="single" w:sz="4" w:space="0" w:color="000000"/>
                  </w:tcBorders>
                </w:tcPr>
                <w:p w14:paraId="10E5DF3F" w14:textId="77777777" w:rsidR="000720A5" w:rsidRPr="00D104E4" w:rsidRDefault="00F02883" w:rsidP="001D75E4">
                  <w:pPr>
                    <w:pStyle w:val="TableParagraph"/>
                    <w:spacing w:before="44"/>
                    <w:ind w:left="28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D104E4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15</w:t>
                  </w:r>
                  <w:r w:rsidR="000720A5" w:rsidRPr="00D104E4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.</w:t>
                  </w:r>
                </w:p>
              </w:tc>
              <w:tc>
                <w:tcPr>
                  <w:tcW w:w="5398" w:type="dxa"/>
                  <w:gridSpan w:val="2"/>
                  <w:tcBorders>
                    <w:left w:val="single" w:sz="4" w:space="0" w:color="000000"/>
                  </w:tcBorders>
                </w:tcPr>
                <w:p w14:paraId="5DB232D3" w14:textId="77777777" w:rsidR="000720A5" w:rsidRPr="00D104E4" w:rsidRDefault="000720A5" w:rsidP="001D75E4">
                  <w:pPr>
                    <w:pStyle w:val="TableParagraph"/>
                    <w:spacing w:before="44" w:line="261" w:lineRule="auto"/>
                    <w:ind w:left="28" w:right="687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D104E4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Поддържане на средствата за пожарогасене в изправност. Проверка на средствата за пожарогасене</w:t>
                  </w:r>
                </w:p>
              </w:tc>
              <w:tc>
                <w:tcPr>
                  <w:tcW w:w="1721" w:type="dxa"/>
                  <w:gridSpan w:val="2"/>
                </w:tcPr>
                <w:p w14:paraId="1854B8AC" w14:textId="0E74F20F" w:rsidR="000720A5" w:rsidRPr="007E1061" w:rsidRDefault="000720A5" w:rsidP="001D75E4">
                  <w:pPr>
                    <w:pStyle w:val="TableParagraph"/>
                    <w:spacing w:before="44"/>
                    <w:ind w:left="27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D104E4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02.10.</w:t>
                  </w:r>
                  <w:r w:rsidR="00940FE7" w:rsidRPr="00D104E4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202</w:t>
                  </w:r>
                  <w:r w:rsidR="00433F27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3</w:t>
                  </w:r>
                </w:p>
              </w:tc>
              <w:tc>
                <w:tcPr>
                  <w:tcW w:w="1484" w:type="dxa"/>
                  <w:gridSpan w:val="2"/>
                </w:tcPr>
                <w:p w14:paraId="053D672B" w14:textId="77777777" w:rsidR="000720A5" w:rsidRPr="00D104E4" w:rsidRDefault="00166A17" w:rsidP="001D75E4">
                  <w:pPr>
                    <w:pStyle w:val="TableParagraph"/>
                    <w:spacing w:before="44"/>
                    <w:ind w:left="27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D104E4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ЗДУД</w:t>
                  </w:r>
                </w:p>
              </w:tc>
              <w:tc>
                <w:tcPr>
                  <w:tcW w:w="1362" w:type="dxa"/>
                  <w:gridSpan w:val="2"/>
                  <w:tcBorders>
                    <w:right w:val="single" w:sz="4" w:space="0" w:color="000000"/>
                  </w:tcBorders>
                </w:tcPr>
                <w:p w14:paraId="1FAB9771" w14:textId="77777777" w:rsidR="000720A5" w:rsidRPr="00D104E4" w:rsidRDefault="000720A5" w:rsidP="001D75E4">
                  <w:pPr>
                    <w:pStyle w:val="TableParagraph"/>
                    <w:spacing w:before="44"/>
                    <w:ind w:left="24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D104E4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Директор</w:t>
                  </w:r>
                </w:p>
              </w:tc>
              <w:tc>
                <w:tcPr>
                  <w:tcW w:w="2994" w:type="dxa"/>
                  <w:gridSpan w:val="2"/>
                  <w:tcBorders>
                    <w:left w:val="single" w:sz="4" w:space="0" w:color="000000"/>
                  </w:tcBorders>
                </w:tcPr>
                <w:p w14:paraId="14DD9415" w14:textId="77777777" w:rsidR="000720A5" w:rsidRPr="00D104E4" w:rsidRDefault="000720A5" w:rsidP="001D75E4">
                  <w:pPr>
                    <w:pStyle w:val="TableParagraph"/>
                    <w:spacing w:before="44"/>
                    <w:ind w:left="28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D104E4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Извършена проверка</w:t>
                  </w:r>
                </w:p>
              </w:tc>
            </w:tr>
          </w:tbl>
          <w:p w14:paraId="30EC47F6" w14:textId="77777777" w:rsidR="003B2F80" w:rsidRPr="00D104E4" w:rsidRDefault="003B2F80">
            <w:pPr>
              <w:ind w:left="0" w:right="0"/>
            </w:pPr>
          </w:p>
          <w:p w14:paraId="73917444" w14:textId="77777777" w:rsidR="003B2F80" w:rsidRPr="00C50B14" w:rsidRDefault="003B2F80" w:rsidP="003B2F80">
            <w:pPr>
              <w:spacing w:before="90"/>
              <w:ind w:left="458"/>
            </w:pPr>
            <w:r w:rsidRPr="00C50B14">
              <w:t>Оперативна цел 4: Развитие на педагогическите кадри</w:t>
            </w:r>
          </w:p>
          <w:p w14:paraId="2E2654FB" w14:textId="77777777" w:rsidR="003B2F80" w:rsidRPr="00C50B14" w:rsidRDefault="003B2F80" w:rsidP="003B2F80">
            <w:pPr>
              <w:ind w:left="458"/>
            </w:pPr>
            <w:r w:rsidRPr="00C50B14">
              <w:t>Приоритетно направление 4: Усъвършенстване на системата за квалификация, преквалификация и обучение</w:t>
            </w:r>
          </w:p>
          <w:p w14:paraId="0F96F9D4" w14:textId="77777777" w:rsidR="003B2F80" w:rsidRPr="00C50B14" w:rsidRDefault="003B2F80">
            <w:pPr>
              <w:ind w:left="0" w:right="0"/>
            </w:pPr>
          </w:p>
          <w:tbl>
            <w:tblPr>
              <w:tblW w:w="13793" w:type="dxa"/>
              <w:tblInd w:w="122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44"/>
              <w:gridCol w:w="6572"/>
              <w:gridCol w:w="1885"/>
              <w:gridCol w:w="1429"/>
              <w:gridCol w:w="1378"/>
              <w:gridCol w:w="2185"/>
            </w:tblGrid>
            <w:tr w:rsidR="00C50B14" w:rsidRPr="00C50B14" w14:paraId="1913566F" w14:textId="77777777" w:rsidTr="003B2F80">
              <w:trPr>
                <w:trHeight w:val="657"/>
              </w:trPr>
              <w:tc>
                <w:tcPr>
                  <w:tcW w:w="344" w:type="dxa"/>
                  <w:tcBorders>
                    <w:right w:val="single" w:sz="4" w:space="0" w:color="000000"/>
                  </w:tcBorders>
                  <w:shd w:val="clear" w:color="auto" w:fill="D9D9D9"/>
                </w:tcPr>
                <w:p w14:paraId="2DFAE8EC" w14:textId="77777777" w:rsidR="003B2F80" w:rsidRPr="00C50B14" w:rsidRDefault="003B2F80" w:rsidP="001D75E4">
                  <w:pPr>
                    <w:pStyle w:val="TableParagraph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6572" w:type="dxa"/>
                  <w:tcBorders>
                    <w:left w:val="single" w:sz="4" w:space="0" w:color="000000"/>
                  </w:tcBorders>
                  <w:shd w:val="clear" w:color="auto" w:fill="D9D9D9"/>
                </w:tcPr>
                <w:p w14:paraId="0DC67456" w14:textId="77777777" w:rsidR="003B2F80" w:rsidRPr="00C50B14" w:rsidRDefault="003B2F80" w:rsidP="001D75E4">
                  <w:pPr>
                    <w:pStyle w:val="TableParagraph"/>
                    <w:spacing w:before="44"/>
                    <w:ind w:left="31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C50B14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Дейности/мероприятия</w:t>
                  </w:r>
                </w:p>
              </w:tc>
              <w:tc>
                <w:tcPr>
                  <w:tcW w:w="1885" w:type="dxa"/>
                  <w:shd w:val="clear" w:color="auto" w:fill="D9D9D9"/>
                </w:tcPr>
                <w:p w14:paraId="1169CF7A" w14:textId="77777777" w:rsidR="003B2F80" w:rsidRPr="00C50B14" w:rsidRDefault="003B2F80" w:rsidP="001D75E4">
                  <w:pPr>
                    <w:pStyle w:val="TableParagraph"/>
                    <w:tabs>
                      <w:tab w:val="left" w:pos="1643"/>
                    </w:tabs>
                    <w:spacing w:before="44"/>
                    <w:ind w:left="26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C50B14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Срок</w:t>
                  </w:r>
                  <w:r w:rsidRPr="00C50B14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ab/>
                    <w:t>за</w:t>
                  </w:r>
                </w:p>
                <w:p w14:paraId="234932B2" w14:textId="2DA74CAD" w:rsidR="003B2F80" w:rsidRPr="00C50B14" w:rsidRDefault="00CD732E" w:rsidP="001D75E4">
                  <w:pPr>
                    <w:pStyle w:val="TableParagraph"/>
                    <w:spacing w:before="24"/>
                    <w:ind w:left="26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C50B14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И</w:t>
                  </w:r>
                  <w:r w:rsidR="003B2F80" w:rsidRPr="00C50B14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зпълнение</w:t>
                  </w:r>
                </w:p>
              </w:tc>
              <w:tc>
                <w:tcPr>
                  <w:tcW w:w="1429" w:type="dxa"/>
                  <w:shd w:val="clear" w:color="auto" w:fill="D9D9D9"/>
                </w:tcPr>
                <w:p w14:paraId="4A2A930E" w14:textId="77777777" w:rsidR="003B2F80" w:rsidRPr="00C50B14" w:rsidRDefault="003B2F80" w:rsidP="001D75E4">
                  <w:pPr>
                    <w:pStyle w:val="TableParagraph"/>
                    <w:spacing w:before="20" w:line="300" w:lineRule="atLeast"/>
                    <w:ind w:left="29" w:right="172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C50B14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Отговорни лица</w:t>
                  </w:r>
                </w:p>
              </w:tc>
              <w:tc>
                <w:tcPr>
                  <w:tcW w:w="1378" w:type="dxa"/>
                  <w:tcBorders>
                    <w:right w:val="single" w:sz="4" w:space="0" w:color="000000"/>
                  </w:tcBorders>
                  <w:shd w:val="clear" w:color="auto" w:fill="D9D9D9"/>
                </w:tcPr>
                <w:p w14:paraId="5E58695C" w14:textId="77777777" w:rsidR="003B2F80" w:rsidRPr="00C50B14" w:rsidRDefault="003B2F80" w:rsidP="001D75E4">
                  <w:pPr>
                    <w:pStyle w:val="TableParagraph"/>
                    <w:spacing w:before="44"/>
                    <w:ind w:left="29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C50B14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Контрол</w:t>
                  </w:r>
                </w:p>
              </w:tc>
              <w:tc>
                <w:tcPr>
                  <w:tcW w:w="2185" w:type="dxa"/>
                  <w:tcBorders>
                    <w:left w:val="single" w:sz="4" w:space="0" w:color="000000"/>
                  </w:tcBorders>
                  <w:shd w:val="clear" w:color="auto" w:fill="D9D9D9"/>
                </w:tcPr>
                <w:p w14:paraId="00CED022" w14:textId="77777777" w:rsidR="003B2F80" w:rsidRPr="00C50B14" w:rsidRDefault="003B2F80" w:rsidP="001D75E4">
                  <w:pPr>
                    <w:pStyle w:val="TableParagraph"/>
                    <w:tabs>
                      <w:tab w:val="left" w:pos="1947"/>
                    </w:tabs>
                    <w:spacing w:before="20" w:line="300" w:lineRule="atLeast"/>
                    <w:ind w:left="32" w:right="7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C50B14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Критерии</w:t>
                  </w:r>
                  <w:r w:rsidRPr="00C50B14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ab/>
                    <w:t>за оценка</w:t>
                  </w:r>
                </w:p>
              </w:tc>
            </w:tr>
            <w:tr w:rsidR="00C50B14" w:rsidRPr="00C50B14" w14:paraId="4E6BC593" w14:textId="77777777" w:rsidTr="003B2F80">
              <w:trPr>
                <w:trHeight w:val="1254"/>
              </w:trPr>
              <w:tc>
                <w:tcPr>
                  <w:tcW w:w="344" w:type="dxa"/>
                  <w:tcBorders>
                    <w:right w:val="single" w:sz="4" w:space="0" w:color="000000"/>
                  </w:tcBorders>
                </w:tcPr>
                <w:p w14:paraId="15E7AF01" w14:textId="77777777" w:rsidR="003B2F80" w:rsidRPr="00C50B14" w:rsidRDefault="003B2F80" w:rsidP="001D75E4">
                  <w:pPr>
                    <w:pStyle w:val="TableParagraph"/>
                    <w:spacing w:before="44"/>
                    <w:ind w:left="28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C50B14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lastRenderedPageBreak/>
                    <w:t>1.</w:t>
                  </w:r>
                </w:p>
              </w:tc>
              <w:tc>
                <w:tcPr>
                  <w:tcW w:w="6572" w:type="dxa"/>
                  <w:tcBorders>
                    <w:left w:val="single" w:sz="4" w:space="0" w:color="000000"/>
                  </w:tcBorders>
                </w:tcPr>
                <w:p w14:paraId="74316DB3" w14:textId="77777777" w:rsidR="003B2F80" w:rsidRPr="00C50B14" w:rsidRDefault="003B2F80" w:rsidP="001D75E4">
                  <w:pPr>
                    <w:pStyle w:val="TableParagraph"/>
                    <w:tabs>
                      <w:tab w:val="left" w:pos="1677"/>
                      <w:tab w:val="left" w:pos="2248"/>
                      <w:tab w:val="left" w:pos="4048"/>
                      <w:tab w:val="left" w:pos="5440"/>
                      <w:tab w:val="left" w:pos="6659"/>
                    </w:tabs>
                    <w:spacing w:before="44" w:line="261" w:lineRule="auto"/>
                    <w:ind w:left="31" w:right="10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C50B14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Осигуряване</w:t>
                  </w:r>
                  <w:r w:rsidRPr="00C50B14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ab/>
                    <w:t>на</w:t>
                  </w:r>
                  <w:r w:rsidRPr="00C50B14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ab/>
                    <w:t>необходимите</w:t>
                  </w:r>
                  <w:r w:rsidRPr="00C50B14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ab/>
                    <w:t>училищни</w:t>
                  </w:r>
                  <w:r w:rsidRPr="00C50B14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ab/>
                    <w:t>средства</w:t>
                  </w:r>
                  <w:r w:rsidRPr="00C50B14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ab/>
                    <w:t>за квалификация</w:t>
                  </w:r>
                </w:p>
              </w:tc>
              <w:tc>
                <w:tcPr>
                  <w:tcW w:w="1885" w:type="dxa"/>
                </w:tcPr>
                <w:p w14:paraId="274A544B" w14:textId="77777777" w:rsidR="003B2F80" w:rsidRPr="00C50B14" w:rsidRDefault="003B2F80" w:rsidP="001D75E4">
                  <w:pPr>
                    <w:pStyle w:val="TableParagraph"/>
                    <w:tabs>
                      <w:tab w:val="left" w:pos="950"/>
                    </w:tabs>
                    <w:spacing w:before="20" w:line="300" w:lineRule="atLeast"/>
                    <w:ind w:left="26" w:right="9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C50B14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През финансовата година</w:t>
                  </w:r>
                  <w:r w:rsidRPr="00C50B14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ab/>
                    <w:t>съгласно плана</w:t>
                  </w:r>
                </w:p>
              </w:tc>
              <w:tc>
                <w:tcPr>
                  <w:tcW w:w="1429" w:type="dxa"/>
                </w:tcPr>
                <w:p w14:paraId="69907E76" w14:textId="77777777" w:rsidR="003B2F80" w:rsidRPr="00C50B14" w:rsidRDefault="003B2F80" w:rsidP="001D75E4">
                  <w:pPr>
                    <w:pStyle w:val="TableParagraph"/>
                    <w:spacing w:before="44" w:line="261" w:lineRule="auto"/>
                    <w:ind w:left="29" w:right="-8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C50B14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Главен счетоводител</w:t>
                  </w:r>
                </w:p>
              </w:tc>
              <w:tc>
                <w:tcPr>
                  <w:tcW w:w="1378" w:type="dxa"/>
                  <w:tcBorders>
                    <w:right w:val="single" w:sz="4" w:space="0" w:color="000000"/>
                  </w:tcBorders>
                </w:tcPr>
                <w:p w14:paraId="67505E10" w14:textId="77777777" w:rsidR="003B2F80" w:rsidRPr="00C50B14" w:rsidRDefault="003B2F80" w:rsidP="001D75E4">
                  <w:pPr>
                    <w:pStyle w:val="TableParagraph"/>
                    <w:spacing w:before="44"/>
                    <w:ind w:left="29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C50B14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Директор</w:t>
                  </w:r>
                </w:p>
              </w:tc>
              <w:tc>
                <w:tcPr>
                  <w:tcW w:w="2185" w:type="dxa"/>
                  <w:tcBorders>
                    <w:left w:val="single" w:sz="4" w:space="0" w:color="000000"/>
                  </w:tcBorders>
                </w:tcPr>
                <w:p w14:paraId="11358CEB" w14:textId="77777777" w:rsidR="003B2F80" w:rsidRPr="00C50B14" w:rsidRDefault="003B2F80" w:rsidP="001D75E4">
                  <w:pPr>
                    <w:pStyle w:val="TableParagraph"/>
                    <w:spacing w:before="44" w:line="261" w:lineRule="auto"/>
                    <w:ind w:left="32" w:right="644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C50B14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Проведени квалификации</w:t>
                  </w:r>
                </w:p>
              </w:tc>
            </w:tr>
            <w:tr w:rsidR="00792D66" w:rsidRPr="00792D66" w14:paraId="3C99F884" w14:textId="77777777" w:rsidTr="003B2F80">
              <w:trPr>
                <w:trHeight w:val="957"/>
              </w:trPr>
              <w:tc>
                <w:tcPr>
                  <w:tcW w:w="344" w:type="dxa"/>
                  <w:tcBorders>
                    <w:right w:val="single" w:sz="4" w:space="0" w:color="000000"/>
                  </w:tcBorders>
                </w:tcPr>
                <w:p w14:paraId="178766B5" w14:textId="77777777" w:rsidR="003B2F80" w:rsidRPr="00C50B14" w:rsidRDefault="003B2F80" w:rsidP="001D75E4">
                  <w:pPr>
                    <w:pStyle w:val="TableParagraph"/>
                    <w:spacing w:before="44"/>
                    <w:ind w:left="28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C50B14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2.</w:t>
                  </w:r>
                </w:p>
              </w:tc>
              <w:tc>
                <w:tcPr>
                  <w:tcW w:w="6572" w:type="dxa"/>
                  <w:tcBorders>
                    <w:left w:val="single" w:sz="4" w:space="0" w:color="000000"/>
                  </w:tcBorders>
                </w:tcPr>
                <w:p w14:paraId="407BDA1D" w14:textId="77777777" w:rsidR="003B2F80" w:rsidRPr="00C50B14" w:rsidRDefault="003B2F80" w:rsidP="001D75E4">
                  <w:pPr>
                    <w:pStyle w:val="TableParagraph"/>
                    <w:spacing w:before="20" w:line="300" w:lineRule="atLeast"/>
                    <w:ind w:left="31" w:right="9"/>
                    <w:jc w:val="both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C50B14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Изработване и прилагане на План за квалификация съобразно ЗПУО /Приложение 1 към годишния план/, който формулира целите и задачите на квалификационната дейност в училище</w:t>
                  </w:r>
                </w:p>
              </w:tc>
              <w:tc>
                <w:tcPr>
                  <w:tcW w:w="1885" w:type="dxa"/>
                </w:tcPr>
                <w:p w14:paraId="6A6B5264" w14:textId="638BE24E" w:rsidR="003B2F80" w:rsidRPr="00C50B14" w:rsidRDefault="00940FE7" w:rsidP="001D75E4">
                  <w:pPr>
                    <w:pStyle w:val="TableParagraph"/>
                    <w:spacing w:before="44"/>
                    <w:ind w:left="26"/>
                    <w:rPr>
                      <w:rFonts w:eastAsiaTheme="minorEastAsia"/>
                      <w:sz w:val="24"/>
                      <w:szCs w:val="24"/>
                      <w:lang w:val="en-GB" w:bidi="ar-SA"/>
                    </w:rPr>
                  </w:pPr>
                  <w:r w:rsidRPr="00C50B14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04.09.202</w:t>
                  </w:r>
                  <w:r w:rsidR="00433F27">
                    <w:rPr>
                      <w:rFonts w:eastAsiaTheme="minorEastAsia"/>
                      <w:sz w:val="24"/>
                      <w:szCs w:val="24"/>
                      <w:lang w:val="en-GB" w:bidi="ar-SA"/>
                    </w:rPr>
                    <w:t>3</w:t>
                  </w:r>
                </w:p>
              </w:tc>
              <w:tc>
                <w:tcPr>
                  <w:tcW w:w="1429" w:type="dxa"/>
                </w:tcPr>
                <w:p w14:paraId="3244A796" w14:textId="77777777" w:rsidR="003B2F80" w:rsidRPr="00C50B14" w:rsidRDefault="003B2F80" w:rsidP="001D75E4">
                  <w:pPr>
                    <w:pStyle w:val="TableParagraph"/>
                    <w:spacing w:before="44"/>
                    <w:ind w:left="29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C50B14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З. Колева</w:t>
                  </w:r>
                </w:p>
              </w:tc>
              <w:tc>
                <w:tcPr>
                  <w:tcW w:w="1378" w:type="dxa"/>
                  <w:tcBorders>
                    <w:right w:val="single" w:sz="4" w:space="0" w:color="000000"/>
                  </w:tcBorders>
                </w:tcPr>
                <w:p w14:paraId="0EDDF67E" w14:textId="77777777" w:rsidR="003B2F80" w:rsidRPr="00C50B14" w:rsidRDefault="003B2F80" w:rsidP="001D75E4">
                  <w:pPr>
                    <w:pStyle w:val="TableParagraph"/>
                    <w:spacing w:before="44"/>
                    <w:ind w:left="29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C50B14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ЗДУД</w:t>
                  </w:r>
                </w:p>
              </w:tc>
              <w:tc>
                <w:tcPr>
                  <w:tcW w:w="2185" w:type="dxa"/>
                  <w:tcBorders>
                    <w:left w:val="single" w:sz="4" w:space="0" w:color="000000"/>
                  </w:tcBorders>
                </w:tcPr>
                <w:p w14:paraId="744600CF" w14:textId="77777777" w:rsidR="003B2F80" w:rsidRPr="00C50B14" w:rsidRDefault="003B2F80" w:rsidP="001D75E4">
                  <w:pPr>
                    <w:pStyle w:val="TableParagraph"/>
                    <w:spacing w:before="20" w:line="300" w:lineRule="atLeast"/>
                    <w:ind w:left="32" w:right="157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C50B14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Изготвен и реализиран план за квалификация</w:t>
                  </w:r>
                </w:p>
              </w:tc>
            </w:tr>
            <w:tr w:rsidR="00792D66" w:rsidRPr="00792D66" w14:paraId="4E7B5245" w14:textId="77777777" w:rsidTr="003B2F80">
              <w:trPr>
                <w:trHeight w:val="406"/>
              </w:trPr>
              <w:tc>
                <w:tcPr>
                  <w:tcW w:w="344" w:type="dxa"/>
                  <w:tcBorders>
                    <w:right w:val="single" w:sz="4" w:space="0" w:color="000000"/>
                  </w:tcBorders>
                </w:tcPr>
                <w:p w14:paraId="79DFA868" w14:textId="77777777" w:rsidR="003B2F80" w:rsidRPr="00C50B14" w:rsidRDefault="003B2F80" w:rsidP="001D75E4">
                  <w:pPr>
                    <w:pStyle w:val="TableParagraph"/>
                    <w:spacing w:before="44"/>
                    <w:ind w:left="28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C50B14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3.</w:t>
                  </w:r>
                </w:p>
              </w:tc>
              <w:tc>
                <w:tcPr>
                  <w:tcW w:w="6572" w:type="dxa"/>
                  <w:tcBorders>
                    <w:left w:val="single" w:sz="4" w:space="0" w:color="000000"/>
                  </w:tcBorders>
                </w:tcPr>
                <w:p w14:paraId="144C906D" w14:textId="77777777" w:rsidR="003B2F80" w:rsidRPr="00C50B14" w:rsidRDefault="003B2F80" w:rsidP="001D75E4">
                  <w:pPr>
                    <w:pStyle w:val="TableParagraph"/>
                    <w:spacing w:before="44" w:line="261" w:lineRule="auto"/>
                    <w:ind w:left="31" w:right="371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C50B14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Вътрешноучилищна квалификация – ефективна работа на МО. Открити уроци. Обсъждане на важни педагогически въпроси, споделяне на добри практики, тренинги, практикуми</w:t>
                  </w:r>
                </w:p>
              </w:tc>
              <w:tc>
                <w:tcPr>
                  <w:tcW w:w="1885" w:type="dxa"/>
                </w:tcPr>
                <w:p w14:paraId="584D55C7" w14:textId="77777777" w:rsidR="003B2F80" w:rsidRPr="00C50B14" w:rsidRDefault="003B2F80" w:rsidP="001D75E4">
                  <w:pPr>
                    <w:pStyle w:val="TableParagraph"/>
                    <w:spacing w:before="44" w:line="261" w:lineRule="auto"/>
                    <w:ind w:left="26" w:right="-7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C50B14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През учебната година по утвърден план за квалификационна дейност</w:t>
                  </w:r>
                </w:p>
              </w:tc>
              <w:tc>
                <w:tcPr>
                  <w:tcW w:w="1429" w:type="dxa"/>
                </w:tcPr>
                <w:p w14:paraId="29E08544" w14:textId="77777777" w:rsidR="003B2F80" w:rsidRPr="00C50B14" w:rsidRDefault="00940FE7" w:rsidP="003B2F80">
                  <w:pPr>
                    <w:pStyle w:val="TableParagraph"/>
                    <w:spacing w:before="44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C50B14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А. Гачева</w:t>
                  </w:r>
                </w:p>
                <w:p w14:paraId="2565509B" w14:textId="77777777" w:rsidR="003B2F80" w:rsidRPr="00C50B14" w:rsidRDefault="00CA1547" w:rsidP="003B2F80">
                  <w:pPr>
                    <w:pStyle w:val="TableParagraph"/>
                    <w:spacing w:before="44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C50B14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С. Костова</w:t>
                  </w:r>
                </w:p>
              </w:tc>
              <w:tc>
                <w:tcPr>
                  <w:tcW w:w="1378" w:type="dxa"/>
                  <w:tcBorders>
                    <w:right w:val="single" w:sz="4" w:space="0" w:color="000000"/>
                  </w:tcBorders>
                </w:tcPr>
                <w:p w14:paraId="3AD2080D" w14:textId="77777777" w:rsidR="003B2F80" w:rsidRPr="00C50B14" w:rsidRDefault="003B2F80" w:rsidP="001D75E4">
                  <w:pPr>
                    <w:pStyle w:val="TableParagraph"/>
                    <w:spacing w:before="44"/>
                    <w:ind w:left="29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C50B14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Директор</w:t>
                  </w:r>
                </w:p>
              </w:tc>
              <w:tc>
                <w:tcPr>
                  <w:tcW w:w="2185" w:type="dxa"/>
                  <w:tcBorders>
                    <w:left w:val="single" w:sz="4" w:space="0" w:color="000000"/>
                  </w:tcBorders>
                </w:tcPr>
                <w:p w14:paraId="268BA7FA" w14:textId="77777777" w:rsidR="003B2F80" w:rsidRPr="00C50B14" w:rsidRDefault="003B2F80" w:rsidP="001D75E4">
                  <w:pPr>
                    <w:pStyle w:val="TableParagraph"/>
                    <w:spacing w:before="44" w:line="261" w:lineRule="auto"/>
                    <w:ind w:left="32" w:right="119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C50B14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Проведени открити уроци</w:t>
                  </w:r>
                </w:p>
                <w:p w14:paraId="56B7DFB6" w14:textId="77777777" w:rsidR="003B2F80" w:rsidRPr="00C50B14" w:rsidRDefault="003B2F80" w:rsidP="001D75E4">
                  <w:pPr>
                    <w:pStyle w:val="TableParagraph"/>
                    <w:spacing w:line="261" w:lineRule="auto"/>
                    <w:ind w:left="32" w:right="1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C50B14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Проведени срещи на МО и обсъдени въпроси от педагогическата</w:t>
                  </w:r>
                </w:p>
                <w:p w14:paraId="670E244E" w14:textId="77777777" w:rsidR="003B2F80" w:rsidRPr="00C50B14" w:rsidRDefault="003B2F80" w:rsidP="001D75E4">
                  <w:pPr>
                    <w:pStyle w:val="TableParagraph"/>
                    <w:spacing w:line="273" w:lineRule="exact"/>
                    <w:ind w:left="32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C50B14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теория и практика.</w:t>
                  </w:r>
                </w:p>
                <w:p w14:paraId="2493A05A" w14:textId="77777777" w:rsidR="003B2F80" w:rsidRPr="00C50B14" w:rsidRDefault="003B2F80" w:rsidP="001D75E4">
                  <w:pPr>
                    <w:pStyle w:val="TableParagraph"/>
                    <w:spacing w:line="273" w:lineRule="exact"/>
                    <w:ind w:left="32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C50B14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Протоколи от заседания</w:t>
                  </w:r>
                </w:p>
              </w:tc>
            </w:tr>
          </w:tbl>
          <w:p w14:paraId="6C0FF608" w14:textId="77777777" w:rsidR="003B2F80" w:rsidRPr="00792D66" w:rsidRDefault="003B2F80">
            <w:pPr>
              <w:ind w:left="0" w:right="0"/>
              <w:rPr>
                <w:color w:val="FF0000"/>
              </w:rPr>
            </w:pPr>
          </w:p>
          <w:p w14:paraId="3B5E905C" w14:textId="77777777" w:rsidR="003B2F80" w:rsidRPr="00C50B14" w:rsidRDefault="003B2F80" w:rsidP="003B2F80">
            <w:pPr>
              <w:spacing w:before="90"/>
              <w:ind w:left="458" w:right="1933"/>
            </w:pPr>
            <w:r w:rsidRPr="00C50B14">
              <w:t>Оперативна цел 5: Равен достъп до качествено образование и развитие потенциала на всяко дете и ученик с цел неговата личностна, социална и гражданска изява</w:t>
            </w:r>
          </w:p>
          <w:p w14:paraId="35D4F236" w14:textId="77777777" w:rsidR="003B2F80" w:rsidRPr="00C50B14" w:rsidRDefault="003B2F80" w:rsidP="003B2F80">
            <w:pPr>
              <w:ind w:left="458"/>
            </w:pPr>
            <w:r w:rsidRPr="00C50B14">
              <w:t>Приоритетно направление 5: Осигуряване на подкрепа за личностно развитие</w:t>
            </w:r>
          </w:p>
          <w:p w14:paraId="455CE4D2" w14:textId="77777777" w:rsidR="003B2F80" w:rsidRPr="00C50B14" w:rsidRDefault="003B2F80">
            <w:pPr>
              <w:ind w:left="0" w:right="0"/>
            </w:pPr>
          </w:p>
          <w:tbl>
            <w:tblPr>
              <w:tblW w:w="14111" w:type="dxa"/>
              <w:tblInd w:w="126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4"/>
              <w:gridCol w:w="709"/>
              <w:gridCol w:w="36"/>
              <w:gridCol w:w="4331"/>
              <w:gridCol w:w="234"/>
              <w:gridCol w:w="7"/>
              <w:gridCol w:w="21"/>
              <w:gridCol w:w="1596"/>
              <w:gridCol w:w="238"/>
              <w:gridCol w:w="13"/>
              <w:gridCol w:w="31"/>
              <w:gridCol w:w="2121"/>
              <w:gridCol w:w="110"/>
              <w:gridCol w:w="340"/>
              <w:gridCol w:w="13"/>
              <w:gridCol w:w="11"/>
              <w:gridCol w:w="1243"/>
              <w:gridCol w:w="292"/>
              <w:gridCol w:w="11"/>
              <w:gridCol w:w="2449"/>
              <w:gridCol w:w="274"/>
              <w:gridCol w:w="17"/>
            </w:tblGrid>
            <w:tr w:rsidR="00C50B14" w:rsidRPr="00C50B14" w14:paraId="50719856" w14:textId="77777777" w:rsidTr="001D75E4">
              <w:trPr>
                <w:gridBefore w:val="1"/>
                <w:gridAfter w:val="2"/>
                <w:wBefore w:w="14" w:type="dxa"/>
                <w:wAfter w:w="291" w:type="dxa"/>
                <w:trHeight w:val="525"/>
              </w:trPr>
              <w:tc>
                <w:tcPr>
                  <w:tcW w:w="709" w:type="dxa"/>
                  <w:tcBorders>
                    <w:right w:val="single" w:sz="4" w:space="0" w:color="000000"/>
                  </w:tcBorders>
                  <w:shd w:val="clear" w:color="auto" w:fill="D9D9D9"/>
                </w:tcPr>
                <w:p w14:paraId="17C33903" w14:textId="77777777" w:rsidR="003B2F80" w:rsidRPr="00C50B14" w:rsidRDefault="003B2F80" w:rsidP="001D75E4">
                  <w:pPr>
                    <w:pStyle w:val="TableParagraph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4367" w:type="dxa"/>
                  <w:gridSpan w:val="2"/>
                  <w:tcBorders>
                    <w:left w:val="single" w:sz="4" w:space="0" w:color="000000"/>
                  </w:tcBorders>
                  <w:shd w:val="clear" w:color="auto" w:fill="D9D9D9"/>
                </w:tcPr>
                <w:p w14:paraId="376EF112" w14:textId="77777777" w:rsidR="003B2F80" w:rsidRPr="00C50B14" w:rsidRDefault="003B2F80" w:rsidP="001D75E4">
                  <w:pPr>
                    <w:pStyle w:val="TableParagraph"/>
                    <w:spacing w:before="44"/>
                    <w:ind w:left="28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C50B14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Дейности/мероприятия</w:t>
                  </w:r>
                </w:p>
              </w:tc>
              <w:tc>
                <w:tcPr>
                  <w:tcW w:w="1858" w:type="dxa"/>
                  <w:gridSpan w:val="4"/>
                  <w:shd w:val="clear" w:color="auto" w:fill="D9D9D9"/>
                </w:tcPr>
                <w:p w14:paraId="3623163B" w14:textId="77777777" w:rsidR="003B2F80" w:rsidRPr="00C50B14" w:rsidRDefault="003B2F80" w:rsidP="001D75E4">
                  <w:pPr>
                    <w:pStyle w:val="TableParagraph"/>
                    <w:spacing w:before="20" w:line="300" w:lineRule="atLeast"/>
                    <w:ind w:left="29" w:right="527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C50B14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Срок за изпълнение</w:t>
                  </w:r>
                </w:p>
              </w:tc>
              <w:tc>
                <w:tcPr>
                  <w:tcW w:w="2513" w:type="dxa"/>
                  <w:gridSpan w:val="5"/>
                  <w:shd w:val="clear" w:color="auto" w:fill="D9D9D9"/>
                </w:tcPr>
                <w:p w14:paraId="7B18B557" w14:textId="77777777" w:rsidR="003B2F80" w:rsidRPr="00C50B14" w:rsidRDefault="003B2F80" w:rsidP="001D75E4">
                  <w:pPr>
                    <w:pStyle w:val="TableParagraph"/>
                    <w:spacing w:before="20" w:line="300" w:lineRule="atLeast"/>
                    <w:ind w:left="26" w:right="504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C50B14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Отговорни Лица</w:t>
                  </w:r>
                </w:p>
              </w:tc>
              <w:tc>
                <w:tcPr>
                  <w:tcW w:w="1607" w:type="dxa"/>
                  <w:gridSpan w:val="4"/>
                  <w:tcBorders>
                    <w:right w:val="single" w:sz="4" w:space="0" w:color="000000"/>
                  </w:tcBorders>
                  <w:shd w:val="clear" w:color="auto" w:fill="D9D9D9"/>
                </w:tcPr>
                <w:p w14:paraId="7DF1B79F" w14:textId="77777777" w:rsidR="003B2F80" w:rsidRPr="00C50B14" w:rsidRDefault="003B2F80" w:rsidP="001D75E4">
                  <w:pPr>
                    <w:pStyle w:val="TableParagraph"/>
                    <w:spacing w:before="44"/>
                    <w:ind w:left="27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C50B14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Контрол</w:t>
                  </w:r>
                </w:p>
              </w:tc>
              <w:tc>
                <w:tcPr>
                  <w:tcW w:w="2752" w:type="dxa"/>
                  <w:gridSpan w:val="3"/>
                  <w:tcBorders>
                    <w:left w:val="single" w:sz="4" w:space="0" w:color="000000"/>
                  </w:tcBorders>
                  <w:shd w:val="clear" w:color="auto" w:fill="D9D9D9"/>
                </w:tcPr>
                <w:p w14:paraId="3D1E5A0E" w14:textId="77777777" w:rsidR="003B2F80" w:rsidRPr="00C50B14" w:rsidRDefault="003B2F80" w:rsidP="001D75E4">
                  <w:pPr>
                    <w:pStyle w:val="TableParagraph"/>
                    <w:spacing w:before="44"/>
                    <w:ind w:left="32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C50B14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Критерии за оценка</w:t>
                  </w:r>
                </w:p>
              </w:tc>
            </w:tr>
            <w:tr w:rsidR="00C50B14" w:rsidRPr="00C50B14" w14:paraId="2E641C82" w14:textId="77777777" w:rsidTr="001D75E4">
              <w:trPr>
                <w:gridBefore w:val="1"/>
                <w:gridAfter w:val="2"/>
                <w:wBefore w:w="14" w:type="dxa"/>
                <w:wAfter w:w="291" w:type="dxa"/>
                <w:trHeight w:val="1241"/>
              </w:trPr>
              <w:tc>
                <w:tcPr>
                  <w:tcW w:w="709" w:type="dxa"/>
                  <w:tcBorders>
                    <w:right w:val="single" w:sz="4" w:space="0" w:color="000000"/>
                  </w:tcBorders>
                </w:tcPr>
                <w:p w14:paraId="30EDFF7F" w14:textId="77777777" w:rsidR="003B2F80" w:rsidRPr="00C50B14" w:rsidRDefault="003B2F80" w:rsidP="001D75E4">
                  <w:pPr>
                    <w:pStyle w:val="TableParagraph"/>
                    <w:spacing w:before="44"/>
                    <w:ind w:left="28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C50B14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1.</w:t>
                  </w:r>
                </w:p>
              </w:tc>
              <w:tc>
                <w:tcPr>
                  <w:tcW w:w="4367" w:type="dxa"/>
                  <w:gridSpan w:val="2"/>
                  <w:tcBorders>
                    <w:left w:val="single" w:sz="4" w:space="0" w:color="000000"/>
                  </w:tcBorders>
                </w:tcPr>
                <w:p w14:paraId="356F8653" w14:textId="77777777" w:rsidR="003B2F80" w:rsidRPr="00C50B14" w:rsidRDefault="003B2F80" w:rsidP="001D75E4">
                  <w:pPr>
                    <w:pStyle w:val="TableParagraph"/>
                    <w:spacing w:before="44" w:line="261" w:lineRule="auto"/>
                    <w:ind w:left="28" w:right="164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C50B14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Определяне на координатор и екип за организиране и координиране на процеса за осигуряване на обща и допълнителна подкрепа за личностно развитие</w:t>
                  </w:r>
                </w:p>
              </w:tc>
              <w:tc>
                <w:tcPr>
                  <w:tcW w:w="1858" w:type="dxa"/>
                  <w:gridSpan w:val="4"/>
                </w:tcPr>
                <w:p w14:paraId="1280FA2B" w14:textId="55D247E4" w:rsidR="003B2F80" w:rsidRPr="00C50B14" w:rsidRDefault="000B48DA" w:rsidP="001D75E4">
                  <w:pPr>
                    <w:pStyle w:val="TableParagraph"/>
                    <w:spacing w:before="44"/>
                    <w:ind w:left="29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C50B14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14</w:t>
                  </w:r>
                  <w:r w:rsidR="00940FE7" w:rsidRPr="00C50B14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.09.202</w:t>
                  </w:r>
                  <w:r w:rsidR="00433F27">
                    <w:rPr>
                      <w:rFonts w:eastAsiaTheme="minorEastAsia"/>
                      <w:sz w:val="24"/>
                      <w:szCs w:val="24"/>
                      <w:lang w:val="en-GB" w:bidi="ar-SA"/>
                    </w:rPr>
                    <w:t>3</w:t>
                  </w:r>
                  <w:r w:rsidR="003B2F80" w:rsidRPr="00C50B14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г.</w:t>
                  </w:r>
                </w:p>
              </w:tc>
              <w:tc>
                <w:tcPr>
                  <w:tcW w:w="2513" w:type="dxa"/>
                  <w:gridSpan w:val="5"/>
                </w:tcPr>
                <w:p w14:paraId="7909F931" w14:textId="77777777" w:rsidR="003B2F80" w:rsidRPr="00C50B14" w:rsidRDefault="003B2F80" w:rsidP="001D75E4">
                  <w:pPr>
                    <w:pStyle w:val="TableParagraph"/>
                    <w:spacing w:before="44"/>
                    <w:ind w:left="26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C50B14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Директор</w:t>
                  </w:r>
                </w:p>
              </w:tc>
              <w:tc>
                <w:tcPr>
                  <w:tcW w:w="1607" w:type="dxa"/>
                  <w:gridSpan w:val="4"/>
                  <w:tcBorders>
                    <w:right w:val="single" w:sz="4" w:space="0" w:color="000000"/>
                  </w:tcBorders>
                </w:tcPr>
                <w:p w14:paraId="0EA9C823" w14:textId="77777777" w:rsidR="003B2F80" w:rsidRPr="00C50B14" w:rsidRDefault="003B2F80" w:rsidP="001D75E4">
                  <w:pPr>
                    <w:pStyle w:val="TableParagraph"/>
                    <w:spacing w:before="44"/>
                    <w:ind w:left="27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C50B14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Директор</w:t>
                  </w:r>
                </w:p>
              </w:tc>
              <w:tc>
                <w:tcPr>
                  <w:tcW w:w="2752" w:type="dxa"/>
                  <w:gridSpan w:val="3"/>
                  <w:tcBorders>
                    <w:left w:val="single" w:sz="4" w:space="0" w:color="000000"/>
                  </w:tcBorders>
                </w:tcPr>
                <w:p w14:paraId="226F9998" w14:textId="77777777" w:rsidR="003B2F80" w:rsidRPr="00C50B14" w:rsidRDefault="003B2F80" w:rsidP="001D75E4">
                  <w:pPr>
                    <w:pStyle w:val="TableParagraph"/>
                    <w:spacing w:before="20" w:line="300" w:lineRule="atLeast"/>
                    <w:ind w:left="31" w:right="242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C50B14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Сформиран екип, определен координатор, издадена заповед с разписани задължения на координатора и екипа</w:t>
                  </w:r>
                </w:p>
              </w:tc>
            </w:tr>
            <w:tr w:rsidR="00792D66" w:rsidRPr="00792D66" w14:paraId="57C72A2B" w14:textId="77777777" w:rsidTr="001D75E4">
              <w:trPr>
                <w:gridAfter w:val="2"/>
                <w:wAfter w:w="291" w:type="dxa"/>
                <w:trHeight w:val="764"/>
              </w:trPr>
              <w:tc>
                <w:tcPr>
                  <w:tcW w:w="723" w:type="dxa"/>
                  <w:gridSpan w:val="2"/>
                  <w:tcBorders>
                    <w:right w:val="single" w:sz="4" w:space="0" w:color="000000"/>
                  </w:tcBorders>
                </w:tcPr>
                <w:p w14:paraId="51A67B38" w14:textId="77777777" w:rsidR="003B2F80" w:rsidRPr="00C50B14" w:rsidRDefault="00A174F9" w:rsidP="001D75E4">
                  <w:pPr>
                    <w:pStyle w:val="TableParagraph"/>
                    <w:spacing w:before="44"/>
                    <w:ind w:left="28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C50B14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lastRenderedPageBreak/>
                    <w:t>2</w:t>
                  </w:r>
                  <w:r w:rsidR="003B2F80" w:rsidRPr="00C50B14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.</w:t>
                  </w:r>
                </w:p>
              </w:tc>
              <w:tc>
                <w:tcPr>
                  <w:tcW w:w="4367" w:type="dxa"/>
                  <w:gridSpan w:val="2"/>
                  <w:tcBorders>
                    <w:left w:val="single" w:sz="4" w:space="0" w:color="000000"/>
                  </w:tcBorders>
                </w:tcPr>
                <w:p w14:paraId="7AD204EF" w14:textId="77777777" w:rsidR="003B2F80" w:rsidRPr="00C50B14" w:rsidRDefault="003B2F80" w:rsidP="001D75E4">
                  <w:pPr>
                    <w:pStyle w:val="TableParagraph"/>
                    <w:spacing w:before="20" w:line="300" w:lineRule="atLeast"/>
                    <w:ind w:left="28" w:right="198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C50B14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Определяне на екипи за реализиране на допълнителна подкрепа за личностно развитие на деца и ученици със СОП</w:t>
                  </w:r>
                </w:p>
              </w:tc>
              <w:tc>
                <w:tcPr>
                  <w:tcW w:w="1858" w:type="dxa"/>
                  <w:gridSpan w:val="4"/>
                </w:tcPr>
                <w:p w14:paraId="66142CBF" w14:textId="73726998" w:rsidR="003B2F80" w:rsidRPr="00C50B14" w:rsidRDefault="000B48DA" w:rsidP="001D75E4">
                  <w:pPr>
                    <w:pStyle w:val="TableParagraph"/>
                    <w:spacing w:before="44"/>
                    <w:ind w:left="29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C50B14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14</w:t>
                  </w:r>
                  <w:r w:rsidR="00940FE7" w:rsidRPr="00C50B14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.09.202</w:t>
                  </w:r>
                  <w:r w:rsidR="00433F27">
                    <w:rPr>
                      <w:rFonts w:eastAsiaTheme="minorEastAsia"/>
                      <w:sz w:val="24"/>
                      <w:szCs w:val="24"/>
                      <w:lang w:val="en-GB" w:bidi="ar-SA"/>
                    </w:rPr>
                    <w:t>3</w:t>
                  </w:r>
                  <w:r w:rsidR="003B2F80" w:rsidRPr="00C50B14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г.</w:t>
                  </w:r>
                </w:p>
              </w:tc>
              <w:tc>
                <w:tcPr>
                  <w:tcW w:w="2513" w:type="dxa"/>
                  <w:gridSpan w:val="5"/>
                </w:tcPr>
                <w:p w14:paraId="2F059931" w14:textId="77777777" w:rsidR="003B2F80" w:rsidRPr="00C50B14" w:rsidRDefault="003B2F80" w:rsidP="001D75E4">
                  <w:pPr>
                    <w:pStyle w:val="TableParagraph"/>
                    <w:spacing w:before="44"/>
                    <w:ind w:left="26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C50B14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ЗДУД</w:t>
                  </w:r>
                </w:p>
              </w:tc>
              <w:tc>
                <w:tcPr>
                  <w:tcW w:w="1607" w:type="dxa"/>
                  <w:gridSpan w:val="4"/>
                  <w:tcBorders>
                    <w:right w:val="single" w:sz="4" w:space="0" w:color="000000"/>
                  </w:tcBorders>
                </w:tcPr>
                <w:p w14:paraId="04D2C5AB" w14:textId="77777777" w:rsidR="003B2F80" w:rsidRPr="00C50B14" w:rsidRDefault="003B2F80" w:rsidP="001D75E4">
                  <w:pPr>
                    <w:pStyle w:val="TableParagraph"/>
                    <w:spacing w:before="44"/>
                    <w:ind w:left="27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C50B14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Директор</w:t>
                  </w:r>
                </w:p>
              </w:tc>
              <w:tc>
                <w:tcPr>
                  <w:tcW w:w="2752" w:type="dxa"/>
                  <w:gridSpan w:val="3"/>
                  <w:tcBorders>
                    <w:left w:val="single" w:sz="4" w:space="0" w:color="000000"/>
                  </w:tcBorders>
                </w:tcPr>
                <w:p w14:paraId="24F5F4EF" w14:textId="77777777" w:rsidR="003B2F80" w:rsidRPr="00C50B14" w:rsidRDefault="003B2F80" w:rsidP="001D75E4">
                  <w:pPr>
                    <w:pStyle w:val="TableParagraph"/>
                    <w:spacing w:before="44"/>
                    <w:ind w:left="32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C50B14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Сформирани екипи,</w:t>
                  </w:r>
                </w:p>
                <w:p w14:paraId="0AC23710" w14:textId="77777777" w:rsidR="003B2F80" w:rsidRPr="00C50B14" w:rsidRDefault="003B2F80" w:rsidP="001D75E4">
                  <w:pPr>
                    <w:pStyle w:val="TableParagraph"/>
                    <w:spacing w:before="24"/>
                    <w:ind w:left="31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C50B14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утвърдени със заповеди</w:t>
                  </w:r>
                </w:p>
              </w:tc>
            </w:tr>
            <w:tr w:rsidR="00792D66" w:rsidRPr="00792D66" w14:paraId="2408D185" w14:textId="77777777" w:rsidTr="001D75E4">
              <w:trPr>
                <w:gridAfter w:val="2"/>
                <w:wAfter w:w="291" w:type="dxa"/>
                <w:trHeight w:val="1321"/>
              </w:trPr>
              <w:tc>
                <w:tcPr>
                  <w:tcW w:w="723" w:type="dxa"/>
                  <w:gridSpan w:val="2"/>
                  <w:tcBorders>
                    <w:right w:val="single" w:sz="4" w:space="0" w:color="000000"/>
                  </w:tcBorders>
                </w:tcPr>
                <w:p w14:paraId="0EA986CB" w14:textId="77777777" w:rsidR="00EF5C4B" w:rsidRPr="00C50B14" w:rsidRDefault="00EF5C4B" w:rsidP="001D75E4">
                  <w:pPr>
                    <w:pStyle w:val="TableParagraph"/>
                    <w:spacing w:before="44"/>
                    <w:ind w:left="28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C50B14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3.</w:t>
                  </w:r>
                </w:p>
              </w:tc>
              <w:tc>
                <w:tcPr>
                  <w:tcW w:w="4367" w:type="dxa"/>
                  <w:gridSpan w:val="2"/>
                  <w:tcBorders>
                    <w:left w:val="single" w:sz="4" w:space="0" w:color="000000"/>
                  </w:tcBorders>
                </w:tcPr>
                <w:p w14:paraId="18A4E50D" w14:textId="77777777" w:rsidR="00EF5C4B" w:rsidRPr="00C50B14" w:rsidRDefault="00EF5C4B" w:rsidP="001D75E4">
                  <w:pPr>
                    <w:pStyle w:val="TableParagraph"/>
                    <w:spacing w:before="44" w:line="261" w:lineRule="auto"/>
                    <w:ind w:left="28" w:right="248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C50B14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 xml:space="preserve">Провеждане на срещи на ЕПЛР </w:t>
                  </w:r>
                </w:p>
                <w:p w14:paraId="08F3EC42" w14:textId="77777777" w:rsidR="00EF5C4B" w:rsidRPr="00C50B14" w:rsidRDefault="00EF5C4B" w:rsidP="001D75E4">
                  <w:pPr>
                    <w:pStyle w:val="TableParagraph"/>
                    <w:spacing w:line="273" w:lineRule="exact"/>
                    <w:ind w:left="28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58" w:type="dxa"/>
                  <w:gridSpan w:val="4"/>
                </w:tcPr>
                <w:p w14:paraId="10BB4CDD" w14:textId="77777777" w:rsidR="00EF5C4B" w:rsidRPr="00C50B14" w:rsidRDefault="00EF5C4B" w:rsidP="001D75E4">
                  <w:pPr>
                    <w:pStyle w:val="TableParagraph"/>
                    <w:spacing w:before="44" w:line="261" w:lineRule="auto"/>
                    <w:ind w:left="29" w:right="8"/>
                    <w:jc w:val="both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C50B14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 xml:space="preserve">Три пъти в годината </w:t>
                  </w:r>
                </w:p>
              </w:tc>
              <w:tc>
                <w:tcPr>
                  <w:tcW w:w="2513" w:type="dxa"/>
                  <w:gridSpan w:val="5"/>
                </w:tcPr>
                <w:p w14:paraId="7C806631" w14:textId="77777777" w:rsidR="00EF5C4B" w:rsidRPr="00C50B14" w:rsidRDefault="00EF5C4B" w:rsidP="001D75E4">
                  <w:pPr>
                    <w:pStyle w:val="TableParagraph"/>
                    <w:spacing w:before="44" w:line="261" w:lineRule="auto"/>
                    <w:ind w:left="26" w:right="259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C50B14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Координиращ ЕПЛР</w:t>
                  </w:r>
                </w:p>
              </w:tc>
              <w:tc>
                <w:tcPr>
                  <w:tcW w:w="1607" w:type="dxa"/>
                  <w:gridSpan w:val="4"/>
                  <w:tcBorders>
                    <w:right w:val="single" w:sz="4" w:space="0" w:color="000000"/>
                  </w:tcBorders>
                </w:tcPr>
                <w:p w14:paraId="64DD5092" w14:textId="77777777" w:rsidR="00EF5C4B" w:rsidRPr="00C50B14" w:rsidRDefault="00EF5C4B" w:rsidP="001D75E4">
                  <w:pPr>
                    <w:pStyle w:val="TableParagraph"/>
                    <w:spacing w:before="44"/>
                    <w:ind w:left="27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C50B14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Директор</w:t>
                  </w:r>
                </w:p>
              </w:tc>
              <w:tc>
                <w:tcPr>
                  <w:tcW w:w="2752" w:type="dxa"/>
                  <w:gridSpan w:val="3"/>
                  <w:tcBorders>
                    <w:left w:val="single" w:sz="4" w:space="0" w:color="000000"/>
                  </w:tcBorders>
                </w:tcPr>
                <w:p w14:paraId="1968EB1A" w14:textId="77777777" w:rsidR="00EF5C4B" w:rsidRPr="00C50B14" w:rsidRDefault="00EF5C4B" w:rsidP="001D75E4">
                  <w:pPr>
                    <w:pStyle w:val="TableParagraph"/>
                    <w:spacing w:before="44" w:line="261" w:lineRule="auto"/>
                    <w:ind w:left="32" w:right="9"/>
                    <w:jc w:val="both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C50B14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Проведени срещи и предприети действия.</w:t>
                  </w:r>
                </w:p>
                <w:p w14:paraId="690FF3CC" w14:textId="77777777" w:rsidR="00EF5C4B" w:rsidRPr="00C50B14" w:rsidRDefault="00EF5C4B" w:rsidP="001D75E4">
                  <w:pPr>
                    <w:pStyle w:val="TableParagraph"/>
                    <w:spacing w:line="261" w:lineRule="auto"/>
                    <w:ind w:left="32" w:right="7"/>
                    <w:jc w:val="both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C50B14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Изготвени протоколи и доклади от проведените срещи</w:t>
                  </w:r>
                </w:p>
              </w:tc>
            </w:tr>
            <w:tr w:rsidR="00792D66" w:rsidRPr="00792D66" w14:paraId="0BDF407E" w14:textId="77777777" w:rsidTr="001D75E4">
              <w:trPr>
                <w:gridAfter w:val="2"/>
                <w:wAfter w:w="291" w:type="dxa"/>
                <w:trHeight w:val="1321"/>
              </w:trPr>
              <w:tc>
                <w:tcPr>
                  <w:tcW w:w="723" w:type="dxa"/>
                  <w:gridSpan w:val="2"/>
                  <w:tcBorders>
                    <w:right w:val="single" w:sz="4" w:space="0" w:color="000000"/>
                  </w:tcBorders>
                </w:tcPr>
                <w:p w14:paraId="015AB130" w14:textId="77777777" w:rsidR="00EF5C4B" w:rsidRPr="00C50B14" w:rsidRDefault="00EF5C4B" w:rsidP="001D75E4">
                  <w:pPr>
                    <w:pStyle w:val="TableParagraph"/>
                    <w:spacing w:before="44"/>
                    <w:ind w:left="28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C50B14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4.</w:t>
                  </w:r>
                </w:p>
              </w:tc>
              <w:tc>
                <w:tcPr>
                  <w:tcW w:w="4367" w:type="dxa"/>
                  <w:gridSpan w:val="2"/>
                  <w:tcBorders>
                    <w:left w:val="single" w:sz="4" w:space="0" w:color="000000"/>
                  </w:tcBorders>
                </w:tcPr>
                <w:p w14:paraId="0F4C3810" w14:textId="77777777" w:rsidR="00EF5C4B" w:rsidRPr="00C50B14" w:rsidRDefault="00EF5C4B" w:rsidP="001D75E4">
                  <w:pPr>
                    <w:pStyle w:val="TableParagraph"/>
                    <w:spacing w:before="44" w:line="261" w:lineRule="auto"/>
                    <w:ind w:left="28" w:right="23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C50B14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ЕПЛР определя децата и учениците, на които следва да се извърши оценка на индивидуалните им потребности с цел осигуряване на допълнителна подкрепа за личностно развитие</w:t>
                  </w:r>
                </w:p>
              </w:tc>
              <w:tc>
                <w:tcPr>
                  <w:tcW w:w="1858" w:type="dxa"/>
                  <w:gridSpan w:val="4"/>
                </w:tcPr>
                <w:p w14:paraId="7A0F6513" w14:textId="77777777" w:rsidR="00EF5C4B" w:rsidRPr="00C50B14" w:rsidRDefault="00EF5C4B" w:rsidP="001D75E4">
                  <w:pPr>
                    <w:pStyle w:val="TableParagraph"/>
                    <w:tabs>
                      <w:tab w:val="left" w:pos="1077"/>
                    </w:tabs>
                    <w:spacing w:before="44" w:line="261" w:lineRule="auto"/>
                    <w:ind w:left="29" w:right="8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C50B14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През</w:t>
                  </w:r>
                  <w:r w:rsidRPr="00C50B14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ab/>
                    <w:t>цялата година</w:t>
                  </w:r>
                </w:p>
              </w:tc>
              <w:tc>
                <w:tcPr>
                  <w:tcW w:w="2513" w:type="dxa"/>
                  <w:gridSpan w:val="5"/>
                </w:tcPr>
                <w:p w14:paraId="3BA57623" w14:textId="77777777" w:rsidR="00EF5C4B" w:rsidRPr="00C50B14" w:rsidRDefault="00EF5C4B" w:rsidP="001D75E4">
                  <w:pPr>
                    <w:pStyle w:val="TableParagraph"/>
                    <w:spacing w:before="44" w:line="261" w:lineRule="auto"/>
                    <w:ind w:left="26" w:right="259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C50B14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Координиращ ЕПЛР</w:t>
                  </w:r>
                </w:p>
              </w:tc>
              <w:tc>
                <w:tcPr>
                  <w:tcW w:w="1607" w:type="dxa"/>
                  <w:gridSpan w:val="4"/>
                  <w:tcBorders>
                    <w:right w:val="single" w:sz="4" w:space="0" w:color="000000"/>
                  </w:tcBorders>
                </w:tcPr>
                <w:p w14:paraId="55B1F20F" w14:textId="77777777" w:rsidR="00EF5C4B" w:rsidRPr="00C50B14" w:rsidRDefault="00EF5C4B" w:rsidP="001D75E4">
                  <w:pPr>
                    <w:pStyle w:val="TableParagraph"/>
                    <w:spacing w:before="44"/>
                    <w:ind w:left="27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C50B14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Директор</w:t>
                  </w:r>
                </w:p>
              </w:tc>
              <w:tc>
                <w:tcPr>
                  <w:tcW w:w="2752" w:type="dxa"/>
                  <w:gridSpan w:val="3"/>
                  <w:tcBorders>
                    <w:left w:val="single" w:sz="4" w:space="0" w:color="000000"/>
                  </w:tcBorders>
                </w:tcPr>
                <w:p w14:paraId="269FFF05" w14:textId="77777777" w:rsidR="00EF5C4B" w:rsidRPr="00C50B14" w:rsidRDefault="00EF5C4B" w:rsidP="001D75E4">
                  <w:pPr>
                    <w:pStyle w:val="TableParagraph"/>
                    <w:spacing w:before="44" w:line="261" w:lineRule="auto"/>
                    <w:ind w:left="32" w:right="6"/>
                    <w:jc w:val="both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C50B14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1.Изготвено и входирано становище на ЕПЛР</w:t>
                  </w:r>
                </w:p>
                <w:p w14:paraId="630726ED" w14:textId="77777777" w:rsidR="00EF5C4B" w:rsidRPr="00C50B14" w:rsidRDefault="00EF5C4B" w:rsidP="001D75E4">
                  <w:pPr>
                    <w:pStyle w:val="TableParagraph"/>
                    <w:tabs>
                      <w:tab w:val="left" w:pos="329"/>
                      <w:tab w:val="left" w:pos="330"/>
                      <w:tab w:val="left" w:pos="1135"/>
                      <w:tab w:val="left" w:pos="2515"/>
                    </w:tabs>
                    <w:spacing w:line="261" w:lineRule="auto"/>
                    <w:ind w:left="32" w:right="5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C50B14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2.Заявление от родител по образец до директора на училището</w:t>
                  </w:r>
                </w:p>
                <w:p w14:paraId="246D3036" w14:textId="77777777" w:rsidR="00EF5C4B" w:rsidRPr="00C50B14" w:rsidRDefault="00EF5C4B" w:rsidP="003B1230">
                  <w:pPr>
                    <w:pStyle w:val="TableParagraph"/>
                    <w:tabs>
                      <w:tab w:val="left" w:pos="286"/>
                      <w:tab w:val="left" w:pos="2667"/>
                    </w:tabs>
                    <w:spacing w:line="261" w:lineRule="auto"/>
                    <w:ind w:left="32" w:right="7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C50B14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3.</w:t>
                  </w:r>
                  <w:r w:rsidR="003B1230" w:rsidRPr="00C50B14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П</w:t>
                  </w:r>
                  <w:r w:rsidRPr="00C50B14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ротокол</w:t>
                  </w:r>
                  <w:r w:rsidR="003B1230" w:rsidRPr="00C50B14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 xml:space="preserve"> </w:t>
                  </w:r>
                  <w:r w:rsidRPr="00C50B14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 xml:space="preserve">от </w:t>
                  </w:r>
                  <w:r w:rsidR="003B1230" w:rsidRPr="00C50B14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 xml:space="preserve">ТЕЛК, и/или </w:t>
                  </w:r>
                  <w:r w:rsidRPr="00C50B14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НЕЛК/</w:t>
                  </w:r>
                </w:p>
              </w:tc>
            </w:tr>
            <w:tr w:rsidR="00792D66" w:rsidRPr="00792D66" w14:paraId="0CC3CFF7" w14:textId="77777777" w:rsidTr="001D75E4">
              <w:trPr>
                <w:gridAfter w:val="2"/>
                <w:wAfter w:w="291" w:type="dxa"/>
                <w:trHeight w:val="2941"/>
              </w:trPr>
              <w:tc>
                <w:tcPr>
                  <w:tcW w:w="759" w:type="dxa"/>
                  <w:gridSpan w:val="3"/>
                  <w:tcBorders>
                    <w:right w:val="single" w:sz="4" w:space="0" w:color="000000"/>
                  </w:tcBorders>
                </w:tcPr>
                <w:p w14:paraId="0EB9D015" w14:textId="77777777" w:rsidR="003B1230" w:rsidRPr="00C50B14" w:rsidRDefault="003B1230" w:rsidP="001D75E4">
                  <w:pPr>
                    <w:pStyle w:val="TableParagraph"/>
                    <w:spacing w:before="44"/>
                    <w:ind w:left="28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C50B14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5.</w:t>
                  </w:r>
                </w:p>
              </w:tc>
              <w:tc>
                <w:tcPr>
                  <w:tcW w:w="4331" w:type="dxa"/>
                  <w:tcBorders>
                    <w:left w:val="single" w:sz="4" w:space="0" w:color="000000"/>
                  </w:tcBorders>
                </w:tcPr>
                <w:p w14:paraId="097072D9" w14:textId="77777777" w:rsidR="003B1230" w:rsidRPr="00C50B14" w:rsidRDefault="003B1230" w:rsidP="001D75E4">
                  <w:pPr>
                    <w:pStyle w:val="TableParagraph"/>
                    <w:spacing w:before="44" w:line="261" w:lineRule="auto"/>
                    <w:ind w:left="28" w:right="69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C50B14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 xml:space="preserve">Съгласно чл.189 т.5 от ЗПУО и чл.133 ал.2, т.15 от Наредбата за приобщаващо образование членовете на екипите за личностна подкрепа в /обща подкрепа за личностно развитие и допълнителна подкрепа за личностно развитие/ изготвя доклади до директора на училището. </w:t>
                  </w:r>
                </w:p>
                <w:p w14:paraId="39F2B1AB" w14:textId="77777777" w:rsidR="003B1230" w:rsidRPr="00C50B14" w:rsidRDefault="003B1230" w:rsidP="001D75E4">
                  <w:pPr>
                    <w:pStyle w:val="TableParagraph"/>
                    <w:tabs>
                      <w:tab w:val="left" w:pos="736"/>
                      <w:tab w:val="left" w:pos="737"/>
                    </w:tabs>
                    <w:spacing w:line="278" w:lineRule="exact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58" w:type="dxa"/>
                  <w:gridSpan w:val="4"/>
                </w:tcPr>
                <w:p w14:paraId="2E96C7DC" w14:textId="77777777" w:rsidR="003B1230" w:rsidRPr="00C50B14" w:rsidRDefault="003B1230" w:rsidP="001D75E4">
                  <w:pPr>
                    <w:pStyle w:val="TableParagraph"/>
                    <w:spacing w:before="44" w:line="261" w:lineRule="auto"/>
                    <w:ind w:left="29" w:right="144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C50B14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7 – дневен срок след края на първия учебен срок и в 10 – дневен срок след края на втория учебен срок на учебната година.</w:t>
                  </w:r>
                </w:p>
              </w:tc>
              <w:tc>
                <w:tcPr>
                  <w:tcW w:w="2403" w:type="dxa"/>
                  <w:gridSpan w:val="4"/>
                </w:tcPr>
                <w:p w14:paraId="697E1B7C" w14:textId="77777777" w:rsidR="003B1230" w:rsidRPr="00C50B14" w:rsidRDefault="003B1230" w:rsidP="001D75E4">
                  <w:pPr>
                    <w:pStyle w:val="TableParagraph"/>
                    <w:tabs>
                      <w:tab w:val="left" w:pos="1469"/>
                    </w:tabs>
                    <w:spacing w:before="44" w:line="261" w:lineRule="auto"/>
                    <w:ind w:left="26" w:right="13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C50B14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Членове</w:t>
                  </w:r>
                  <w:r w:rsidRPr="00C50B14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ab/>
                    <w:t>на ЕПЛР</w:t>
                  </w:r>
                </w:p>
              </w:tc>
              <w:tc>
                <w:tcPr>
                  <w:tcW w:w="1717" w:type="dxa"/>
                  <w:gridSpan w:val="5"/>
                  <w:tcBorders>
                    <w:right w:val="single" w:sz="4" w:space="0" w:color="000000"/>
                  </w:tcBorders>
                </w:tcPr>
                <w:p w14:paraId="25F158B6" w14:textId="77777777" w:rsidR="003B1230" w:rsidRPr="00C50B14" w:rsidRDefault="003B1230" w:rsidP="001D75E4">
                  <w:pPr>
                    <w:pStyle w:val="TableParagraph"/>
                    <w:spacing w:before="44"/>
                    <w:ind w:left="27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C50B14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ЗДУД</w:t>
                  </w:r>
                </w:p>
              </w:tc>
              <w:tc>
                <w:tcPr>
                  <w:tcW w:w="2752" w:type="dxa"/>
                  <w:gridSpan w:val="3"/>
                  <w:tcBorders>
                    <w:left w:val="single" w:sz="4" w:space="0" w:color="000000"/>
                  </w:tcBorders>
                </w:tcPr>
                <w:p w14:paraId="36E510D7" w14:textId="77777777" w:rsidR="003B1230" w:rsidRPr="00C50B14" w:rsidRDefault="003B1230" w:rsidP="001D75E4">
                  <w:pPr>
                    <w:pStyle w:val="TableParagraph"/>
                    <w:spacing w:before="44" w:line="261" w:lineRule="auto"/>
                    <w:ind w:left="32" w:right="6"/>
                    <w:jc w:val="both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C50B14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 xml:space="preserve">Изготввени и входирани доклади </w:t>
                  </w:r>
                </w:p>
              </w:tc>
            </w:tr>
            <w:tr w:rsidR="00792D66" w:rsidRPr="00792D66" w14:paraId="3FEA9E24" w14:textId="77777777" w:rsidTr="00831DE5">
              <w:trPr>
                <w:trHeight w:val="1857"/>
              </w:trPr>
              <w:tc>
                <w:tcPr>
                  <w:tcW w:w="759" w:type="dxa"/>
                  <w:gridSpan w:val="3"/>
                  <w:tcBorders>
                    <w:right w:val="single" w:sz="4" w:space="0" w:color="000000"/>
                  </w:tcBorders>
                </w:tcPr>
                <w:p w14:paraId="4F0DF1A0" w14:textId="77777777" w:rsidR="003B1230" w:rsidRPr="00C50B14" w:rsidRDefault="003B1230" w:rsidP="001D75E4">
                  <w:pPr>
                    <w:pStyle w:val="TableParagraph"/>
                    <w:spacing w:before="44"/>
                    <w:ind w:left="28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C50B14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lastRenderedPageBreak/>
                    <w:t>6.</w:t>
                  </w:r>
                </w:p>
              </w:tc>
              <w:tc>
                <w:tcPr>
                  <w:tcW w:w="4331" w:type="dxa"/>
                  <w:tcBorders>
                    <w:left w:val="single" w:sz="4" w:space="0" w:color="000000"/>
                  </w:tcBorders>
                </w:tcPr>
                <w:p w14:paraId="64FB581F" w14:textId="77777777" w:rsidR="003B1230" w:rsidRPr="00C50B14" w:rsidRDefault="003B1230" w:rsidP="003B1230">
                  <w:pPr>
                    <w:pStyle w:val="TableParagraph"/>
                    <w:spacing w:before="44" w:line="261" w:lineRule="auto"/>
                    <w:ind w:left="28" w:right="385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C50B14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 xml:space="preserve">Обобщен доклад за </w:t>
                  </w:r>
                  <w:r w:rsidR="000B48DA" w:rsidRPr="00C50B14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Е</w:t>
                  </w:r>
                  <w:r w:rsidRPr="00C50B14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ПЛР в ОУ „Чудомир“</w:t>
                  </w:r>
                </w:p>
              </w:tc>
              <w:tc>
                <w:tcPr>
                  <w:tcW w:w="1858" w:type="dxa"/>
                  <w:gridSpan w:val="4"/>
                </w:tcPr>
                <w:p w14:paraId="197084AA" w14:textId="77777777" w:rsidR="003B1230" w:rsidRPr="00C50B14" w:rsidRDefault="003B1230" w:rsidP="001D75E4">
                  <w:pPr>
                    <w:pStyle w:val="TableParagraph"/>
                    <w:spacing w:before="20" w:line="300" w:lineRule="atLeast"/>
                    <w:ind w:left="29" w:right="38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C50B14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10 – дневен срок след края на втория учебен срок на учебната година.</w:t>
                  </w:r>
                </w:p>
              </w:tc>
              <w:tc>
                <w:tcPr>
                  <w:tcW w:w="2513" w:type="dxa"/>
                  <w:gridSpan w:val="5"/>
                </w:tcPr>
                <w:p w14:paraId="0C9E3AB6" w14:textId="77777777" w:rsidR="003B1230" w:rsidRPr="00C50B14" w:rsidRDefault="003B1230" w:rsidP="001D75E4">
                  <w:pPr>
                    <w:pStyle w:val="TableParagraph"/>
                    <w:spacing w:before="44" w:line="261" w:lineRule="auto"/>
                    <w:ind w:left="26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C50B14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Координатор на ЕПЛР</w:t>
                  </w:r>
                </w:p>
                <w:p w14:paraId="2D3F2080" w14:textId="77777777" w:rsidR="003B1230" w:rsidRPr="00C50B14" w:rsidRDefault="003B1230" w:rsidP="001D75E4">
                  <w:pPr>
                    <w:pStyle w:val="TableParagraph"/>
                    <w:spacing w:line="261" w:lineRule="auto"/>
                    <w:ind w:left="26" w:right="9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C50B14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 xml:space="preserve">Ресурсен учител </w:t>
                  </w:r>
                </w:p>
              </w:tc>
              <w:tc>
                <w:tcPr>
                  <w:tcW w:w="1607" w:type="dxa"/>
                  <w:gridSpan w:val="4"/>
                  <w:tcBorders>
                    <w:right w:val="single" w:sz="4" w:space="0" w:color="000000"/>
                  </w:tcBorders>
                </w:tcPr>
                <w:p w14:paraId="69CE93CE" w14:textId="77777777" w:rsidR="003B1230" w:rsidRPr="00C50B14" w:rsidRDefault="003B1230" w:rsidP="001D75E4">
                  <w:pPr>
                    <w:pStyle w:val="TableParagraph"/>
                    <w:spacing w:before="44"/>
                    <w:ind w:left="27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C50B14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Директор</w:t>
                  </w:r>
                </w:p>
              </w:tc>
              <w:tc>
                <w:tcPr>
                  <w:tcW w:w="3043" w:type="dxa"/>
                  <w:gridSpan w:val="5"/>
                  <w:tcBorders>
                    <w:left w:val="single" w:sz="4" w:space="0" w:color="000000"/>
                  </w:tcBorders>
                </w:tcPr>
                <w:p w14:paraId="350946B7" w14:textId="77777777" w:rsidR="003B1230" w:rsidRPr="00C50B14" w:rsidRDefault="003B1230" w:rsidP="003B1230">
                  <w:pPr>
                    <w:pStyle w:val="TableParagraph"/>
                    <w:spacing w:before="44" w:line="261" w:lineRule="auto"/>
                    <w:ind w:left="32" w:right="6"/>
                    <w:jc w:val="both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C50B14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 xml:space="preserve">Изготввен и входиран доклад </w:t>
                  </w:r>
                </w:p>
              </w:tc>
            </w:tr>
            <w:tr w:rsidR="00C50B14" w:rsidRPr="00C50B14" w14:paraId="06BC14A4" w14:textId="77777777" w:rsidTr="00831DE5">
              <w:trPr>
                <w:gridAfter w:val="1"/>
                <w:wAfter w:w="17" w:type="dxa"/>
                <w:trHeight w:val="553"/>
              </w:trPr>
              <w:tc>
                <w:tcPr>
                  <w:tcW w:w="759" w:type="dxa"/>
                  <w:gridSpan w:val="3"/>
                  <w:tcBorders>
                    <w:right w:val="single" w:sz="4" w:space="0" w:color="000000"/>
                  </w:tcBorders>
                </w:tcPr>
                <w:p w14:paraId="26C1A5BE" w14:textId="77777777" w:rsidR="003B1230" w:rsidRPr="00C50B14" w:rsidRDefault="003B1230" w:rsidP="001D75E4">
                  <w:pPr>
                    <w:pStyle w:val="TableParagraph"/>
                    <w:spacing w:before="44"/>
                    <w:ind w:left="28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C50B14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7.</w:t>
                  </w:r>
                </w:p>
              </w:tc>
              <w:tc>
                <w:tcPr>
                  <w:tcW w:w="4331" w:type="dxa"/>
                  <w:tcBorders>
                    <w:left w:val="single" w:sz="4" w:space="0" w:color="000000"/>
                  </w:tcBorders>
                </w:tcPr>
                <w:p w14:paraId="6E003B9E" w14:textId="77777777" w:rsidR="003B1230" w:rsidRPr="00C50B14" w:rsidRDefault="003B1230" w:rsidP="001D75E4">
                  <w:pPr>
                    <w:pStyle w:val="TableParagraph"/>
                    <w:spacing w:before="20" w:line="300" w:lineRule="atLeast"/>
                    <w:ind w:left="28" w:right="81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C50B14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Поощряване на децата и учениците с морални и материални награди за високи постижения в образователната дейност, в заниманията по интереси и за приноса им към развитието на училищната общност по ред и условия на ПДУ</w:t>
                  </w:r>
                </w:p>
              </w:tc>
              <w:tc>
                <w:tcPr>
                  <w:tcW w:w="1858" w:type="dxa"/>
                  <w:gridSpan w:val="4"/>
                </w:tcPr>
                <w:p w14:paraId="19FC152F" w14:textId="4D064D92" w:rsidR="003B1230" w:rsidRPr="00C50B14" w:rsidRDefault="00940FE7" w:rsidP="001D75E4">
                  <w:pPr>
                    <w:pStyle w:val="TableParagraph"/>
                    <w:spacing w:before="44"/>
                    <w:ind w:left="29"/>
                    <w:rPr>
                      <w:rFonts w:eastAsiaTheme="minorEastAsia"/>
                      <w:sz w:val="24"/>
                      <w:szCs w:val="24"/>
                      <w:lang w:val="en-GB" w:bidi="ar-SA"/>
                    </w:rPr>
                  </w:pPr>
                  <w:r w:rsidRPr="00C50B14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май 202</w:t>
                  </w:r>
                  <w:r w:rsidR="00433F27">
                    <w:rPr>
                      <w:rFonts w:eastAsiaTheme="minorEastAsia"/>
                      <w:sz w:val="24"/>
                      <w:szCs w:val="24"/>
                      <w:lang w:val="en-GB" w:bidi="ar-SA"/>
                    </w:rPr>
                    <w:t>4</w:t>
                  </w:r>
                </w:p>
              </w:tc>
              <w:tc>
                <w:tcPr>
                  <w:tcW w:w="2403" w:type="dxa"/>
                  <w:gridSpan w:val="4"/>
                </w:tcPr>
                <w:p w14:paraId="76C57E6B" w14:textId="77777777" w:rsidR="003B1230" w:rsidRPr="00C50B14" w:rsidRDefault="003B1230" w:rsidP="001D75E4">
                  <w:pPr>
                    <w:pStyle w:val="TableParagraph"/>
                    <w:spacing w:before="44" w:line="261" w:lineRule="auto"/>
                    <w:ind w:left="26" w:right="273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C50B14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Класни ръководители ЗДУД</w:t>
                  </w:r>
                </w:p>
              </w:tc>
              <w:tc>
                <w:tcPr>
                  <w:tcW w:w="1717" w:type="dxa"/>
                  <w:gridSpan w:val="5"/>
                  <w:tcBorders>
                    <w:right w:val="single" w:sz="4" w:space="0" w:color="000000"/>
                  </w:tcBorders>
                </w:tcPr>
                <w:p w14:paraId="118FC09E" w14:textId="77777777" w:rsidR="003B1230" w:rsidRPr="00C50B14" w:rsidRDefault="003B1230" w:rsidP="001D75E4">
                  <w:pPr>
                    <w:pStyle w:val="TableParagraph"/>
                    <w:spacing w:before="44"/>
                    <w:ind w:left="27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C50B14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Директор</w:t>
                  </w:r>
                </w:p>
              </w:tc>
              <w:tc>
                <w:tcPr>
                  <w:tcW w:w="3026" w:type="dxa"/>
                  <w:gridSpan w:val="4"/>
                  <w:tcBorders>
                    <w:left w:val="single" w:sz="4" w:space="0" w:color="000000"/>
                  </w:tcBorders>
                </w:tcPr>
                <w:p w14:paraId="52DD16AF" w14:textId="77777777" w:rsidR="003B1230" w:rsidRPr="00C50B14" w:rsidRDefault="003B1230" w:rsidP="001D75E4">
                  <w:pPr>
                    <w:pStyle w:val="TableParagraph"/>
                    <w:spacing w:before="44" w:line="261" w:lineRule="auto"/>
                    <w:ind w:left="32" w:right="102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C50B14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Решение на ПС, утвърдена заповед</w:t>
                  </w:r>
                </w:p>
              </w:tc>
            </w:tr>
            <w:tr w:rsidR="00792D66" w:rsidRPr="00792D66" w14:paraId="56DE0093" w14:textId="77777777" w:rsidTr="001D75E4">
              <w:trPr>
                <w:trHeight w:val="2249"/>
              </w:trPr>
              <w:tc>
                <w:tcPr>
                  <w:tcW w:w="759" w:type="dxa"/>
                  <w:gridSpan w:val="3"/>
                  <w:tcBorders>
                    <w:right w:val="single" w:sz="4" w:space="0" w:color="000000"/>
                  </w:tcBorders>
                </w:tcPr>
                <w:p w14:paraId="78707B9E" w14:textId="77777777" w:rsidR="003B1230" w:rsidRPr="00C50B14" w:rsidRDefault="003B1230" w:rsidP="001D75E4">
                  <w:pPr>
                    <w:pStyle w:val="TableParagraph"/>
                    <w:spacing w:before="44"/>
                    <w:ind w:left="28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C50B14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8.</w:t>
                  </w:r>
                </w:p>
              </w:tc>
              <w:tc>
                <w:tcPr>
                  <w:tcW w:w="4572" w:type="dxa"/>
                  <w:gridSpan w:val="3"/>
                  <w:tcBorders>
                    <w:left w:val="single" w:sz="4" w:space="0" w:color="000000"/>
                  </w:tcBorders>
                </w:tcPr>
                <w:p w14:paraId="0E434467" w14:textId="77777777" w:rsidR="00831F50" w:rsidRPr="00C50B14" w:rsidRDefault="003B1230" w:rsidP="00831F50">
                  <w:pPr>
                    <w:pStyle w:val="TableParagraph"/>
                    <w:spacing w:before="44" w:line="261" w:lineRule="auto"/>
                    <w:ind w:left="28" w:right="270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C50B14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Превенция на насилието и преодоляване на проблемното поведение – дейности по изпълнение на механизъм за проти</w:t>
                  </w:r>
                  <w:r w:rsidR="00831F50" w:rsidRPr="00C50B14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водействие на тормоза в училище.</w:t>
                  </w:r>
                </w:p>
                <w:p w14:paraId="45A3DB64" w14:textId="77777777" w:rsidR="003B1230" w:rsidRPr="00C50B14" w:rsidRDefault="003B1230" w:rsidP="001D75E4">
                  <w:pPr>
                    <w:pStyle w:val="TableParagraph"/>
                    <w:spacing w:line="261" w:lineRule="auto"/>
                    <w:ind w:left="28" w:right="28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C50B14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Алгоритъм за прилагане на механизма за противодействие на тормоза и насилието</w:t>
                  </w:r>
                </w:p>
                <w:p w14:paraId="3A24591B" w14:textId="77777777" w:rsidR="003B1230" w:rsidRPr="00C50B14" w:rsidRDefault="003B1230" w:rsidP="001D75E4">
                  <w:pPr>
                    <w:pStyle w:val="TableParagraph"/>
                    <w:spacing w:line="270" w:lineRule="exact"/>
                    <w:ind w:left="88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C50B14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в училище.</w:t>
                  </w:r>
                </w:p>
              </w:tc>
              <w:tc>
                <w:tcPr>
                  <w:tcW w:w="1868" w:type="dxa"/>
                  <w:gridSpan w:val="4"/>
                </w:tcPr>
                <w:p w14:paraId="1F7B291E" w14:textId="77777777" w:rsidR="003B1230" w:rsidRPr="00C50B14" w:rsidRDefault="003B1230" w:rsidP="001D75E4">
                  <w:pPr>
                    <w:pStyle w:val="TableParagraph"/>
                    <w:spacing w:before="44" w:line="261" w:lineRule="auto"/>
                    <w:ind w:left="29" w:right="51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C50B14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През учебната година, по плана на УК за противодействие на тормоза в училище</w:t>
                  </w:r>
                </w:p>
              </w:tc>
              <w:tc>
                <w:tcPr>
                  <w:tcW w:w="2626" w:type="dxa"/>
                  <w:gridSpan w:val="6"/>
                </w:tcPr>
                <w:p w14:paraId="52E5223D" w14:textId="77777777" w:rsidR="00831F50" w:rsidRPr="00C50B14" w:rsidRDefault="003B1230" w:rsidP="001D75E4">
                  <w:pPr>
                    <w:pStyle w:val="TableParagraph"/>
                    <w:spacing w:before="44" w:line="261" w:lineRule="auto"/>
                    <w:ind w:left="26" w:right="273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C50B14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Класни ръководители</w:t>
                  </w:r>
                  <w:r w:rsidR="00831F50" w:rsidRPr="00C50B14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,</w:t>
                  </w:r>
                </w:p>
                <w:p w14:paraId="3B5F5CCC" w14:textId="77777777" w:rsidR="003B1230" w:rsidRPr="00C50B14" w:rsidRDefault="00831F50" w:rsidP="001D75E4">
                  <w:pPr>
                    <w:pStyle w:val="TableParagraph"/>
                    <w:spacing w:before="44" w:line="261" w:lineRule="auto"/>
                    <w:ind w:left="26" w:right="273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C50B14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Главни учители,</w:t>
                  </w:r>
                  <w:r w:rsidR="003B1230" w:rsidRPr="00C50B14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 xml:space="preserve"> ЗДУД</w:t>
                  </w:r>
                </w:p>
              </w:tc>
              <w:tc>
                <w:tcPr>
                  <w:tcW w:w="1546" w:type="dxa"/>
                  <w:gridSpan w:val="3"/>
                  <w:tcBorders>
                    <w:right w:val="single" w:sz="4" w:space="0" w:color="000000"/>
                  </w:tcBorders>
                </w:tcPr>
                <w:p w14:paraId="5477C165" w14:textId="77777777" w:rsidR="003B1230" w:rsidRPr="00C50B14" w:rsidRDefault="003B1230" w:rsidP="001D75E4">
                  <w:pPr>
                    <w:pStyle w:val="TableParagraph"/>
                    <w:spacing w:before="44"/>
                    <w:ind w:left="27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C50B14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Директор</w:t>
                  </w:r>
                </w:p>
              </w:tc>
              <w:tc>
                <w:tcPr>
                  <w:tcW w:w="2740" w:type="dxa"/>
                  <w:gridSpan w:val="3"/>
                  <w:tcBorders>
                    <w:left w:val="single" w:sz="4" w:space="0" w:color="000000"/>
                  </w:tcBorders>
                </w:tcPr>
                <w:p w14:paraId="11431DE1" w14:textId="77777777" w:rsidR="003B1230" w:rsidRPr="00C50B14" w:rsidRDefault="003B1230" w:rsidP="001D75E4">
                  <w:pPr>
                    <w:pStyle w:val="TableParagraph"/>
                    <w:spacing w:before="44"/>
                    <w:ind w:left="31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C50B14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Осъществени дейности</w:t>
                  </w:r>
                </w:p>
              </w:tc>
            </w:tr>
            <w:tr w:rsidR="00792D66" w:rsidRPr="00792D66" w14:paraId="441CA33B" w14:textId="77777777" w:rsidTr="001D75E4">
              <w:trPr>
                <w:trHeight w:val="957"/>
              </w:trPr>
              <w:tc>
                <w:tcPr>
                  <w:tcW w:w="759" w:type="dxa"/>
                  <w:gridSpan w:val="3"/>
                  <w:tcBorders>
                    <w:right w:val="single" w:sz="4" w:space="0" w:color="000000"/>
                  </w:tcBorders>
                </w:tcPr>
                <w:p w14:paraId="1DC8FE51" w14:textId="77777777" w:rsidR="00831F50" w:rsidRPr="00C50B14" w:rsidRDefault="00831F50" w:rsidP="001D75E4">
                  <w:pPr>
                    <w:pStyle w:val="TableParagraph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C50B14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8.1.</w:t>
                  </w:r>
                </w:p>
              </w:tc>
              <w:tc>
                <w:tcPr>
                  <w:tcW w:w="4593" w:type="dxa"/>
                  <w:gridSpan w:val="4"/>
                  <w:tcBorders>
                    <w:left w:val="single" w:sz="4" w:space="0" w:color="000000"/>
                  </w:tcBorders>
                </w:tcPr>
                <w:p w14:paraId="42D12704" w14:textId="77777777" w:rsidR="00831F50" w:rsidRPr="00C50B14" w:rsidRDefault="00831F50" w:rsidP="001D75E4">
                  <w:pPr>
                    <w:pStyle w:val="TableParagraph"/>
                    <w:spacing w:before="20" w:line="300" w:lineRule="atLeast"/>
                    <w:ind w:left="28" w:right="407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C50B14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Запознаване на педагогическия и непедагогическия персонал с формите на насилие и Механизма за противодействие на тормоза и насилието в училище.</w:t>
                  </w:r>
                </w:p>
              </w:tc>
              <w:tc>
                <w:tcPr>
                  <w:tcW w:w="1878" w:type="dxa"/>
                  <w:gridSpan w:val="4"/>
                </w:tcPr>
                <w:p w14:paraId="6CD2AA21" w14:textId="54100150" w:rsidR="00831F50" w:rsidRPr="00C50B14" w:rsidRDefault="00831F50" w:rsidP="001D75E4">
                  <w:pPr>
                    <w:pStyle w:val="TableParagraph"/>
                    <w:spacing w:before="42"/>
                    <w:ind w:left="29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C50B14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 xml:space="preserve">м. </w:t>
                  </w:r>
                  <w:r w:rsidR="00C50B14" w:rsidRPr="00C50B14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С</w:t>
                  </w:r>
                  <w:r w:rsidRPr="00C50B14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ептември</w:t>
                  </w:r>
                </w:p>
              </w:tc>
              <w:tc>
                <w:tcPr>
                  <w:tcW w:w="2571" w:type="dxa"/>
                  <w:gridSpan w:val="3"/>
                </w:tcPr>
                <w:p w14:paraId="68D5A07B" w14:textId="77777777" w:rsidR="00831F50" w:rsidRPr="00C50B14" w:rsidRDefault="00831F50" w:rsidP="001D75E4">
                  <w:pPr>
                    <w:pStyle w:val="TableParagraph"/>
                    <w:spacing w:before="42"/>
                    <w:ind w:left="26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C50B14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ЗДУД</w:t>
                  </w:r>
                </w:p>
              </w:tc>
              <w:tc>
                <w:tcPr>
                  <w:tcW w:w="1559" w:type="dxa"/>
                  <w:gridSpan w:val="4"/>
                  <w:tcBorders>
                    <w:right w:val="single" w:sz="4" w:space="0" w:color="000000"/>
                  </w:tcBorders>
                </w:tcPr>
                <w:p w14:paraId="667A8F7C" w14:textId="77777777" w:rsidR="00831F50" w:rsidRPr="00C50B14" w:rsidRDefault="00831F50" w:rsidP="001D75E4">
                  <w:pPr>
                    <w:pStyle w:val="TableParagraph"/>
                    <w:spacing w:before="42"/>
                    <w:ind w:left="27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C50B14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Директор</w:t>
                  </w:r>
                </w:p>
              </w:tc>
              <w:tc>
                <w:tcPr>
                  <w:tcW w:w="2751" w:type="dxa"/>
                  <w:gridSpan w:val="4"/>
                  <w:tcBorders>
                    <w:left w:val="single" w:sz="4" w:space="0" w:color="000000"/>
                  </w:tcBorders>
                </w:tcPr>
                <w:p w14:paraId="06DF6B1B" w14:textId="77777777" w:rsidR="00831F50" w:rsidRPr="00C50B14" w:rsidRDefault="00831F50" w:rsidP="001D75E4">
                  <w:pPr>
                    <w:pStyle w:val="TableParagraph"/>
                    <w:spacing w:before="44"/>
                    <w:ind w:left="31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</w:p>
              </w:tc>
            </w:tr>
            <w:tr w:rsidR="00792D66" w:rsidRPr="00792D66" w14:paraId="74AC4551" w14:textId="77777777" w:rsidTr="001D75E4">
              <w:trPr>
                <w:trHeight w:val="1554"/>
              </w:trPr>
              <w:tc>
                <w:tcPr>
                  <w:tcW w:w="759" w:type="dxa"/>
                  <w:gridSpan w:val="3"/>
                  <w:tcBorders>
                    <w:right w:val="single" w:sz="4" w:space="0" w:color="000000"/>
                  </w:tcBorders>
                </w:tcPr>
                <w:p w14:paraId="19AEDFA9" w14:textId="77777777" w:rsidR="00831F50" w:rsidRPr="00C50B14" w:rsidRDefault="00831F50" w:rsidP="001D75E4">
                  <w:pPr>
                    <w:pStyle w:val="TableParagraph"/>
                    <w:spacing w:before="44"/>
                    <w:ind w:left="28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C50B14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lastRenderedPageBreak/>
                    <w:t>8.2</w:t>
                  </w:r>
                </w:p>
              </w:tc>
              <w:tc>
                <w:tcPr>
                  <w:tcW w:w="4593" w:type="dxa"/>
                  <w:gridSpan w:val="4"/>
                  <w:tcBorders>
                    <w:left w:val="single" w:sz="4" w:space="0" w:color="000000"/>
                  </w:tcBorders>
                </w:tcPr>
                <w:p w14:paraId="64C705F9" w14:textId="77777777" w:rsidR="00831F50" w:rsidRPr="00C50B14" w:rsidRDefault="00831F50" w:rsidP="001D75E4">
                  <w:pPr>
                    <w:pStyle w:val="TableParagraph"/>
                    <w:spacing w:before="20" w:line="300" w:lineRule="atLeast"/>
                    <w:ind w:left="28" w:right="633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C50B14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Запознаване на учениците и родителите с формите на насилие и с Механизма за противодействие на училищния тормоза и насилието в училище по ред, определен от директора на училището</w:t>
                  </w:r>
                </w:p>
              </w:tc>
              <w:tc>
                <w:tcPr>
                  <w:tcW w:w="1878" w:type="dxa"/>
                  <w:gridSpan w:val="4"/>
                </w:tcPr>
                <w:p w14:paraId="423D0869" w14:textId="0809A6C1" w:rsidR="00831F50" w:rsidRPr="00C50B14" w:rsidRDefault="00433F27" w:rsidP="001D75E4">
                  <w:pPr>
                    <w:pStyle w:val="TableParagraph"/>
                    <w:spacing w:before="44"/>
                    <w:ind w:left="29"/>
                    <w:rPr>
                      <w:rFonts w:eastAsiaTheme="minorEastAsia"/>
                      <w:sz w:val="24"/>
                      <w:szCs w:val="24"/>
                      <w:lang w:val="en-GB" w:bidi="ar-SA"/>
                    </w:rPr>
                  </w:pPr>
                  <w:r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02</w:t>
                  </w:r>
                  <w:r w:rsidR="00940FE7" w:rsidRPr="00C50B14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.10-30.10.202</w:t>
                  </w:r>
                  <w:r>
                    <w:rPr>
                      <w:rFonts w:eastAsiaTheme="minorEastAsia"/>
                      <w:sz w:val="24"/>
                      <w:szCs w:val="24"/>
                      <w:lang w:val="en-GB" w:bidi="ar-SA"/>
                    </w:rPr>
                    <w:t>3</w:t>
                  </w:r>
                </w:p>
              </w:tc>
              <w:tc>
                <w:tcPr>
                  <w:tcW w:w="2571" w:type="dxa"/>
                  <w:gridSpan w:val="3"/>
                </w:tcPr>
                <w:p w14:paraId="3A786DA6" w14:textId="77777777" w:rsidR="00831F50" w:rsidRPr="00C50B14" w:rsidRDefault="00831F50" w:rsidP="001D75E4">
                  <w:pPr>
                    <w:pStyle w:val="TableParagraph"/>
                    <w:spacing w:before="44" w:line="261" w:lineRule="auto"/>
                    <w:ind w:left="26" w:right="260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C50B14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Кл. Ръководители</w:t>
                  </w:r>
                </w:p>
              </w:tc>
              <w:tc>
                <w:tcPr>
                  <w:tcW w:w="1559" w:type="dxa"/>
                  <w:gridSpan w:val="4"/>
                  <w:tcBorders>
                    <w:right w:val="single" w:sz="4" w:space="0" w:color="000000"/>
                  </w:tcBorders>
                </w:tcPr>
                <w:p w14:paraId="39135A6A" w14:textId="77777777" w:rsidR="00831F50" w:rsidRPr="00C50B14" w:rsidRDefault="00831F50" w:rsidP="001D75E4">
                  <w:pPr>
                    <w:pStyle w:val="TableParagraph"/>
                    <w:spacing w:before="44"/>
                    <w:ind w:left="27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C50B14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ЗДУД</w:t>
                  </w:r>
                </w:p>
              </w:tc>
              <w:tc>
                <w:tcPr>
                  <w:tcW w:w="2751" w:type="dxa"/>
                  <w:gridSpan w:val="4"/>
                  <w:tcBorders>
                    <w:left w:val="single" w:sz="4" w:space="0" w:color="000000"/>
                  </w:tcBorders>
                </w:tcPr>
                <w:p w14:paraId="36805792" w14:textId="77777777" w:rsidR="00831F50" w:rsidRPr="00C50B14" w:rsidRDefault="00831F50" w:rsidP="001D75E4">
                  <w:pPr>
                    <w:pStyle w:val="TableParagraph"/>
                    <w:spacing w:before="44" w:line="261" w:lineRule="auto"/>
                    <w:ind w:left="32" w:right="481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</w:p>
              </w:tc>
            </w:tr>
            <w:tr w:rsidR="00792D66" w:rsidRPr="00792D66" w14:paraId="0FF1A2D7" w14:textId="77777777" w:rsidTr="001D75E4">
              <w:trPr>
                <w:trHeight w:val="657"/>
              </w:trPr>
              <w:tc>
                <w:tcPr>
                  <w:tcW w:w="759" w:type="dxa"/>
                  <w:gridSpan w:val="3"/>
                  <w:tcBorders>
                    <w:right w:val="single" w:sz="4" w:space="0" w:color="000000"/>
                  </w:tcBorders>
                </w:tcPr>
                <w:p w14:paraId="0FEC26FF" w14:textId="77777777" w:rsidR="00831F50" w:rsidRPr="00A362D0" w:rsidRDefault="00831F50" w:rsidP="001D75E4">
                  <w:pPr>
                    <w:pStyle w:val="TableParagraph"/>
                    <w:spacing w:before="44"/>
                    <w:ind w:left="28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A362D0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8.3</w:t>
                  </w:r>
                </w:p>
              </w:tc>
              <w:tc>
                <w:tcPr>
                  <w:tcW w:w="4593" w:type="dxa"/>
                  <w:gridSpan w:val="4"/>
                  <w:tcBorders>
                    <w:left w:val="single" w:sz="4" w:space="0" w:color="000000"/>
                  </w:tcBorders>
                </w:tcPr>
                <w:p w14:paraId="71A0ADC5" w14:textId="77777777" w:rsidR="00831F50" w:rsidRPr="00A362D0" w:rsidRDefault="00831F50" w:rsidP="001D75E4">
                  <w:pPr>
                    <w:pStyle w:val="TableParagraph"/>
                    <w:spacing w:before="20" w:line="300" w:lineRule="atLeast"/>
                    <w:ind w:left="28" w:right="713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A362D0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 xml:space="preserve">Определяне на координационен съвет </w:t>
                  </w:r>
                  <w:r w:rsidR="00A4083F" w:rsidRPr="00A362D0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 xml:space="preserve">за противодействие на тормоза </w:t>
                  </w:r>
                  <w:r w:rsidRPr="00A362D0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със заповед на директора на училището</w:t>
                  </w:r>
                </w:p>
              </w:tc>
              <w:tc>
                <w:tcPr>
                  <w:tcW w:w="1878" w:type="dxa"/>
                  <w:gridSpan w:val="4"/>
                </w:tcPr>
                <w:p w14:paraId="3C37540E" w14:textId="5E67125F" w:rsidR="00831F50" w:rsidRPr="00A362D0" w:rsidRDefault="00433F27" w:rsidP="001D75E4">
                  <w:pPr>
                    <w:pStyle w:val="TableParagraph"/>
                    <w:spacing w:before="44"/>
                    <w:ind w:left="29"/>
                    <w:rPr>
                      <w:rFonts w:eastAsiaTheme="minorEastAsia"/>
                      <w:sz w:val="24"/>
                      <w:szCs w:val="24"/>
                      <w:lang w:val="en-GB" w:bidi="ar-SA"/>
                    </w:rPr>
                  </w:pPr>
                  <w:r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до 15</w:t>
                  </w:r>
                  <w:r w:rsidR="00940FE7" w:rsidRPr="00A362D0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.09.202</w:t>
                  </w:r>
                  <w:r>
                    <w:rPr>
                      <w:rFonts w:eastAsiaTheme="minorEastAsia"/>
                      <w:sz w:val="24"/>
                      <w:szCs w:val="24"/>
                      <w:lang w:val="en-GB" w:bidi="ar-SA"/>
                    </w:rPr>
                    <w:t>3</w:t>
                  </w:r>
                </w:p>
              </w:tc>
              <w:tc>
                <w:tcPr>
                  <w:tcW w:w="2571" w:type="dxa"/>
                  <w:gridSpan w:val="3"/>
                </w:tcPr>
                <w:p w14:paraId="31A06FBC" w14:textId="77777777" w:rsidR="00831F50" w:rsidRPr="00A362D0" w:rsidRDefault="00831F50" w:rsidP="001D75E4">
                  <w:pPr>
                    <w:pStyle w:val="TableParagraph"/>
                    <w:spacing w:before="44"/>
                    <w:ind w:left="26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A362D0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Директор</w:t>
                  </w:r>
                </w:p>
              </w:tc>
              <w:tc>
                <w:tcPr>
                  <w:tcW w:w="1559" w:type="dxa"/>
                  <w:gridSpan w:val="4"/>
                  <w:tcBorders>
                    <w:right w:val="single" w:sz="4" w:space="0" w:color="000000"/>
                  </w:tcBorders>
                </w:tcPr>
                <w:p w14:paraId="72EB402F" w14:textId="77777777" w:rsidR="00831F50" w:rsidRPr="00A362D0" w:rsidRDefault="00831F50" w:rsidP="001D75E4">
                  <w:pPr>
                    <w:pStyle w:val="TableParagraph"/>
                    <w:spacing w:before="44"/>
                    <w:ind w:left="27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A362D0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Директор</w:t>
                  </w:r>
                </w:p>
              </w:tc>
              <w:tc>
                <w:tcPr>
                  <w:tcW w:w="2751" w:type="dxa"/>
                  <w:gridSpan w:val="4"/>
                  <w:tcBorders>
                    <w:left w:val="single" w:sz="4" w:space="0" w:color="000000"/>
                  </w:tcBorders>
                </w:tcPr>
                <w:p w14:paraId="460A3074" w14:textId="77777777" w:rsidR="00831F50" w:rsidRPr="00A362D0" w:rsidRDefault="00831F50" w:rsidP="001D75E4">
                  <w:pPr>
                    <w:pStyle w:val="TableParagraph"/>
                    <w:spacing w:before="44"/>
                    <w:ind w:left="31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A362D0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Издадена заповед</w:t>
                  </w:r>
                </w:p>
              </w:tc>
            </w:tr>
            <w:tr w:rsidR="00792D66" w:rsidRPr="00792D66" w14:paraId="32526A0C" w14:textId="77777777" w:rsidTr="001D75E4">
              <w:trPr>
                <w:trHeight w:val="1319"/>
              </w:trPr>
              <w:tc>
                <w:tcPr>
                  <w:tcW w:w="759" w:type="dxa"/>
                  <w:gridSpan w:val="3"/>
                  <w:tcBorders>
                    <w:right w:val="single" w:sz="4" w:space="0" w:color="000000"/>
                  </w:tcBorders>
                </w:tcPr>
                <w:p w14:paraId="4400DDA2" w14:textId="77777777" w:rsidR="00831F50" w:rsidRPr="00A362D0" w:rsidRDefault="00831F50" w:rsidP="001D75E4">
                  <w:pPr>
                    <w:pStyle w:val="TableParagraph"/>
                    <w:spacing w:before="44"/>
                    <w:ind w:left="28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A362D0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8.4</w:t>
                  </w:r>
                </w:p>
              </w:tc>
              <w:tc>
                <w:tcPr>
                  <w:tcW w:w="4593" w:type="dxa"/>
                  <w:gridSpan w:val="4"/>
                  <w:tcBorders>
                    <w:left w:val="single" w:sz="4" w:space="0" w:color="000000"/>
                  </w:tcBorders>
                </w:tcPr>
                <w:p w14:paraId="70436D49" w14:textId="77777777" w:rsidR="00831F50" w:rsidRPr="00A362D0" w:rsidRDefault="00831F50" w:rsidP="001D75E4">
                  <w:pPr>
                    <w:pStyle w:val="TableParagraph"/>
                    <w:spacing w:before="44" w:line="261" w:lineRule="auto"/>
                    <w:ind w:left="28" w:right="46"/>
                    <w:jc w:val="both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A362D0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Из</w:t>
                  </w:r>
                  <w:r w:rsidR="00A4083F" w:rsidRPr="00A362D0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вършване на оценка на тормоза ме</w:t>
                  </w:r>
                  <w:r w:rsidRPr="00A362D0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жду децата и учениците в училището от класните ръководители</w:t>
                  </w:r>
                </w:p>
              </w:tc>
              <w:tc>
                <w:tcPr>
                  <w:tcW w:w="1878" w:type="dxa"/>
                  <w:gridSpan w:val="4"/>
                </w:tcPr>
                <w:p w14:paraId="65C476C3" w14:textId="5C0EEFF7" w:rsidR="00831F50" w:rsidRPr="00A362D0" w:rsidRDefault="000458E0" w:rsidP="001D75E4">
                  <w:pPr>
                    <w:pStyle w:val="TableParagraph"/>
                    <w:spacing w:line="261" w:lineRule="auto"/>
                    <w:ind w:left="29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A362D0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октомври</w:t>
                  </w:r>
                  <w:r w:rsidR="00940FE7" w:rsidRPr="00A362D0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 xml:space="preserve"> 202</w:t>
                  </w:r>
                  <w:r w:rsidR="00433F27">
                    <w:rPr>
                      <w:rFonts w:eastAsiaTheme="minorEastAsia"/>
                      <w:sz w:val="24"/>
                      <w:szCs w:val="24"/>
                      <w:lang w:val="en-GB" w:bidi="ar-SA"/>
                    </w:rPr>
                    <w:t>3</w:t>
                  </w:r>
                  <w:r w:rsidR="00940FE7" w:rsidRPr="00A362D0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 xml:space="preserve"> </w:t>
                  </w:r>
                  <w:r w:rsidR="00831F50" w:rsidRPr="00A362D0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г.</w:t>
                  </w:r>
                </w:p>
                <w:p w14:paraId="3D0D10C0" w14:textId="77777777" w:rsidR="00831F50" w:rsidRPr="00A362D0" w:rsidRDefault="00831F50" w:rsidP="001D75E4">
                  <w:pPr>
                    <w:pStyle w:val="TableParagraph"/>
                    <w:spacing w:line="273" w:lineRule="exact"/>
                    <w:ind w:left="29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571" w:type="dxa"/>
                  <w:gridSpan w:val="3"/>
                </w:tcPr>
                <w:p w14:paraId="39485D88" w14:textId="77777777" w:rsidR="00831F50" w:rsidRPr="00A362D0" w:rsidRDefault="00831F50" w:rsidP="001D75E4">
                  <w:pPr>
                    <w:pStyle w:val="TableParagraph"/>
                    <w:spacing w:before="44"/>
                    <w:ind w:left="26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A362D0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ЗДУД,</w:t>
                  </w:r>
                </w:p>
                <w:p w14:paraId="283904B2" w14:textId="77777777" w:rsidR="00831F50" w:rsidRPr="00A362D0" w:rsidRDefault="00831F50" w:rsidP="001D75E4">
                  <w:pPr>
                    <w:pStyle w:val="TableParagraph"/>
                    <w:spacing w:before="24" w:line="261" w:lineRule="auto"/>
                    <w:ind w:left="26" w:right="-5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A362D0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координационен съвет</w:t>
                  </w:r>
                </w:p>
              </w:tc>
              <w:tc>
                <w:tcPr>
                  <w:tcW w:w="1559" w:type="dxa"/>
                  <w:gridSpan w:val="4"/>
                  <w:tcBorders>
                    <w:right w:val="single" w:sz="4" w:space="0" w:color="000000"/>
                  </w:tcBorders>
                </w:tcPr>
                <w:p w14:paraId="2E75F5C9" w14:textId="77777777" w:rsidR="00831F50" w:rsidRPr="00A362D0" w:rsidRDefault="00831F50" w:rsidP="001D75E4">
                  <w:pPr>
                    <w:pStyle w:val="TableParagraph"/>
                    <w:spacing w:before="44"/>
                    <w:ind w:left="27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A362D0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Директор</w:t>
                  </w:r>
                </w:p>
              </w:tc>
              <w:tc>
                <w:tcPr>
                  <w:tcW w:w="2751" w:type="dxa"/>
                  <w:gridSpan w:val="4"/>
                  <w:tcBorders>
                    <w:left w:val="single" w:sz="4" w:space="0" w:color="000000"/>
                  </w:tcBorders>
                </w:tcPr>
                <w:p w14:paraId="7E62E0AE" w14:textId="77777777" w:rsidR="00831F50" w:rsidRPr="00A362D0" w:rsidRDefault="00831F50" w:rsidP="001D75E4">
                  <w:pPr>
                    <w:pStyle w:val="TableParagraph"/>
                    <w:spacing w:before="44" w:line="261" w:lineRule="auto"/>
                    <w:ind w:left="32" w:right="360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A362D0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Проведена анкета сред ученици 2- 7 клас - Приложение 1 към Механизма</w:t>
                  </w:r>
                </w:p>
              </w:tc>
            </w:tr>
            <w:tr w:rsidR="00792D66" w:rsidRPr="00792D66" w14:paraId="025F738D" w14:textId="77777777" w:rsidTr="001D75E4">
              <w:trPr>
                <w:gridAfter w:val="1"/>
                <w:wAfter w:w="17" w:type="dxa"/>
                <w:trHeight w:val="1837"/>
              </w:trPr>
              <w:tc>
                <w:tcPr>
                  <w:tcW w:w="759" w:type="dxa"/>
                  <w:gridSpan w:val="3"/>
                  <w:tcBorders>
                    <w:right w:val="single" w:sz="4" w:space="0" w:color="000000"/>
                  </w:tcBorders>
                </w:tcPr>
                <w:p w14:paraId="1EBB2B7F" w14:textId="77777777" w:rsidR="00831F50" w:rsidRPr="00A362D0" w:rsidRDefault="00831F50" w:rsidP="001D75E4">
                  <w:pPr>
                    <w:pStyle w:val="TableParagraph"/>
                    <w:spacing w:before="42"/>
                    <w:ind w:left="28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A362D0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8.5</w:t>
                  </w:r>
                </w:p>
              </w:tc>
              <w:tc>
                <w:tcPr>
                  <w:tcW w:w="4565" w:type="dxa"/>
                  <w:gridSpan w:val="2"/>
                  <w:tcBorders>
                    <w:left w:val="single" w:sz="4" w:space="0" w:color="000000"/>
                  </w:tcBorders>
                </w:tcPr>
                <w:p w14:paraId="0D807883" w14:textId="77777777" w:rsidR="00831F50" w:rsidRPr="00A362D0" w:rsidRDefault="00831F50" w:rsidP="001D75E4">
                  <w:pPr>
                    <w:pStyle w:val="TableParagraph"/>
                    <w:spacing w:before="42" w:line="261" w:lineRule="auto"/>
                    <w:ind w:left="28" w:right="314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A362D0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Анализ и обобщаване от координационния съвет на резултатите от оценката в резултат на изследването</w:t>
                  </w:r>
                </w:p>
              </w:tc>
              <w:tc>
                <w:tcPr>
                  <w:tcW w:w="1862" w:type="dxa"/>
                  <w:gridSpan w:val="4"/>
                </w:tcPr>
                <w:p w14:paraId="149BF71C" w14:textId="77777777" w:rsidR="00831F50" w:rsidRPr="00A362D0" w:rsidRDefault="00831F50" w:rsidP="001D75E4">
                  <w:pPr>
                    <w:pStyle w:val="TableParagraph"/>
                    <w:spacing w:before="42" w:line="261" w:lineRule="auto"/>
                    <w:ind w:left="29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A362D0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за началото на учебната година</w:t>
                  </w:r>
                </w:p>
                <w:p w14:paraId="3E63A585" w14:textId="140809B9" w:rsidR="00831F50" w:rsidRPr="00A362D0" w:rsidRDefault="00831F50" w:rsidP="001D75E4">
                  <w:pPr>
                    <w:pStyle w:val="TableParagraph"/>
                    <w:spacing w:line="274" w:lineRule="exact"/>
                    <w:ind w:left="29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A362D0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 xml:space="preserve">–до </w:t>
                  </w:r>
                  <w:r w:rsidR="00A4083F" w:rsidRPr="00A362D0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15.11</w:t>
                  </w:r>
                  <w:r w:rsidR="00940FE7" w:rsidRPr="00A362D0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.202</w:t>
                  </w:r>
                  <w:r w:rsidR="003644E7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3</w:t>
                  </w:r>
                  <w:r w:rsidRPr="00A362D0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;</w:t>
                  </w:r>
                </w:p>
                <w:p w14:paraId="0FD1A993" w14:textId="77777777" w:rsidR="00831F50" w:rsidRPr="00A362D0" w:rsidRDefault="00831F50" w:rsidP="001D75E4">
                  <w:pPr>
                    <w:pStyle w:val="TableParagraph"/>
                    <w:spacing w:line="274" w:lineRule="exact"/>
                    <w:ind w:left="29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28" w:type="dxa"/>
                  <w:gridSpan w:val="6"/>
                </w:tcPr>
                <w:p w14:paraId="7963201A" w14:textId="77777777" w:rsidR="00831F50" w:rsidRPr="00A362D0" w:rsidRDefault="00831F50" w:rsidP="00A4083F">
                  <w:pPr>
                    <w:pStyle w:val="TableParagraph"/>
                    <w:spacing w:before="24" w:line="261" w:lineRule="auto"/>
                    <w:ind w:right="-5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A362D0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координационен съвет</w:t>
                  </w:r>
                  <w:r w:rsidR="00166A17" w:rsidRPr="00A362D0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, З. Колева, М. Гърдева</w:t>
                  </w:r>
                </w:p>
              </w:tc>
              <w:tc>
                <w:tcPr>
                  <w:tcW w:w="1546" w:type="dxa"/>
                  <w:gridSpan w:val="3"/>
                  <w:tcBorders>
                    <w:right w:val="single" w:sz="4" w:space="0" w:color="000000"/>
                  </w:tcBorders>
                </w:tcPr>
                <w:p w14:paraId="6AD36C05" w14:textId="77777777" w:rsidR="00831F50" w:rsidRPr="00A362D0" w:rsidRDefault="00831F50" w:rsidP="001D75E4">
                  <w:pPr>
                    <w:pStyle w:val="TableParagraph"/>
                    <w:spacing w:before="42"/>
                    <w:ind w:left="27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A362D0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Директор</w:t>
                  </w:r>
                </w:p>
              </w:tc>
              <w:tc>
                <w:tcPr>
                  <w:tcW w:w="2734" w:type="dxa"/>
                  <w:gridSpan w:val="3"/>
                  <w:tcBorders>
                    <w:left w:val="single" w:sz="4" w:space="0" w:color="000000"/>
                  </w:tcBorders>
                </w:tcPr>
                <w:p w14:paraId="4BE3EF48" w14:textId="77777777" w:rsidR="00831F50" w:rsidRPr="00A362D0" w:rsidRDefault="00831F50" w:rsidP="000458E0">
                  <w:pPr>
                    <w:pStyle w:val="TableParagraph"/>
                    <w:spacing w:before="42" w:line="261" w:lineRule="auto"/>
                    <w:ind w:left="32" w:right="567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A362D0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Изготвен анализ</w:t>
                  </w:r>
                </w:p>
              </w:tc>
            </w:tr>
            <w:tr w:rsidR="00792D66" w:rsidRPr="00792D66" w14:paraId="50FB88BC" w14:textId="77777777" w:rsidTr="001D75E4">
              <w:trPr>
                <w:gridAfter w:val="1"/>
                <w:wAfter w:w="17" w:type="dxa"/>
                <w:trHeight w:val="1837"/>
              </w:trPr>
              <w:tc>
                <w:tcPr>
                  <w:tcW w:w="759" w:type="dxa"/>
                  <w:gridSpan w:val="3"/>
                  <w:tcBorders>
                    <w:right w:val="single" w:sz="4" w:space="0" w:color="000000"/>
                  </w:tcBorders>
                </w:tcPr>
                <w:p w14:paraId="22E0AC42" w14:textId="77777777" w:rsidR="00831F50" w:rsidRPr="00A362D0" w:rsidRDefault="000458E0" w:rsidP="001D75E4">
                  <w:pPr>
                    <w:pStyle w:val="TableParagraph"/>
                    <w:spacing w:before="44"/>
                    <w:ind w:left="28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A362D0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8.6</w:t>
                  </w:r>
                </w:p>
              </w:tc>
              <w:tc>
                <w:tcPr>
                  <w:tcW w:w="4565" w:type="dxa"/>
                  <w:gridSpan w:val="2"/>
                  <w:tcBorders>
                    <w:left w:val="single" w:sz="4" w:space="0" w:color="000000"/>
                  </w:tcBorders>
                </w:tcPr>
                <w:p w14:paraId="203D371F" w14:textId="75BECEF3" w:rsidR="00831F50" w:rsidRPr="00A362D0" w:rsidRDefault="00831F50" w:rsidP="001D75E4">
                  <w:pPr>
                    <w:pStyle w:val="TableParagraph"/>
                    <w:spacing w:before="20" w:line="300" w:lineRule="atLeast"/>
                    <w:ind w:left="28" w:right="42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A362D0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Разработване от координац</w:t>
                  </w:r>
                  <w:r w:rsidR="00CA1547" w:rsidRPr="00A362D0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ионния съвет план за учебна 202</w:t>
                  </w:r>
                  <w:r w:rsidR="00897675" w:rsidRPr="00A362D0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2</w:t>
                  </w:r>
                  <w:r w:rsidR="00CA1547" w:rsidRPr="00A362D0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/202</w:t>
                  </w:r>
                  <w:r w:rsidR="00897675" w:rsidRPr="00A362D0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3</w:t>
                  </w:r>
                  <w:r w:rsidR="00CA1547" w:rsidRPr="00A362D0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 xml:space="preserve"> </w:t>
                  </w:r>
                  <w:r w:rsidRPr="00A362D0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година</w:t>
                  </w:r>
                  <w:r w:rsidR="000458E0" w:rsidRPr="00A362D0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 xml:space="preserve"> за противодействие на училищния</w:t>
                  </w:r>
                  <w:r w:rsidRPr="00A362D0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 xml:space="preserve"> тормоз във връзка с установените и анализирани резултати от анкетирането</w:t>
                  </w:r>
                </w:p>
              </w:tc>
              <w:tc>
                <w:tcPr>
                  <w:tcW w:w="1862" w:type="dxa"/>
                  <w:gridSpan w:val="4"/>
                </w:tcPr>
                <w:p w14:paraId="67787441" w14:textId="0C8B585D" w:rsidR="00831F50" w:rsidRPr="00A362D0" w:rsidRDefault="000458E0" w:rsidP="001D75E4">
                  <w:pPr>
                    <w:pStyle w:val="TableParagraph"/>
                    <w:spacing w:before="44"/>
                    <w:ind w:left="29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A362D0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до 3</w:t>
                  </w:r>
                  <w:r w:rsidR="00940FE7" w:rsidRPr="00A362D0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0.11.202</w:t>
                  </w:r>
                  <w:r w:rsidR="003644E7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3</w:t>
                  </w:r>
                </w:p>
                <w:p w14:paraId="1310D335" w14:textId="77777777" w:rsidR="00831F50" w:rsidRPr="00A362D0" w:rsidRDefault="00831F50" w:rsidP="001D75E4">
                  <w:pPr>
                    <w:pStyle w:val="TableParagraph"/>
                    <w:spacing w:line="300" w:lineRule="atLeast"/>
                    <w:ind w:left="29" w:right="-7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A362D0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след анализ на координационен съвет</w:t>
                  </w:r>
                </w:p>
              </w:tc>
              <w:tc>
                <w:tcPr>
                  <w:tcW w:w="2628" w:type="dxa"/>
                  <w:gridSpan w:val="6"/>
                </w:tcPr>
                <w:p w14:paraId="078359D2" w14:textId="77777777" w:rsidR="00831F50" w:rsidRPr="00A362D0" w:rsidRDefault="00831F50" w:rsidP="001D75E4">
                  <w:pPr>
                    <w:pStyle w:val="TableParagraph"/>
                    <w:spacing w:before="44"/>
                    <w:ind w:left="26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A362D0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ЗДУД,</w:t>
                  </w:r>
                </w:p>
                <w:p w14:paraId="55197E4B" w14:textId="77777777" w:rsidR="00831F50" w:rsidRPr="00A362D0" w:rsidRDefault="00831F50" w:rsidP="001D75E4">
                  <w:pPr>
                    <w:pStyle w:val="TableParagraph"/>
                    <w:spacing w:before="24" w:line="261" w:lineRule="auto"/>
                    <w:ind w:left="26" w:right="-5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A362D0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координационен съвет</w:t>
                  </w:r>
                </w:p>
              </w:tc>
              <w:tc>
                <w:tcPr>
                  <w:tcW w:w="1546" w:type="dxa"/>
                  <w:gridSpan w:val="3"/>
                  <w:tcBorders>
                    <w:right w:val="single" w:sz="4" w:space="0" w:color="000000"/>
                  </w:tcBorders>
                </w:tcPr>
                <w:p w14:paraId="4E0ED524" w14:textId="77777777" w:rsidR="00831F50" w:rsidRPr="00A362D0" w:rsidRDefault="00831F50" w:rsidP="001D75E4">
                  <w:pPr>
                    <w:pStyle w:val="TableParagraph"/>
                    <w:spacing w:before="44"/>
                    <w:ind w:left="27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A362D0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Директор</w:t>
                  </w:r>
                </w:p>
              </w:tc>
              <w:tc>
                <w:tcPr>
                  <w:tcW w:w="2734" w:type="dxa"/>
                  <w:gridSpan w:val="3"/>
                  <w:tcBorders>
                    <w:left w:val="single" w:sz="4" w:space="0" w:color="000000"/>
                  </w:tcBorders>
                </w:tcPr>
                <w:p w14:paraId="2A13B460" w14:textId="2DDB6C0E" w:rsidR="00831F50" w:rsidRPr="00A362D0" w:rsidRDefault="00831F50" w:rsidP="001D75E4">
                  <w:pPr>
                    <w:pStyle w:val="TableParagraph"/>
                    <w:spacing w:before="20" w:line="300" w:lineRule="atLeast"/>
                    <w:ind w:left="32" w:right="217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A362D0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 xml:space="preserve">Изготвяне на план за </w:t>
                  </w:r>
                  <w:r w:rsidR="00940FE7" w:rsidRPr="00A362D0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учебна 202</w:t>
                  </w:r>
                  <w:r w:rsidR="00897675" w:rsidRPr="00A362D0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2</w:t>
                  </w:r>
                  <w:r w:rsidR="00940FE7" w:rsidRPr="00A362D0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/202</w:t>
                  </w:r>
                  <w:r w:rsidR="00897675" w:rsidRPr="00A362D0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3</w:t>
                  </w:r>
                  <w:r w:rsidRPr="00A362D0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 xml:space="preserve"> година за противодействие на училищние тормоз</w:t>
                  </w:r>
                </w:p>
              </w:tc>
            </w:tr>
            <w:tr w:rsidR="00792D66" w:rsidRPr="00792D66" w14:paraId="6A5B17EA" w14:textId="77777777" w:rsidTr="001D75E4">
              <w:trPr>
                <w:gridAfter w:val="1"/>
                <w:wAfter w:w="17" w:type="dxa"/>
                <w:trHeight w:val="831"/>
              </w:trPr>
              <w:tc>
                <w:tcPr>
                  <w:tcW w:w="759" w:type="dxa"/>
                  <w:gridSpan w:val="3"/>
                  <w:tcBorders>
                    <w:right w:val="single" w:sz="4" w:space="0" w:color="000000"/>
                  </w:tcBorders>
                </w:tcPr>
                <w:p w14:paraId="5CB98789" w14:textId="77777777" w:rsidR="00E26583" w:rsidRPr="00A362D0" w:rsidRDefault="00E26583" w:rsidP="001D75E4">
                  <w:pPr>
                    <w:pStyle w:val="TableParagraph"/>
                    <w:spacing w:before="44"/>
                    <w:ind w:left="28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A362D0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9.</w:t>
                  </w:r>
                </w:p>
              </w:tc>
              <w:tc>
                <w:tcPr>
                  <w:tcW w:w="4565" w:type="dxa"/>
                  <w:gridSpan w:val="2"/>
                  <w:tcBorders>
                    <w:left w:val="single" w:sz="4" w:space="0" w:color="000000"/>
                  </w:tcBorders>
                </w:tcPr>
                <w:p w14:paraId="54917A8B" w14:textId="77777777" w:rsidR="00E26583" w:rsidRPr="00A362D0" w:rsidRDefault="00E26583" w:rsidP="001D75E4">
                  <w:pPr>
                    <w:pStyle w:val="TableParagraph"/>
                    <w:spacing w:before="20" w:line="300" w:lineRule="atLeast"/>
                    <w:ind w:left="28" w:right="81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A362D0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Честване на празкици и училищни тържества</w:t>
                  </w:r>
                </w:p>
              </w:tc>
              <w:tc>
                <w:tcPr>
                  <w:tcW w:w="1862" w:type="dxa"/>
                  <w:gridSpan w:val="4"/>
                </w:tcPr>
                <w:p w14:paraId="6C171649" w14:textId="77777777" w:rsidR="00E26583" w:rsidRPr="00A362D0" w:rsidRDefault="00E26583" w:rsidP="001D75E4">
                  <w:pPr>
                    <w:pStyle w:val="TableParagraph"/>
                    <w:spacing w:before="44"/>
                    <w:ind w:left="29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A362D0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През учебната година</w:t>
                  </w:r>
                </w:p>
              </w:tc>
              <w:tc>
                <w:tcPr>
                  <w:tcW w:w="2628" w:type="dxa"/>
                  <w:gridSpan w:val="6"/>
                </w:tcPr>
                <w:p w14:paraId="4CBEEF05" w14:textId="77777777" w:rsidR="00E26583" w:rsidRPr="00A362D0" w:rsidRDefault="00E26583" w:rsidP="001D75E4">
                  <w:pPr>
                    <w:pStyle w:val="TableParagraph"/>
                    <w:spacing w:before="44" w:line="261" w:lineRule="auto"/>
                    <w:ind w:left="26" w:right="273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A362D0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Комисии</w:t>
                  </w:r>
                </w:p>
              </w:tc>
              <w:tc>
                <w:tcPr>
                  <w:tcW w:w="1546" w:type="dxa"/>
                  <w:gridSpan w:val="3"/>
                  <w:tcBorders>
                    <w:right w:val="single" w:sz="4" w:space="0" w:color="000000"/>
                  </w:tcBorders>
                </w:tcPr>
                <w:p w14:paraId="53E48070" w14:textId="77777777" w:rsidR="00E26583" w:rsidRPr="00A362D0" w:rsidRDefault="00E26583" w:rsidP="001D75E4">
                  <w:pPr>
                    <w:pStyle w:val="TableParagraph"/>
                    <w:spacing w:before="44"/>
                    <w:ind w:left="27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A362D0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Директор</w:t>
                  </w:r>
                </w:p>
              </w:tc>
              <w:tc>
                <w:tcPr>
                  <w:tcW w:w="2734" w:type="dxa"/>
                  <w:gridSpan w:val="3"/>
                  <w:tcBorders>
                    <w:left w:val="single" w:sz="4" w:space="0" w:color="000000"/>
                  </w:tcBorders>
                </w:tcPr>
                <w:p w14:paraId="00201891" w14:textId="77777777" w:rsidR="00E26583" w:rsidRPr="00A362D0" w:rsidRDefault="00E26583" w:rsidP="001D75E4">
                  <w:pPr>
                    <w:pStyle w:val="TableParagraph"/>
                    <w:spacing w:before="44" w:line="261" w:lineRule="auto"/>
                    <w:ind w:left="32" w:right="102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A362D0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Осъществени дейности</w:t>
                  </w:r>
                </w:p>
              </w:tc>
            </w:tr>
            <w:tr w:rsidR="00792D66" w:rsidRPr="00792D66" w14:paraId="624DF51D" w14:textId="77777777" w:rsidTr="001D75E4">
              <w:trPr>
                <w:gridAfter w:val="1"/>
                <w:wAfter w:w="17" w:type="dxa"/>
                <w:trHeight w:val="831"/>
              </w:trPr>
              <w:tc>
                <w:tcPr>
                  <w:tcW w:w="759" w:type="dxa"/>
                  <w:gridSpan w:val="3"/>
                  <w:tcBorders>
                    <w:right w:val="single" w:sz="4" w:space="0" w:color="000000"/>
                  </w:tcBorders>
                </w:tcPr>
                <w:p w14:paraId="43B1506A" w14:textId="77777777" w:rsidR="000458E0" w:rsidRPr="002904E5" w:rsidRDefault="00E26583" w:rsidP="001D75E4">
                  <w:pPr>
                    <w:pStyle w:val="TableParagraph"/>
                    <w:spacing w:before="44"/>
                    <w:ind w:left="28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2904E5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lastRenderedPageBreak/>
                    <w:t>9.1.</w:t>
                  </w:r>
                </w:p>
              </w:tc>
              <w:tc>
                <w:tcPr>
                  <w:tcW w:w="4565" w:type="dxa"/>
                  <w:gridSpan w:val="2"/>
                  <w:tcBorders>
                    <w:left w:val="single" w:sz="4" w:space="0" w:color="000000"/>
                  </w:tcBorders>
                </w:tcPr>
                <w:p w14:paraId="0466C3A9" w14:textId="77777777" w:rsidR="000458E0" w:rsidRPr="002904E5" w:rsidRDefault="00E26583" w:rsidP="001D75E4">
                  <w:pPr>
                    <w:pStyle w:val="TableParagraph"/>
                    <w:spacing w:before="20" w:line="300" w:lineRule="atLeast"/>
                    <w:ind w:left="28" w:right="81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2904E5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Тържествено откриване на новата учебна година</w:t>
                  </w:r>
                </w:p>
              </w:tc>
              <w:tc>
                <w:tcPr>
                  <w:tcW w:w="1862" w:type="dxa"/>
                  <w:gridSpan w:val="4"/>
                </w:tcPr>
                <w:p w14:paraId="756CD301" w14:textId="7C2E74D1" w:rsidR="000458E0" w:rsidRPr="002904E5" w:rsidRDefault="000B48DA" w:rsidP="001D75E4">
                  <w:pPr>
                    <w:pStyle w:val="TableParagraph"/>
                    <w:spacing w:before="44"/>
                    <w:ind w:left="29"/>
                    <w:rPr>
                      <w:rFonts w:eastAsiaTheme="minorEastAsia"/>
                      <w:sz w:val="24"/>
                      <w:szCs w:val="24"/>
                      <w:lang w:val="en-GB" w:bidi="ar-SA"/>
                    </w:rPr>
                  </w:pPr>
                  <w:r w:rsidRPr="002904E5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15</w:t>
                  </w:r>
                  <w:r w:rsidR="00940FE7" w:rsidRPr="002904E5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.09.202</w:t>
                  </w:r>
                  <w:r w:rsidR="003644E7">
                    <w:rPr>
                      <w:rFonts w:eastAsiaTheme="minorEastAsia"/>
                      <w:sz w:val="24"/>
                      <w:szCs w:val="24"/>
                      <w:lang w:val="en-GB" w:bidi="ar-SA"/>
                    </w:rPr>
                    <w:t>3</w:t>
                  </w:r>
                </w:p>
              </w:tc>
              <w:tc>
                <w:tcPr>
                  <w:tcW w:w="2628" w:type="dxa"/>
                  <w:gridSpan w:val="6"/>
                </w:tcPr>
                <w:p w14:paraId="6AE7B86F" w14:textId="77777777" w:rsidR="000458E0" w:rsidRPr="002904E5" w:rsidRDefault="00E26583" w:rsidP="001D75E4">
                  <w:pPr>
                    <w:pStyle w:val="TableParagraph"/>
                    <w:spacing w:before="44" w:line="261" w:lineRule="auto"/>
                    <w:ind w:left="26" w:right="273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2904E5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М. Гърдева, Е. Терзиева,</w:t>
                  </w:r>
                </w:p>
                <w:p w14:paraId="569B69E4" w14:textId="77777777" w:rsidR="00E26583" w:rsidRPr="002904E5" w:rsidRDefault="00E26583" w:rsidP="001D75E4">
                  <w:pPr>
                    <w:pStyle w:val="TableParagraph"/>
                    <w:spacing w:before="44" w:line="261" w:lineRule="auto"/>
                    <w:ind w:left="26" w:right="273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2904E5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А. Жекова</w:t>
                  </w:r>
                </w:p>
              </w:tc>
              <w:tc>
                <w:tcPr>
                  <w:tcW w:w="1546" w:type="dxa"/>
                  <w:gridSpan w:val="3"/>
                  <w:tcBorders>
                    <w:right w:val="single" w:sz="4" w:space="0" w:color="000000"/>
                  </w:tcBorders>
                </w:tcPr>
                <w:p w14:paraId="233A3B81" w14:textId="77777777" w:rsidR="000458E0" w:rsidRPr="002904E5" w:rsidRDefault="000458E0" w:rsidP="001D75E4">
                  <w:pPr>
                    <w:pStyle w:val="TableParagraph"/>
                    <w:spacing w:before="44"/>
                    <w:ind w:left="27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34" w:type="dxa"/>
                  <w:gridSpan w:val="3"/>
                  <w:tcBorders>
                    <w:left w:val="single" w:sz="4" w:space="0" w:color="000000"/>
                  </w:tcBorders>
                </w:tcPr>
                <w:p w14:paraId="0C097804" w14:textId="77777777" w:rsidR="000458E0" w:rsidRPr="002904E5" w:rsidRDefault="00E26583" w:rsidP="001D75E4">
                  <w:pPr>
                    <w:pStyle w:val="TableParagraph"/>
                    <w:spacing w:before="44" w:line="261" w:lineRule="auto"/>
                    <w:ind w:left="32" w:right="102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2904E5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Осъществени дейности</w:t>
                  </w:r>
                </w:p>
              </w:tc>
            </w:tr>
            <w:tr w:rsidR="00792D66" w:rsidRPr="00792D66" w14:paraId="5E334E51" w14:textId="77777777" w:rsidTr="001D75E4">
              <w:trPr>
                <w:gridAfter w:val="1"/>
                <w:wAfter w:w="17" w:type="dxa"/>
                <w:trHeight w:val="828"/>
              </w:trPr>
              <w:tc>
                <w:tcPr>
                  <w:tcW w:w="759" w:type="dxa"/>
                  <w:gridSpan w:val="3"/>
                  <w:tcBorders>
                    <w:right w:val="single" w:sz="4" w:space="0" w:color="000000"/>
                  </w:tcBorders>
                </w:tcPr>
                <w:p w14:paraId="63C13432" w14:textId="77777777" w:rsidR="009F7E59" w:rsidRPr="002904E5" w:rsidRDefault="009F7E59" w:rsidP="001D75E4">
                  <w:pPr>
                    <w:pStyle w:val="TableParagraph"/>
                    <w:spacing w:before="44"/>
                    <w:ind w:left="28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2904E5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9.2.</w:t>
                  </w:r>
                </w:p>
              </w:tc>
              <w:tc>
                <w:tcPr>
                  <w:tcW w:w="4565" w:type="dxa"/>
                  <w:gridSpan w:val="2"/>
                  <w:tcBorders>
                    <w:left w:val="single" w:sz="4" w:space="0" w:color="000000"/>
                  </w:tcBorders>
                </w:tcPr>
                <w:p w14:paraId="05FC5A21" w14:textId="77777777" w:rsidR="009F7E59" w:rsidRPr="002904E5" w:rsidRDefault="009F7E59" w:rsidP="001D75E4">
                  <w:pPr>
                    <w:pStyle w:val="TableParagraph"/>
                    <w:spacing w:before="20" w:line="300" w:lineRule="atLeast"/>
                    <w:ind w:left="28" w:right="81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2904E5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Обявяване независимостта на България</w:t>
                  </w:r>
                </w:p>
              </w:tc>
              <w:tc>
                <w:tcPr>
                  <w:tcW w:w="1862" w:type="dxa"/>
                  <w:gridSpan w:val="4"/>
                </w:tcPr>
                <w:p w14:paraId="3D1A500C" w14:textId="657F3EF1" w:rsidR="009F7E59" w:rsidRPr="002904E5" w:rsidRDefault="00B315A4" w:rsidP="001D75E4">
                  <w:pPr>
                    <w:pStyle w:val="TableParagraph"/>
                    <w:spacing w:before="44"/>
                    <w:ind w:left="29"/>
                    <w:rPr>
                      <w:rFonts w:eastAsiaTheme="minorEastAsia"/>
                      <w:sz w:val="24"/>
                      <w:szCs w:val="24"/>
                      <w:lang w:val="en-GB" w:bidi="ar-SA"/>
                    </w:rPr>
                  </w:pPr>
                  <w:r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22</w:t>
                  </w:r>
                  <w:r w:rsidR="00940FE7" w:rsidRPr="002904E5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.09.202</w:t>
                  </w:r>
                  <w:r w:rsidR="003644E7">
                    <w:rPr>
                      <w:rFonts w:eastAsiaTheme="minorEastAsia"/>
                      <w:sz w:val="24"/>
                      <w:szCs w:val="24"/>
                      <w:lang w:val="en-GB" w:bidi="ar-SA"/>
                    </w:rPr>
                    <w:t>3</w:t>
                  </w:r>
                </w:p>
              </w:tc>
              <w:tc>
                <w:tcPr>
                  <w:tcW w:w="2628" w:type="dxa"/>
                  <w:gridSpan w:val="6"/>
                </w:tcPr>
                <w:p w14:paraId="357DAEB5" w14:textId="77777777" w:rsidR="009F7E59" w:rsidRPr="002904E5" w:rsidRDefault="00940FE7" w:rsidP="001D75E4">
                  <w:pPr>
                    <w:pStyle w:val="TableParagraph"/>
                    <w:spacing w:before="44" w:line="261" w:lineRule="auto"/>
                    <w:ind w:left="26" w:right="273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2904E5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Е. Терзиева</w:t>
                  </w:r>
                  <w:r w:rsidR="00166A17" w:rsidRPr="002904E5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, М. Гърдева, Д. Попова</w:t>
                  </w:r>
                </w:p>
              </w:tc>
              <w:tc>
                <w:tcPr>
                  <w:tcW w:w="1546" w:type="dxa"/>
                  <w:gridSpan w:val="3"/>
                  <w:tcBorders>
                    <w:right w:val="single" w:sz="4" w:space="0" w:color="000000"/>
                  </w:tcBorders>
                </w:tcPr>
                <w:p w14:paraId="31A42122" w14:textId="77777777" w:rsidR="009F7E59" w:rsidRPr="002904E5" w:rsidRDefault="009F7E59" w:rsidP="001D75E4">
                  <w:pPr>
                    <w:pStyle w:val="TableParagraph"/>
                    <w:spacing w:before="44"/>
                    <w:ind w:left="27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34" w:type="dxa"/>
                  <w:gridSpan w:val="3"/>
                  <w:tcBorders>
                    <w:left w:val="single" w:sz="4" w:space="0" w:color="000000"/>
                  </w:tcBorders>
                </w:tcPr>
                <w:p w14:paraId="0097E4DB" w14:textId="77777777" w:rsidR="009F7E59" w:rsidRPr="002904E5" w:rsidRDefault="009F7E59" w:rsidP="001D75E4">
                  <w:pPr>
                    <w:pStyle w:val="TableParagraph"/>
                    <w:spacing w:before="44" w:line="261" w:lineRule="auto"/>
                    <w:ind w:left="32" w:right="102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2904E5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Осъществени дейности</w:t>
                  </w:r>
                </w:p>
              </w:tc>
            </w:tr>
            <w:tr w:rsidR="00792D66" w:rsidRPr="00792D66" w14:paraId="467F1889" w14:textId="77777777" w:rsidTr="001D75E4">
              <w:trPr>
                <w:gridAfter w:val="1"/>
                <w:wAfter w:w="17" w:type="dxa"/>
                <w:trHeight w:val="401"/>
              </w:trPr>
              <w:tc>
                <w:tcPr>
                  <w:tcW w:w="759" w:type="dxa"/>
                  <w:gridSpan w:val="3"/>
                  <w:tcBorders>
                    <w:right w:val="single" w:sz="4" w:space="0" w:color="000000"/>
                  </w:tcBorders>
                </w:tcPr>
                <w:p w14:paraId="7150726F" w14:textId="77777777" w:rsidR="009F7E59" w:rsidRPr="002904E5" w:rsidRDefault="009F7E59" w:rsidP="001D75E4">
                  <w:pPr>
                    <w:pStyle w:val="TableParagraph"/>
                    <w:spacing w:before="44"/>
                    <w:ind w:left="28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2904E5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9.3.</w:t>
                  </w:r>
                </w:p>
              </w:tc>
              <w:tc>
                <w:tcPr>
                  <w:tcW w:w="4565" w:type="dxa"/>
                  <w:gridSpan w:val="2"/>
                  <w:tcBorders>
                    <w:left w:val="single" w:sz="4" w:space="0" w:color="000000"/>
                  </w:tcBorders>
                </w:tcPr>
                <w:p w14:paraId="3642FF0A" w14:textId="77777777" w:rsidR="009F7E59" w:rsidRPr="002904E5" w:rsidRDefault="009F7E59" w:rsidP="001D75E4">
                  <w:pPr>
                    <w:pStyle w:val="TableParagraph"/>
                    <w:spacing w:before="20" w:line="300" w:lineRule="atLeast"/>
                    <w:ind w:left="28" w:right="81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2904E5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Ден на народните будители</w:t>
                  </w:r>
                </w:p>
              </w:tc>
              <w:tc>
                <w:tcPr>
                  <w:tcW w:w="1862" w:type="dxa"/>
                  <w:gridSpan w:val="4"/>
                </w:tcPr>
                <w:p w14:paraId="433F0012" w14:textId="681D1CF6" w:rsidR="009F7E59" w:rsidRPr="002904E5" w:rsidRDefault="00940FE7" w:rsidP="001D75E4">
                  <w:pPr>
                    <w:pStyle w:val="TableParagraph"/>
                    <w:spacing w:before="44"/>
                    <w:ind w:left="29"/>
                    <w:rPr>
                      <w:rFonts w:eastAsiaTheme="minorEastAsia"/>
                      <w:sz w:val="24"/>
                      <w:szCs w:val="24"/>
                      <w:lang w:val="en-GB" w:bidi="ar-SA"/>
                    </w:rPr>
                  </w:pPr>
                  <w:r w:rsidRPr="002904E5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01.11.202</w:t>
                  </w:r>
                  <w:r w:rsidR="003644E7">
                    <w:rPr>
                      <w:rFonts w:eastAsiaTheme="minorEastAsia"/>
                      <w:sz w:val="24"/>
                      <w:szCs w:val="24"/>
                      <w:lang w:val="en-GB" w:bidi="ar-SA"/>
                    </w:rPr>
                    <w:t>3</w:t>
                  </w:r>
                </w:p>
              </w:tc>
              <w:tc>
                <w:tcPr>
                  <w:tcW w:w="2628" w:type="dxa"/>
                  <w:gridSpan w:val="6"/>
                </w:tcPr>
                <w:p w14:paraId="62F2796B" w14:textId="77777777" w:rsidR="009F7E59" w:rsidRPr="002904E5" w:rsidRDefault="00166A17" w:rsidP="001D75E4">
                  <w:pPr>
                    <w:pStyle w:val="TableParagraph"/>
                    <w:spacing w:before="44" w:line="261" w:lineRule="auto"/>
                    <w:ind w:left="26" w:right="273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2904E5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Д. Попова</w:t>
                  </w:r>
                </w:p>
                <w:p w14:paraId="0B28F7A2" w14:textId="77777777" w:rsidR="009F7E59" w:rsidRPr="002904E5" w:rsidRDefault="009F7E59" w:rsidP="009F7E59">
                  <w:pPr>
                    <w:pStyle w:val="TableParagraph"/>
                    <w:spacing w:before="44" w:line="261" w:lineRule="auto"/>
                    <w:ind w:right="273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546" w:type="dxa"/>
                  <w:gridSpan w:val="3"/>
                  <w:tcBorders>
                    <w:right w:val="single" w:sz="4" w:space="0" w:color="000000"/>
                  </w:tcBorders>
                </w:tcPr>
                <w:p w14:paraId="3DB0BBB2" w14:textId="77777777" w:rsidR="009F7E59" w:rsidRPr="002904E5" w:rsidRDefault="009F7E59" w:rsidP="001D75E4">
                  <w:pPr>
                    <w:pStyle w:val="TableParagraph"/>
                    <w:spacing w:before="44"/>
                    <w:ind w:left="27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34" w:type="dxa"/>
                  <w:gridSpan w:val="3"/>
                  <w:tcBorders>
                    <w:left w:val="single" w:sz="4" w:space="0" w:color="000000"/>
                  </w:tcBorders>
                </w:tcPr>
                <w:p w14:paraId="401D7E32" w14:textId="77777777" w:rsidR="009F7E59" w:rsidRPr="002904E5" w:rsidRDefault="009F7E59" w:rsidP="001D75E4">
                  <w:pPr>
                    <w:pStyle w:val="TableParagraph"/>
                    <w:spacing w:before="44" w:line="261" w:lineRule="auto"/>
                    <w:ind w:left="32" w:right="102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2904E5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Осъществени дейности</w:t>
                  </w:r>
                </w:p>
              </w:tc>
            </w:tr>
            <w:tr w:rsidR="00792D66" w:rsidRPr="00792D66" w14:paraId="26CCAB0E" w14:textId="77777777" w:rsidTr="001D75E4">
              <w:trPr>
                <w:gridAfter w:val="1"/>
                <w:wAfter w:w="17" w:type="dxa"/>
                <w:trHeight w:val="401"/>
              </w:trPr>
              <w:tc>
                <w:tcPr>
                  <w:tcW w:w="759" w:type="dxa"/>
                  <w:gridSpan w:val="3"/>
                  <w:tcBorders>
                    <w:right w:val="single" w:sz="4" w:space="0" w:color="000000"/>
                  </w:tcBorders>
                </w:tcPr>
                <w:p w14:paraId="14DD077B" w14:textId="77777777" w:rsidR="009F7E59" w:rsidRPr="002904E5" w:rsidRDefault="009F7E59" w:rsidP="001D75E4">
                  <w:pPr>
                    <w:pStyle w:val="TableParagraph"/>
                    <w:spacing w:before="44"/>
                    <w:ind w:left="28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2904E5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9.4.</w:t>
                  </w:r>
                </w:p>
              </w:tc>
              <w:tc>
                <w:tcPr>
                  <w:tcW w:w="4565" w:type="dxa"/>
                  <w:gridSpan w:val="2"/>
                  <w:tcBorders>
                    <w:left w:val="single" w:sz="4" w:space="0" w:color="000000"/>
                  </w:tcBorders>
                </w:tcPr>
                <w:p w14:paraId="7E74A6A3" w14:textId="77777777" w:rsidR="009F7E59" w:rsidRPr="002904E5" w:rsidRDefault="009F7E59" w:rsidP="009F7E59">
                  <w:pPr>
                    <w:widowControl w:val="0"/>
                    <w:tabs>
                      <w:tab w:val="num" w:pos="1134"/>
                    </w:tabs>
                    <w:autoSpaceDE w:val="0"/>
                    <w:autoSpaceDN w:val="0"/>
                    <w:adjustRightInd w:val="0"/>
                    <w:ind w:left="0" w:right="140"/>
                    <w:jc w:val="both"/>
                  </w:pPr>
                  <w:r w:rsidRPr="002904E5">
                    <w:t xml:space="preserve">Коледни тържества </w:t>
                  </w:r>
                </w:p>
                <w:p w14:paraId="5C29BAD1" w14:textId="77777777" w:rsidR="009F7E59" w:rsidRPr="002904E5" w:rsidRDefault="009F7E59" w:rsidP="001D75E4">
                  <w:pPr>
                    <w:pStyle w:val="TableParagraph"/>
                    <w:spacing w:before="20" w:line="300" w:lineRule="atLeast"/>
                    <w:ind w:left="28" w:right="81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62" w:type="dxa"/>
                  <w:gridSpan w:val="4"/>
                </w:tcPr>
                <w:p w14:paraId="47F0CAA7" w14:textId="6745CDA5" w:rsidR="009F7E59" w:rsidRPr="002904E5" w:rsidRDefault="00B315A4" w:rsidP="001D75E4">
                  <w:pPr>
                    <w:pStyle w:val="TableParagraph"/>
                    <w:spacing w:before="44"/>
                    <w:ind w:left="29"/>
                    <w:rPr>
                      <w:rFonts w:eastAsiaTheme="minorEastAsia"/>
                      <w:sz w:val="24"/>
                      <w:szCs w:val="24"/>
                      <w:lang w:val="en-GB" w:bidi="ar-SA"/>
                    </w:rPr>
                  </w:pPr>
                  <w:r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18</w:t>
                  </w:r>
                  <w:r w:rsidR="00A175AE" w:rsidRPr="002904E5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-21.12.20</w:t>
                  </w:r>
                  <w:r w:rsidR="002904E5" w:rsidRPr="002904E5">
                    <w:rPr>
                      <w:rFonts w:eastAsiaTheme="minorEastAsia"/>
                      <w:sz w:val="24"/>
                      <w:szCs w:val="24"/>
                      <w:lang w:val="en-GB" w:bidi="ar-SA"/>
                    </w:rPr>
                    <w:t>2</w:t>
                  </w:r>
                  <w:r w:rsidR="003644E7">
                    <w:rPr>
                      <w:rFonts w:eastAsiaTheme="minorEastAsia"/>
                      <w:sz w:val="24"/>
                      <w:szCs w:val="24"/>
                      <w:lang w:val="en-GB" w:bidi="ar-SA"/>
                    </w:rPr>
                    <w:t>3</w:t>
                  </w:r>
                </w:p>
              </w:tc>
              <w:tc>
                <w:tcPr>
                  <w:tcW w:w="2628" w:type="dxa"/>
                  <w:gridSpan w:val="6"/>
                </w:tcPr>
                <w:p w14:paraId="7B9B43A1" w14:textId="77777777" w:rsidR="009F7E59" w:rsidRPr="002904E5" w:rsidRDefault="009F7E59" w:rsidP="001D75E4">
                  <w:pPr>
                    <w:pStyle w:val="TableParagraph"/>
                    <w:spacing w:before="44" w:line="261" w:lineRule="auto"/>
                    <w:ind w:left="26" w:right="273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2904E5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Класни ръководители</w:t>
                  </w:r>
                </w:p>
              </w:tc>
              <w:tc>
                <w:tcPr>
                  <w:tcW w:w="1546" w:type="dxa"/>
                  <w:gridSpan w:val="3"/>
                  <w:tcBorders>
                    <w:right w:val="single" w:sz="4" w:space="0" w:color="000000"/>
                  </w:tcBorders>
                </w:tcPr>
                <w:p w14:paraId="0E7E64F6" w14:textId="77777777" w:rsidR="009F7E59" w:rsidRPr="002904E5" w:rsidRDefault="009F7E59" w:rsidP="001D75E4">
                  <w:pPr>
                    <w:pStyle w:val="TableParagraph"/>
                    <w:spacing w:before="44"/>
                    <w:ind w:left="27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34" w:type="dxa"/>
                  <w:gridSpan w:val="3"/>
                  <w:tcBorders>
                    <w:left w:val="single" w:sz="4" w:space="0" w:color="000000"/>
                  </w:tcBorders>
                </w:tcPr>
                <w:p w14:paraId="21F3F362" w14:textId="77777777" w:rsidR="009F7E59" w:rsidRPr="002904E5" w:rsidRDefault="009F7E59" w:rsidP="001D75E4">
                  <w:pPr>
                    <w:pStyle w:val="TableParagraph"/>
                    <w:spacing w:before="44" w:line="261" w:lineRule="auto"/>
                    <w:ind w:left="32" w:right="102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2904E5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Осъществени дейности</w:t>
                  </w:r>
                </w:p>
              </w:tc>
            </w:tr>
            <w:tr w:rsidR="00792D66" w:rsidRPr="00792D66" w14:paraId="70EAD483" w14:textId="77777777" w:rsidTr="001D75E4">
              <w:trPr>
                <w:gridAfter w:val="1"/>
                <w:wAfter w:w="17" w:type="dxa"/>
                <w:trHeight w:val="746"/>
              </w:trPr>
              <w:tc>
                <w:tcPr>
                  <w:tcW w:w="759" w:type="dxa"/>
                  <w:gridSpan w:val="3"/>
                  <w:tcBorders>
                    <w:right w:val="single" w:sz="4" w:space="0" w:color="000000"/>
                  </w:tcBorders>
                </w:tcPr>
                <w:p w14:paraId="14CAF142" w14:textId="77777777" w:rsidR="009F7E59" w:rsidRPr="002904E5" w:rsidRDefault="009F7E59" w:rsidP="001D75E4">
                  <w:pPr>
                    <w:pStyle w:val="TableParagraph"/>
                    <w:spacing w:before="44"/>
                    <w:ind w:left="28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2904E5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9.5.</w:t>
                  </w:r>
                </w:p>
              </w:tc>
              <w:tc>
                <w:tcPr>
                  <w:tcW w:w="4565" w:type="dxa"/>
                  <w:gridSpan w:val="2"/>
                  <w:tcBorders>
                    <w:left w:val="single" w:sz="4" w:space="0" w:color="000000"/>
                  </w:tcBorders>
                </w:tcPr>
                <w:p w14:paraId="48963B28" w14:textId="77777777" w:rsidR="009F7E59" w:rsidRPr="002904E5" w:rsidRDefault="009F7E59" w:rsidP="009F7E59">
                  <w:pPr>
                    <w:widowControl w:val="0"/>
                    <w:tabs>
                      <w:tab w:val="num" w:pos="1134"/>
                    </w:tabs>
                    <w:autoSpaceDE w:val="0"/>
                    <w:autoSpaceDN w:val="0"/>
                    <w:adjustRightInd w:val="0"/>
                    <w:ind w:left="0" w:right="140"/>
                    <w:jc w:val="both"/>
                  </w:pPr>
                  <w:r w:rsidRPr="002904E5">
                    <w:t xml:space="preserve"> Коледно шествие и запалване светлините на елхата</w:t>
                  </w:r>
                </w:p>
                <w:p w14:paraId="466840A0" w14:textId="77777777" w:rsidR="00F954E9" w:rsidRPr="002904E5" w:rsidRDefault="00F954E9" w:rsidP="009F7E59">
                  <w:pPr>
                    <w:widowControl w:val="0"/>
                    <w:tabs>
                      <w:tab w:val="num" w:pos="1134"/>
                    </w:tabs>
                    <w:autoSpaceDE w:val="0"/>
                    <w:autoSpaceDN w:val="0"/>
                    <w:adjustRightInd w:val="0"/>
                    <w:ind w:left="0" w:right="140"/>
                    <w:jc w:val="both"/>
                  </w:pPr>
                </w:p>
                <w:p w14:paraId="288424D3" w14:textId="77777777" w:rsidR="00F954E9" w:rsidRPr="002904E5" w:rsidRDefault="00F954E9" w:rsidP="009F7E59">
                  <w:pPr>
                    <w:widowControl w:val="0"/>
                    <w:tabs>
                      <w:tab w:val="num" w:pos="1134"/>
                    </w:tabs>
                    <w:autoSpaceDE w:val="0"/>
                    <w:autoSpaceDN w:val="0"/>
                    <w:adjustRightInd w:val="0"/>
                    <w:ind w:left="0" w:right="140"/>
                    <w:jc w:val="both"/>
                  </w:pPr>
                </w:p>
                <w:p w14:paraId="70857F4D" w14:textId="77777777" w:rsidR="00F954E9" w:rsidRPr="002904E5" w:rsidRDefault="00F954E9" w:rsidP="009F7E59">
                  <w:pPr>
                    <w:widowControl w:val="0"/>
                    <w:tabs>
                      <w:tab w:val="num" w:pos="1134"/>
                    </w:tabs>
                    <w:autoSpaceDE w:val="0"/>
                    <w:autoSpaceDN w:val="0"/>
                    <w:adjustRightInd w:val="0"/>
                    <w:ind w:left="0" w:right="140"/>
                    <w:jc w:val="both"/>
                  </w:pPr>
                </w:p>
                <w:p w14:paraId="4C71A635" w14:textId="77777777" w:rsidR="00F954E9" w:rsidRPr="002904E5" w:rsidRDefault="00F954E9" w:rsidP="009F7E59">
                  <w:pPr>
                    <w:widowControl w:val="0"/>
                    <w:tabs>
                      <w:tab w:val="num" w:pos="1134"/>
                    </w:tabs>
                    <w:autoSpaceDE w:val="0"/>
                    <w:autoSpaceDN w:val="0"/>
                    <w:adjustRightInd w:val="0"/>
                    <w:ind w:left="0" w:right="140"/>
                    <w:jc w:val="both"/>
                  </w:pPr>
                </w:p>
                <w:p w14:paraId="3F021532" w14:textId="77777777" w:rsidR="00F954E9" w:rsidRPr="002904E5" w:rsidRDefault="00F954E9" w:rsidP="00F954E9">
                  <w:pPr>
                    <w:ind w:left="0"/>
                  </w:pPr>
                  <w:r w:rsidRPr="002904E5">
                    <w:t xml:space="preserve">Честване на годишнината от освобождението на гр. Казанлък </w:t>
                  </w:r>
                </w:p>
              </w:tc>
              <w:tc>
                <w:tcPr>
                  <w:tcW w:w="1862" w:type="dxa"/>
                  <w:gridSpan w:val="4"/>
                </w:tcPr>
                <w:p w14:paraId="4DF4061D" w14:textId="23FB1912" w:rsidR="009F7E59" w:rsidRPr="002904E5" w:rsidRDefault="00940FE7" w:rsidP="001D75E4">
                  <w:pPr>
                    <w:pStyle w:val="TableParagraph"/>
                    <w:spacing w:before="44"/>
                    <w:ind w:left="29"/>
                    <w:rPr>
                      <w:rFonts w:eastAsiaTheme="minorEastAsia"/>
                      <w:sz w:val="24"/>
                      <w:szCs w:val="24"/>
                      <w:lang w:val="en-GB" w:bidi="ar-SA"/>
                    </w:rPr>
                  </w:pPr>
                  <w:r w:rsidRPr="002904E5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Декември 202</w:t>
                  </w:r>
                  <w:r w:rsidR="003644E7">
                    <w:rPr>
                      <w:rFonts w:eastAsiaTheme="minorEastAsia"/>
                      <w:sz w:val="24"/>
                      <w:szCs w:val="24"/>
                      <w:lang w:val="en-GB" w:bidi="ar-SA"/>
                    </w:rPr>
                    <w:t>3</w:t>
                  </w:r>
                </w:p>
                <w:p w14:paraId="259B7668" w14:textId="77777777" w:rsidR="00F954E9" w:rsidRPr="002904E5" w:rsidRDefault="00F954E9" w:rsidP="001D75E4">
                  <w:pPr>
                    <w:pStyle w:val="TableParagraph"/>
                    <w:spacing w:before="44"/>
                    <w:ind w:left="29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</w:p>
                <w:p w14:paraId="581A2E86" w14:textId="77777777" w:rsidR="00F954E9" w:rsidRPr="002904E5" w:rsidRDefault="00F954E9" w:rsidP="001D75E4">
                  <w:pPr>
                    <w:pStyle w:val="TableParagraph"/>
                    <w:spacing w:before="44"/>
                    <w:ind w:left="29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</w:p>
                <w:p w14:paraId="7F77B41A" w14:textId="77777777" w:rsidR="00F954E9" w:rsidRPr="002904E5" w:rsidRDefault="00F954E9" w:rsidP="001D75E4">
                  <w:pPr>
                    <w:pStyle w:val="TableParagraph"/>
                    <w:spacing w:before="44"/>
                    <w:ind w:left="29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</w:p>
                <w:p w14:paraId="2E453917" w14:textId="77777777" w:rsidR="00F954E9" w:rsidRPr="002904E5" w:rsidRDefault="00F954E9" w:rsidP="001D75E4">
                  <w:pPr>
                    <w:pStyle w:val="TableParagraph"/>
                    <w:spacing w:before="44"/>
                    <w:ind w:left="29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</w:p>
                <w:p w14:paraId="30ABF3B5" w14:textId="49D5F0AC" w:rsidR="00F954E9" w:rsidRPr="002904E5" w:rsidRDefault="00940FE7" w:rsidP="00F954E9">
                  <w:pPr>
                    <w:pStyle w:val="TableParagraph"/>
                    <w:spacing w:before="44"/>
                    <w:rPr>
                      <w:rFonts w:eastAsiaTheme="minorEastAsia"/>
                      <w:sz w:val="24"/>
                      <w:szCs w:val="24"/>
                      <w:lang w:val="en-GB" w:bidi="ar-SA"/>
                    </w:rPr>
                  </w:pPr>
                  <w:r w:rsidRPr="002904E5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Януари 202</w:t>
                  </w:r>
                  <w:r w:rsidR="003644E7">
                    <w:rPr>
                      <w:rFonts w:eastAsiaTheme="minorEastAsia"/>
                      <w:sz w:val="24"/>
                      <w:szCs w:val="24"/>
                      <w:lang w:val="en-GB" w:bidi="ar-SA"/>
                    </w:rPr>
                    <w:t>4</w:t>
                  </w:r>
                </w:p>
              </w:tc>
              <w:tc>
                <w:tcPr>
                  <w:tcW w:w="2628" w:type="dxa"/>
                  <w:gridSpan w:val="6"/>
                </w:tcPr>
                <w:p w14:paraId="4FB1441D" w14:textId="77777777" w:rsidR="009F7E59" w:rsidRPr="002904E5" w:rsidRDefault="00940FE7" w:rsidP="001D75E4">
                  <w:pPr>
                    <w:pStyle w:val="TableParagraph"/>
                    <w:spacing w:before="44" w:line="261" w:lineRule="auto"/>
                    <w:ind w:left="26" w:right="273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2904E5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М. Маринов, М. Манчева</w:t>
                  </w:r>
                  <w:r w:rsidR="00F954E9" w:rsidRPr="002904E5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, М. Гърдева</w:t>
                  </w:r>
                </w:p>
                <w:p w14:paraId="5E8EF2D0" w14:textId="77777777" w:rsidR="009F7E59" w:rsidRPr="002904E5" w:rsidRDefault="009F7E59" w:rsidP="00940FE7">
                  <w:pPr>
                    <w:pStyle w:val="TableParagraph"/>
                    <w:spacing w:before="44" w:line="261" w:lineRule="auto"/>
                    <w:ind w:right="273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</w:p>
                <w:p w14:paraId="2D05ED15" w14:textId="77777777" w:rsidR="00F954E9" w:rsidRPr="002904E5" w:rsidRDefault="00F954E9" w:rsidP="001D75E4">
                  <w:pPr>
                    <w:pStyle w:val="TableParagraph"/>
                    <w:spacing w:before="44" w:line="261" w:lineRule="auto"/>
                    <w:ind w:left="26" w:right="273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</w:p>
                <w:p w14:paraId="5764F819" w14:textId="77777777" w:rsidR="00F954E9" w:rsidRPr="002904E5" w:rsidRDefault="00940FE7" w:rsidP="00F954E9">
                  <w:pPr>
                    <w:pStyle w:val="TableParagraph"/>
                    <w:spacing w:before="44" w:line="261" w:lineRule="auto"/>
                    <w:ind w:right="273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2904E5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М. Маринов</w:t>
                  </w:r>
                  <w:r w:rsidR="00F954E9" w:rsidRPr="002904E5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 xml:space="preserve">, </w:t>
                  </w:r>
                </w:p>
                <w:p w14:paraId="578EBD22" w14:textId="77777777" w:rsidR="00F954E9" w:rsidRPr="002904E5" w:rsidRDefault="00F954E9" w:rsidP="00F954E9">
                  <w:pPr>
                    <w:pStyle w:val="TableParagraph"/>
                    <w:spacing w:before="44" w:line="261" w:lineRule="auto"/>
                    <w:ind w:right="273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2904E5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Х. Кирчева</w:t>
                  </w:r>
                </w:p>
                <w:p w14:paraId="19FAAA54" w14:textId="77777777" w:rsidR="009F7E59" w:rsidRPr="002904E5" w:rsidRDefault="009F7E59" w:rsidP="009F7E59">
                  <w:pPr>
                    <w:pStyle w:val="TableParagraph"/>
                    <w:spacing w:before="44" w:line="261" w:lineRule="auto"/>
                    <w:ind w:left="708" w:right="273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2904E5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.</w:t>
                  </w:r>
                </w:p>
              </w:tc>
              <w:tc>
                <w:tcPr>
                  <w:tcW w:w="1546" w:type="dxa"/>
                  <w:gridSpan w:val="3"/>
                  <w:tcBorders>
                    <w:right w:val="single" w:sz="4" w:space="0" w:color="000000"/>
                  </w:tcBorders>
                </w:tcPr>
                <w:p w14:paraId="40651E59" w14:textId="77777777" w:rsidR="009F7E59" w:rsidRPr="002904E5" w:rsidRDefault="009F7E59" w:rsidP="001D75E4">
                  <w:pPr>
                    <w:pStyle w:val="TableParagraph"/>
                    <w:spacing w:before="44"/>
                    <w:ind w:left="27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34" w:type="dxa"/>
                  <w:gridSpan w:val="3"/>
                  <w:tcBorders>
                    <w:left w:val="single" w:sz="4" w:space="0" w:color="000000"/>
                  </w:tcBorders>
                </w:tcPr>
                <w:p w14:paraId="024A2144" w14:textId="77777777" w:rsidR="009F7E59" w:rsidRPr="002904E5" w:rsidRDefault="009F7E59" w:rsidP="001D75E4">
                  <w:pPr>
                    <w:pStyle w:val="TableParagraph"/>
                    <w:spacing w:before="44" w:line="261" w:lineRule="auto"/>
                    <w:ind w:left="32" w:right="102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2904E5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Осъществени дейности</w:t>
                  </w:r>
                </w:p>
              </w:tc>
            </w:tr>
            <w:tr w:rsidR="00792D66" w:rsidRPr="00792D66" w14:paraId="39197CEB" w14:textId="77777777" w:rsidTr="001D75E4">
              <w:trPr>
                <w:gridAfter w:val="1"/>
                <w:wAfter w:w="17" w:type="dxa"/>
                <w:trHeight w:val="746"/>
              </w:trPr>
              <w:tc>
                <w:tcPr>
                  <w:tcW w:w="759" w:type="dxa"/>
                  <w:gridSpan w:val="3"/>
                  <w:tcBorders>
                    <w:right w:val="single" w:sz="4" w:space="0" w:color="000000"/>
                  </w:tcBorders>
                </w:tcPr>
                <w:p w14:paraId="7BE7A93D" w14:textId="77777777" w:rsidR="009F7E59" w:rsidRPr="00F474C8" w:rsidRDefault="009F7E59" w:rsidP="001D75E4">
                  <w:pPr>
                    <w:pStyle w:val="TableParagraph"/>
                    <w:spacing w:before="44"/>
                    <w:ind w:left="28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F474C8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9.6.</w:t>
                  </w:r>
                </w:p>
              </w:tc>
              <w:tc>
                <w:tcPr>
                  <w:tcW w:w="4565" w:type="dxa"/>
                  <w:gridSpan w:val="2"/>
                  <w:tcBorders>
                    <w:left w:val="single" w:sz="4" w:space="0" w:color="000000"/>
                  </w:tcBorders>
                </w:tcPr>
                <w:p w14:paraId="01547F7A" w14:textId="77777777" w:rsidR="009F7E59" w:rsidRPr="00F474C8" w:rsidRDefault="009F7E59" w:rsidP="009F7E59">
                  <w:pPr>
                    <w:widowControl w:val="0"/>
                    <w:tabs>
                      <w:tab w:val="num" w:pos="1134"/>
                    </w:tabs>
                    <w:autoSpaceDE w:val="0"/>
                    <w:autoSpaceDN w:val="0"/>
                    <w:adjustRightInd w:val="0"/>
                    <w:ind w:left="0" w:right="140"/>
                    <w:jc w:val="both"/>
                  </w:pPr>
                  <w:r w:rsidRPr="00F474C8">
                    <w:t>Обесването на Васил Левски</w:t>
                  </w:r>
                </w:p>
              </w:tc>
              <w:tc>
                <w:tcPr>
                  <w:tcW w:w="1862" w:type="dxa"/>
                  <w:gridSpan w:val="4"/>
                </w:tcPr>
                <w:p w14:paraId="21AB179B" w14:textId="6696B000" w:rsidR="009F7E59" w:rsidRPr="00F474C8" w:rsidRDefault="00940FE7" w:rsidP="001D75E4">
                  <w:pPr>
                    <w:pStyle w:val="TableParagraph"/>
                    <w:spacing w:before="44"/>
                    <w:ind w:left="29"/>
                    <w:rPr>
                      <w:rFonts w:eastAsiaTheme="minorEastAsia"/>
                      <w:sz w:val="24"/>
                      <w:szCs w:val="24"/>
                      <w:lang w:val="en-GB" w:bidi="ar-SA"/>
                    </w:rPr>
                  </w:pPr>
                  <w:r w:rsidRPr="00F474C8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19.02.202</w:t>
                  </w:r>
                  <w:r w:rsidR="003644E7">
                    <w:rPr>
                      <w:rFonts w:eastAsiaTheme="minorEastAsia"/>
                      <w:sz w:val="24"/>
                      <w:szCs w:val="24"/>
                      <w:lang w:val="en-GB" w:bidi="ar-SA"/>
                    </w:rPr>
                    <w:t>4</w:t>
                  </w:r>
                </w:p>
              </w:tc>
              <w:tc>
                <w:tcPr>
                  <w:tcW w:w="2628" w:type="dxa"/>
                  <w:gridSpan w:val="6"/>
                </w:tcPr>
                <w:p w14:paraId="3BB55633" w14:textId="77777777" w:rsidR="009F7E59" w:rsidRPr="00F474C8" w:rsidRDefault="00F954E9" w:rsidP="00F954E9">
                  <w:pPr>
                    <w:pStyle w:val="TableParagraph"/>
                    <w:spacing w:before="44" w:line="261" w:lineRule="auto"/>
                    <w:ind w:right="273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F474C8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Е. Колева</w:t>
                  </w:r>
                </w:p>
                <w:p w14:paraId="36B8AD0B" w14:textId="32566833" w:rsidR="009F7E59" w:rsidRPr="00F474C8" w:rsidRDefault="00F954E9" w:rsidP="001D75E4">
                  <w:pPr>
                    <w:pStyle w:val="TableParagraph"/>
                    <w:spacing w:before="44" w:line="261" w:lineRule="auto"/>
                    <w:ind w:left="26" w:right="273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F474C8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Б. Цвяткова</w:t>
                  </w:r>
                </w:p>
              </w:tc>
              <w:tc>
                <w:tcPr>
                  <w:tcW w:w="1546" w:type="dxa"/>
                  <w:gridSpan w:val="3"/>
                  <w:tcBorders>
                    <w:right w:val="single" w:sz="4" w:space="0" w:color="000000"/>
                  </w:tcBorders>
                </w:tcPr>
                <w:p w14:paraId="65D35E4E" w14:textId="77777777" w:rsidR="009F7E59" w:rsidRPr="00F474C8" w:rsidRDefault="009F7E59" w:rsidP="001D75E4">
                  <w:pPr>
                    <w:pStyle w:val="TableParagraph"/>
                    <w:spacing w:before="44"/>
                    <w:ind w:left="27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34" w:type="dxa"/>
                  <w:gridSpan w:val="3"/>
                  <w:tcBorders>
                    <w:left w:val="single" w:sz="4" w:space="0" w:color="000000"/>
                  </w:tcBorders>
                </w:tcPr>
                <w:p w14:paraId="78D5B1F8" w14:textId="77777777" w:rsidR="009F7E59" w:rsidRPr="00F474C8" w:rsidRDefault="009F7E59" w:rsidP="001D75E4">
                  <w:pPr>
                    <w:pStyle w:val="TableParagraph"/>
                    <w:spacing w:before="44" w:line="261" w:lineRule="auto"/>
                    <w:ind w:left="32" w:right="102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F474C8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Осъществени дейности</w:t>
                  </w:r>
                </w:p>
              </w:tc>
            </w:tr>
            <w:tr w:rsidR="00792D66" w:rsidRPr="00792D66" w14:paraId="2A98942F" w14:textId="77777777" w:rsidTr="001D75E4">
              <w:trPr>
                <w:gridAfter w:val="1"/>
                <w:wAfter w:w="17" w:type="dxa"/>
                <w:trHeight w:val="746"/>
              </w:trPr>
              <w:tc>
                <w:tcPr>
                  <w:tcW w:w="759" w:type="dxa"/>
                  <w:gridSpan w:val="3"/>
                  <w:tcBorders>
                    <w:right w:val="single" w:sz="4" w:space="0" w:color="000000"/>
                  </w:tcBorders>
                </w:tcPr>
                <w:p w14:paraId="21DA06BC" w14:textId="77777777" w:rsidR="009F7E59" w:rsidRPr="00F474C8" w:rsidRDefault="009F7E59" w:rsidP="001D75E4">
                  <w:pPr>
                    <w:pStyle w:val="TableParagraph"/>
                    <w:spacing w:before="44"/>
                    <w:ind w:left="28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F474C8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9.7.</w:t>
                  </w:r>
                </w:p>
              </w:tc>
              <w:tc>
                <w:tcPr>
                  <w:tcW w:w="4565" w:type="dxa"/>
                  <w:gridSpan w:val="2"/>
                  <w:tcBorders>
                    <w:left w:val="single" w:sz="4" w:space="0" w:color="000000"/>
                  </w:tcBorders>
                </w:tcPr>
                <w:p w14:paraId="44411916" w14:textId="77777777" w:rsidR="009F7E59" w:rsidRPr="00F474C8" w:rsidRDefault="009F7E59" w:rsidP="009F7E59">
                  <w:pPr>
                    <w:widowControl w:val="0"/>
                    <w:tabs>
                      <w:tab w:val="num" w:pos="1134"/>
                    </w:tabs>
                    <w:autoSpaceDE w:val="0"/>
                    <w:autoSpaceDN w:val="0"/>
                    <w:adjustRightInd w:val="0"/>
                    <w:ind w:left="0" w:right="140"/>
                    <w:jc w:val="both"/>
                  </w:pPr>
                  <w:r w:rsidRPr="00F474C8">
                    <w:t>Национален празник</w:t>
                  </w:r>
                </w:p>
              </w:tc>
              <w:tc>
                <w:tcPr>
                  <w:tcW w:w="1862" w:type="dxa"/>
                  <w:gridSpan w:val="4"/>
                </w:tcPr>
                <w:p w14:paraId="106C4314" w14:textId="218CA6D0" w:rsidR="009F7E59" w:rsidRPr="00F474C8" w:rsidRDefault="00940FE7" w:rsidP="001D75E4">
                  <w:pPr>
                    <w:pStyle w:val="TableParagraph"/>
                    <w:spacing w:before="44"/>
                    <w:ind w:left="29"/>
                    <w:rPr>
                      <w:rFonts w:eastAsiaTheme="minorEastAsia"/>
                      <w:sz w:val="24"/>
                      <w:szCs w:val="24"/>
                      <w:lang w:val="en-GB" w:bidi="ar-SA"/>
                    </w:rPr>
                  </w:pPr>
                  <w:r w:rsidRPr="00F474C8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03.03.202</w:t>
                  </w:r>
                  <w:r w:rsidR="003644E7">
                    <w:rPr>
                      <w:rFonts w:eastAsiaTheme="minorEastAsia"/>
                      <w:sz w:val="24"/>
                      <w:szCs w:val="24"/>
                      <w:lang w:val="en-GB" w:bidi="ar-SA"/>
                    </w:rPr>
                    <w:t>4</w:t>
                  </w:r>
                </w:p>
              </w:tc>
              <w:tc>
                <w:tcPr>
                  <w:tcW w:w="2628" w:type="dxa"/>
                  <w:gridSpan w:val="6"/>
                </w:tcPr>
                <w:p w14:paraId="245600D4" w14:textId="340AE1CE" w:rsidR="009F7E59" w:rsidRPr="00F474C8" w:rsidRDefault="00940FE7" w:rsidP="001D75E4">
                  <w:pPr>
                    <w:pStyle w:val="TableParagraph"/>
                    <w:spacing w:before="44" w:line="261" w:lineRule="auto"/>
                    <w:ind w:left="26" w:right="273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F474C8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М. Манчева, П. Христова, Х. Кирчева</w:t>
                  </w:r>
                </w:p>
              </w:tc>
              <w:tc>
                <w:tcPr>
                  <w:tcW w:w="1546" w:type="dxa"/>
                  <w:gridSpan w:val="3"/>
                  <w:tcBorders>
                    <w:right w:val="single" w:sz="4" w:space="0" w:color="000000"/>
                  </w:tcBorders>
                </w:tcPr>
                <w:p w14:paraId="126A7F17" w14:textId="77777777" w:rsidR="009F7E59" w:rsidRPr="00F474C8" w:rsidRDefault="009F7E59" w:rsidP="001D75E4">
                  <w:pPr>
                    <w:pStyle w:val="TableParagraph"/>
                    <w:spacing w:before="44"/>
                    <w:ind w:left="27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34" w:type="dxa"/>
                  <w:gridSpan w:val="3"/>
                  <w:tcBorders>
                    <w:left w:val="single" w:sz="4" w:space="0" w:color="000000"/>
                  </w:tcBorders>
                </w:tcPr>
                <w:p w14:paraId="1A9A4011" w14:textId="77777777" w:rsidR="009F7E59" w:rsidRPr="00F474C8" w:rsidRDefault="009F7E59" w:rsidP="001D75E4">
                  <w:pPr>
                    <w:pStyle w:val="TableParagraph"/>
                    <w:spacing w:before="44" w:line="261" w:lineRule="auto"/>
                    <w:ind w:left="32" w:right="102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F474C8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Осъществени дейности</w:t>
                  </w:r>
                </w:p>
              </w:tc>
            </w:tr>
            <w:tr w:rsidR="00792D66" w:rsidRPr="00792D66" w14:paraId="511E441C" w14:textId="77777777" w:rsidTr="001D75E4">
              <w:trPr>
                <w:gridAfter w:val="1"/>
                <w:wAfter w:w="17" w:type="dxa"/>
                <w:trHeight w:val="746"/>
              </w:trPr>
              <w:tc>
                <w:tcPr>
                  <w:tcW w:w="759" w:type="dxa"/>
                  <w:gridSpan w:val="3"/>
                  <w:tcBorders>
                    <w:right w:val="single" w:sz="4" w:space="0" w:color="000000"/>
                  </w:tcBorders>
                </w:tcPr>
                <w:p w14:paraId="3A7997E8" w14:textId="77777777" w:rsidR="009F7E59" w:rsidRPr="00F474C8" w:rsidRDefault="009F7E59" w:rsidP="001D75E4">
                  <w:pPr>
                    <w:pStyle w:val="TableParagraph"/>
                    <w:spacing w:before="44"/>
                    <w:ind w:left="28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F474C8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9.8.</w:t>
                  </w:r>
                </w:p>
              </w:tc>
              <w:tc>
                <w:tcPr>
                  <w:tcW w:w="4565" w:type="dxa"/>
                  <w:gridSpan w:val="2"/>
                  <w:tcBorders>
                    <w:left w:val="single" w:sz="4" w:space="0" w:color="000000"/>
                  </w:tcBorders>
                </w:tcPr>
                <w:p w14:paraId="65C56809" w14:textId="77777777" w:rsidR="009F7E59" w:rsidRPr="00F474C8" w:rsidRDefault="009F7E59" w:rsidP="009F7E59">
                  <w:pPr>
                    <w:widowControl w:val="0"/>
                    <w:tabs>
                      <w:tab w:val="num" w:pos="1134"/>
                    </w:tabs>
                    <w:autoSpaceDE w:val="0"/>
                    <w:autoSpaceDN w:val="0"/>
                    <w:adjustRightInd w:val="0"/>
                    <w:ind w:left="0" w:right="140"/>
                    <w:jc w:val="both"/>
                  </w:pPr>
                  <w:r w:rsidRPr="00F474C8">
                    <w:t>Патронен празник на училището</w:t>
                  </w:r>
                </w:p>
              </w:tc>
              <w:tc>
                <w:tcPr>
                  <w:tcW w:w="1862" w:type="dxa"/>
                  <w:gridSpan w:val="4"/>
                </w:tcPr>
                <w:p w14:paraId="6135096B" w14:textId="4DA3883A" w:rsidR="009F7E59" w:rsidRPr="00F474C8" w:rsidRDefault="00940FE7" w:rsidP="001D75E4">
                  <w:pPr>
                    <w:pStyle w:val="TableParagraph"/>
                    <w:spacing w:before="44"/>
                    <w:ind w:left="29"/>
                    <w:rPr>
                      <w:rFonts w:eastAsiaTheme="minorEastAsia"/>
                      <w:sz w:val="24"/>
                      <w:szCs w:val="24"/>
                      <w:lang w:val="en-GB" w:bidi="ar-SA"/>
                    </w:rPr>
                  </w:pPr>
                  <w:r w:rsidRPr="00F474C8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25.03.202</w:t>
                  </w:r>
                  <w:r w:rsidR="003644E7">
                    <w:rPr>
                      <w:rFonts w:eastAsiaTheme="minorEastAsia"/>
                      <w:sz w:val="24"/>
                      <w:szCs w:val="24"/>
                      <w:lang w:val="en-GB" w:bidi="ar-SA"/>
                    </w:rPr>
                    <w:t>4</w:t>
                  </w:r>
                </w:p>
              </w:tc>
              <w:tc>
                <w:tcPr>
                  <w:tcW w:w="2628" w:type="dxa"/>
                  <w:gridSpan w:val="6"/>
                </w:tcPr>
                <w:p w14:paraId="4AB73A24" w14:textId="77777777" w:rsidR="009F7E59" w:rsidRPr="00F474C8" w:rsidRDefault="009F7E59" w:rsidP="001D75E4">
                  <w:pPr>
                    <w:pStyle w:val="TableParagraph"/>
                    <w:spacing w:before="44" w:line="261" w:lineRule="auto"/>
                    <w:ind w:left="26" w:right="273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F474C8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Класни ръководители</w:t>
                  </w:r>
                </w:p>
              </w:tc>
              <w:tc>
                <w:tcPr>
                  <w:tcW w:w="1546" w:type="dxa"/>
                  <w:gridSpan w:val="3"/>
                  <w:tcBorders>
                    <w:right w:val="single" w:sz="4" w:space="0" w:color="000000"/>
                  </w:tcBorders>
                </w:tcPr>
                <w:p w14:paraId="723E62F9" w14:textId="77777777" w:rsidR="009F7E59" w:rsidRPr="00F474C8" w:rsidRDefault="009F7E59" w:rsidP="001D75E4">
                  <w:pPr>
                    <w:pStyle w:val="TableParagraph"/>
                    <w:spacing w:before="44"/>
                    <w:ind w:left="27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34" w:type="dxa"/>
                  <w:gridSpan w:val="3"/>
                  <w:tcBorders>
                    <w:left w:val="single" w:sz="4" w:space="0" w:color="000000"/>
                  </w:tcBorders>
                </w:tcPr>
                <w:p w14:paraId="5E67D9E0" w14:textId="77777777" w:rsidR="009F7E59" w:rsidRPr="00F474C8" w:rsidRDefault="009F7E59" w:rsidP="001D75E4">
                  <w:pPr>
                    <w:pStyle w:val="TableParagraph"/>
                    <w:spacing w:before="44" w:line="261" w:lineRule="auto"/>
                    <w:ind w:left="32" w:right="102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F474C8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Осъществени дейности</w:t>
                  </w:r>
                </w:p>
              </w:tc>
            </w:tr>
            <w:tr w:rsidR="00792D66" w:rsidRPr="00792D66" w14:paraId="0932E862" w14:textId="77777777" w:rsidTr="001D75E4">
              <w:trPr>
                <w:gridAfter w:val="1"/>
                <w:wAfter w:w="17" w:type="dxa"/>
                <w:trHeight w:val="746"/>
              </w:trPr>
              <w:tc>
                <w:tcPr>
                  <w:tcW w:w="759" w:type="dxa"/>
                  <w:gridSpan w:val="3"/>
                  <w:tcBorders>
                    <w:right w:val="single" w:sz="4" w:space="0" w:color="000000"/>
                  </w:tcBorders>
                </w:tcPr>
                <w:p w14:paraId="1127C8EE" w14:textId="77777777" w:rsidR="001D75E4" w:rsidRPr="00F474C8" w:rsidRDefault="001D75E4" w:rsidP="001D75E4">
                  <w:pPr>
                    <w:pStyle w:val="TableParagraph"/>
                    <w:spacing w:before="44"/>
                    <w:ind w:left="28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F474C8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9.9</w:t>
                  </w:r>
                </w:p>
              </w:tc>
              <w:tc>
                <w:tcPr>
                  <w:tcW w:w="4565" w:type="dxa"/>
                  <w:gridSpan w:val="2"/>
                  <w:tcBorders>
                    <w:left w:val="single" w:sz="4" w:space="0" w:color="000000"/>
                  </w:tcBorders>
                </w:tcPr>
                <w:p w14:paraId="3E54155F" w14:textId="77777777" w:rsidR="001D75E4" w:rsidRPr="00F474C8" w:rsidRDefault="001D75E4" w:rsidP="001D75E4">
                  <w:pPr>
                    <w:widowControl w:val="0"/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ind w:left="0" w:right="140"/>
                    <w:jc w:val="both"/>
                  </w:pPr>
                  <w:r w:rsidRPr="00F474C8">
                    <w:t>Празник на буквите ­ I клас.</w:t>
                  </w:r>
                </w:p>
                <w:p w14:paraId="3AC4BF38" w14:textId="77777777" w:rsidR="001D75E4" w:rsidRPr="00F474C8" w:rsidRDefault="001D75E4" w:rsidP="001D75E4">
                  <w:pPr>
                    <w:widowControl w:val="0"/>
                    <w:autoSpaceDE w:val="0"/>
                    <w:autoSpaceDN w:val="0"/>
                    <w:adjustRightInd w:val="0"/>
                    <w:ind w:right="140"/>
                    <w:jc w:val="both"/>
                  </w:pPr>
                </w:p>
                <w:p w14:paraId="28E89BCA" w14:textId="77777777" w:rsidR="001D75E4" w:rsidRPr="00F474C8" w:rsidRDefault="001D75E4" w:rsidP="009F7E59">
                  <w:pPr>
                    <w:widowControl w:val="0"/>
                    <w:tabs>
                      <w:tab w:val="num" w:pos="1134"/>
                    </w:tabs>
                    <w:autoSpaceDE w:val="0"/>
                    <w:autoSpaceDN w:val="0"/>
                    <w:adjustRightInd w:val="0"/>
                    <w:ind w:left="0" w:right="140"/>
                    <w:jc w:val="both"/>
                  </w:pPr>
                </w:p>
              </w:tc>
              <w:tc>
                <w:tcPr>
                  <w:tcW w:w="1862" w:type="dxa"/>
                  <w:gridSpan w:val="4"/>
                </w:tcPr>
                <w:p w14:paraId="7EAD630E" w14:textId="37F55C45" w:rsidR="001D75E4" w:rsidRPr="00F474C8" w:rsidRDefault="00940FE7" w:rsidP="001D75E4">
                  <w:pPr>
                    <w:pStyle w:val="TableParagraph"/>
                    <w:spacing w:before="44"/>
                    <w:ind w:left="29"/>
                    <w:rPr>
                      <w:rFonts w:eastAsiaTheme="minorEastAsia"/>
                      <w:sz w:val="24"/>
                      <w:szCs w:val="24"/>
                      <w:lang w:val="en-GB" w:bidi="ar-SA"/>
                    </w:rPr>
                  </w:pPr>
                  <w:r w:rsidRPr="00F474C8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Март 202</w:t>
                  </w:r>
                  <w:r w:rsidR="003644E7">
                    <w:rPr>
                      <w:rFonts w:eastAsiaTheme="minorEastAsia"/>
                      <w:sz w:val="24"/>
                      <w:szCs w:val="24"/>
                      <w:lang w:val="en-GB" w:bidi="ar-SA"/>
                    </w:rPr>
                    <w:t>4</w:t>
                  </w:r>
                </w:p>
              </w:tc>
              <w:tc>
                <w:tcPr>
                  <w:tcW w:w="2628" w:type="dxa"/>
                  <w:gridSpan w:val="6"/>
                </w:tcPr>
                <w:p w14:paraId="57594CE6" w14:textId="77777777" w:rsidR="00F474C8" w:rsidRDefault="003644E7" w:rsidP="00F474C8">
                  <w:pPr>
                    <w:pStyle w:val="TableParagraph"/>
                    <w:spacing w:before="44" w:line="261" w:lineRule="auto"/>
                    <w:ind w:left="26" w:right="273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Б. Цвяткова</w:t>
                  </w:r>
                </w:p>
                <w:p w14:paraId="67401C5F" w14:textId="70E51780" w:rsidR="003644E7" w:rsidRPr="00F474C8" w:rsidRDefault="003644E7" w:rsidP="00F474C8">
                  <w:pPr>
                    <w:pStyle w:val="TableParagraph"/>
                    <w:spacing w:before="44" w:line="261" w:lineRule="auto"/>
                    <w:ind w:left="26" w:right="273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П. Христова</w:t>
                  </w:r>
                </w:p>
              </w:tc>
              <w:tc>
                <w:tcPr>
                  <w:tcW w:w="1546" w:type="dxa"/>
                  <w:gridSpan w:val="3"/>
                  <w:tcBorders>
                    <w:right w:val="single" w:sz="4" w:space="0" w:color="000000"/>
                  </w:tcBorders>
                </w:tcPr>
                <w:p w14:paraId="218D4A26" w14:textId="77777777" w:rsidR="001D75E4" w:rsidRPr="00F474C8" w:rsidRDefault="001D75E4" w:rsidP="001D75E4">
                  <w:pPr>
                    <w:pStyle w:val="TableParagraph"/>
                    <w:spacing w:before="44"/>
                    <w:ind w:left="27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34" w:type="dxa"/>
                  <w:gridSpan w:val="3"/>
                  <w:tcBorders>
                    <w:left w:val="single" w:sz="4" w:space="0" w:color="000000"/>
                  </w:tcBorders>
                </w:tcPr>
                <w:p w14:paraId="44624662" w14:textId="77777777" w:rsidR="001D75E4" w:rsidRPr="00F474C8" w:rsidRDefault="001D75E4" w:rsidP="001D75E4">
                  <w:pPr>
                    <w:pStyle w:val="TableParagraph"/>
                    <w:spacing w:before="44" w:line="261" w:lineRule="auto"/>
                    <w:ind w:left="32" w:right="102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F474C8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Осъществени дейности</w:t>
                  </w:r>
                </w:p>
              </w:tc>
            </w:tr>
            <w:tr w:rsidR="00792D66" w:rsidRPr="00792D66" w14:paraId="25268C74" w14:textId="77777777" w:rsidTr="001D75E4">
              <w:trPr>
                <w:gridAfter w:val="1"/>
                <w:wAfter w:w="17" w:type="dxa"/>
                <w:trHeight w:val="746"/>
              </w:trPr>
              <w:tc>
                <w:tcPr>
                  <w:tcW w:w="759" w:type="dxa"/>
                  <w:gridSpan w:val="3"/>
                  <w:tcBorders>
                    <w:right w:val="single" w:sz="4" w:space="0" w:color="000000"/>
                  </w:tcBorders>
                </w:tcPr>
                <w:p w14:paraId="0109B5B9" w14:textId="77777777" w:rsidR="001D75E4" w:rsidRPr="00E86327" w:rsidRDefault="001D75E4" w:rsidP="001D75E4">
                  <w:pPr>
                    <w:pStyle w:val="TableParagraph"/>
                    <w:spacing w:before="44"/>
                    <w:ind w:left="28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E86327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lastRenderedPageBreak/>
                    <w:t>9.10.</w:t>
                  </w:r>
                </w:p>
              </w:tc>
              <w:tc>
                <w:tcPr>
                  <w:tcW w:w="4565" w:type="dxa"/>
                  <w:gridSpan w:val="2"/>
                  <w:tcBorders>
                    <w:left w:val="single" w:sz="4" w:space="0" w:color="000000"/>
                  </w:tcBorders>
                </w:tcPr>
                <w:p w14:paraId="6C8D1D92" w14:textId="77777777" w:rsidR="001D75E4" w:rsidRPr="00E86327" w:rsidRDefault="001D75E4" w:rsidP="001D75E4">
                  <w:pPr>
                    <w:widowControl w:val="0"/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ind w:left="0" w:right="140"/>
                    <w:jc w:val="both"/>
                  </w:pPr>
                  <w:r w:rsidRPr="00E86327">
                    <w:t>Великден ­ благотворително тържество и изложба</w:t>
                  </w:r>
                </w:p>
              </w:tc>
              <w:tc>
                <w:tcPr>
                  <w:tcW w:w="1862" w:type="dxa"/>
                  <w:gridSpan w:val="4"/>
                </w:tcPr>
                <w:p w14:paraId="7CB4600D" w14:textId="5B26413E" w:rsidR="001D75E4" w:rsidRPr="00E86327" w:rsidRDefault="00940FE7" w:rsidP="001D75E4">
                  <w:pPr>
                    <w:pStyle w:val="TableParagraph"/>
                    <w:spacing w:before="44"/>
                    <w:ind w:left="29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E86327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Април 202</w:t>
                  </w:r>
                  <w:r w:rsidR="003644E7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4</w:t>
                  </w:r>
                </w:p>
              </w:tc>
              <w:tc>
                <w:tcPr>
                  <w:tcW w:w="2628" w:type="dxa"/>
                  <w:gridSpan w:val="6"/>
                </w:tcPr>
                <w:p w14:paraId="2ED5BB66" w14:textId="77777777" w:rsidR="00F954E9" w:rsidRPr="00E86327" w:rsidRDefault="00F954E9" w:rsidP="00F954E9">
                  <w:pPr>
                    <w:pStyle w:val="TableParagraph"/>
                    <w:spacing w:before="44" w:line="261" w:lineRule="auto"/>
                    <w:ind w:left="26" w:right="273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E86327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Хр. Кирчева, П. Христова</w:t>
                  </w:r>
                </w:p>
              </w:tc>
              <w:tc>
                <w:tcPr>
                  <w:tcW w:w="1546" w:type="dxa"/>
                  <w:gridSpan w:val="3"/>
                  <w:tcBorders>
                    <w:right w:val="single" w:sz="4" w:space="0" w:color="000000"/>
                  </w:tcBorders>
                </w:tcPr>
                <w:p w14:paraId="58830874" w14:textId="77777777" w:rsidR="001D75E4" w:rsidRPr="00E86327" w:rsidRDefault="001D75E4" w:rsidP="001D75E4">
                  <w:pPr>
                    <w:pStyle w:val="TableParagraph"/>
                    <w:spacing w:before="44"/>
                    <w:ind w:left="27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34" w:type="dxa"/>
                  <w:gridSpan w:val="3"/>
                  <w:tcBorders>
                    <w:left w:val="single" w:sz="4" w:space="0" w:color="000000"/>
                  </w:tcBorders>
                </w:tcPr>
                <w:p w14:paraId="35E82029" w14:textId="77777777" w:rsidR="001D75E4" w:rsidRPr="00E86327" w:rsidRDefault="001D75E4" w:rsidP="001D75E4">
                  <w:pPr>
                    <w:pStyle w:val="TableParagraph"/>
                    <w:spacing w:before="44" w:line="261" w:lineRule="auto"/>
                    <w:ind w:left="32" w:right="102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E86327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Осъществени дейности</w:t>
                  </w:r>
                </w:p>
              </w:tc>
            </w:tr>
            <w:tr w:rsidR="00792D66" w:rsidRPr="00792D66" w14:paraId="1F86AA4A" w14:textId="77777777" w:rsidTr="001D75E4">
              <w:trPr>
                <w:gridAfter w:val="1"/>
                <w:wAfter w:w="17" w:type="dxa"/>
                <w:trHeight w:val="746"/>
              </w:trPr>
              <w:tc>
                <w:tcPr>
                  <w:tcW w:w="759" w:type="dxa"/>
                  <w:gridSpan w:val="3"/>
                  <w:tcBorders>
                    <w:right w:val="single" w:sz="4" w:space="0" w:color="000000"/>
                  </w:tcBorders>
                </w:tcPr>
                <w:p w14:paraId="52E70386" w14:textId="77777777" w:rsidR="001D75E4" w:rsidRPr="00E86327" w:rsidRDefault="001D75E4" w:rsidP="001D75E4">
                  <w:pPr>
                    <w:pStyle w:val="TableParagraph"/>
                    <w:spacing w:before="44"/>
                    <w:ind w:left="28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E86327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9.11.</w:t>
                  </w:r>
                </w:p>
              </w:tc>
              <w:tc>
                <w:tcPr>
                  <w:tcW w:w="4565" w:type="dxa"/>
                  <w:gridSpan w:val="2"/>
                  <w:tcBorders>
                    <w:left w:val="single" w:sz="4" w:space="0" w:color="000000"/>
                  </w:tcBorders>
                </w:tcPr>
                <w:p w14:paraId="037F0D2A" w14:textId="77777777" w:rsidR="001D75E4" w:rsidRPr="00E86327" w:rsidRDefault="001D75E4" w:rsidP="001D75E4">
                  <w:pPr>
                    <w:widowControl w:val="0"/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ind w:left="0" w:right="140"/>
                    <w:jc w:val="both"/>
                  </w:pPr>
                  <w:r w:rsidRPr="00E86327">
                    <w:t>Ден на славянската писменост и култура</w:t>
                  </w:r>
                </w:p>
              </w:tc>
              <w:tc>
                <w:tcPr>
                  <w:tcW w:w="1862" w:type="dxa"/>
                  <w:gridSpan w:val="4"/>
                </w:tcPr>
                <w:p w14:paraId="3C28C3CC" w14:textId="79369DF2" w:rsidR="001D75E4" w:rsidRPr="00E86327" w:rsidRDefault="00F954E9" w:rsidP="001D75E4">
                  <w:pPr>
                    <w:pStyle w:val="TableParagraph"/>
                    <w:spacing w:before="44"/>
                    <w:ind w:left="29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E86327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2</w:t>
                  </w:r>
                  <w:r w:rsidR="00940FE7" w:rsidRPr="00E86327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4-ти май 202</w:t>
                  </w:r>
                  <w:r w:rsidR="003644E7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4</w:t>
                  </w:r>
                </w:p>
              </w:tc>
              <w:tc>
                <w:tcPr>
                  <w:tcW w:w="2628" w:type="dxa"/>
                  <w:gridSpan w:val="6"/>
                </w:tcPr>
                <w:p w14:paraId="02EC4427" w14:textId="7ED8F757" w:rsidR="001D75E4" w:rsidRPr="00E86327" w:rsidRDefault="003644E7" w:rsidP="00F14310">
                  <w:pPr>
                    <w:pStyle w:val="TableParagraph"/>
                    <w:spacing w:before="44" w:line="261" w:lineRule="auto"/>
                    <w:ind w:right="273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 xml:space="preserve">Ст. </w:t>
                  </w:r>
                  <w:proofErr w:type="spellStart"/>
                  <w:r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Граплева</w:t>
                  </w:r>
                  <w:proofErr w:type="spellEnd"/>
                  <w:r w:rsidR="00940FE7" w:rsidRPr="00E86327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,</w:t>
                  </w:r>
                  <w:r w:rsidR="00F954E9" w:rsidRPr="00E86327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 xml:space="preserve"> Д. Попова</w:t>
                  </w:r>
                </w:p>
                <w:p w14:paraId="3CFF33E1" w14:textId="77777777" w:rsidR="001D75E4" w:rsidRPr="00E86327" w:rsidRDefault="001D75E4" w:rsidP="001D75E4">
                  <w:pPr>
                    <w:pStyle w:val="TableParagraph"/>
                    <w:spacing w:before="44" w:line="261" w:lineRule="auto"/>
                    <w:ind w:left="26" w:right="273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E86327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М. Гърдева</w:t>
                  </w:r>
                </w:p>
              </w:tc>
              <w:tc>
                <w:tcPr>
                  <w:tcW w:w="1546" w:type="dxa"/>
                  <w:gridSpan w:val="3"/>
                  <w:tcBorders>
                    <w:right w:val="single" w:sz="4" w:space="0" w:color="000000"/>
                  </w:tcBorders>
                </w:tcPr>
                <w:p w14:paraId="257622EC" w14:textId="77777777" w:rsidR="001D75E4" w:rsidRPr="00E86327" w:rsidRDefault="001D75E4" w:rsidP="001D75E4">
                  <w:pPr>
                    <w:pStyle w:val="TableParagraph"/>
                    <w:spacing w:before="44"/>
                    <w:ind w:left="27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34" w:type="dxa"/>
                  <w:gridSpan w:val="3"/>
                  <w:tcBorders>
                    <w:left w:val="single" w:sz="4" w:space="0" w:color="000000"/>
                  </w:tcBorders>
                </w:tcPr>
                <w:p w14:paraId="40267C98" w14:textId="77777777" w:rsidR="001D75E4" w:rsidRPr="00E86327" w:rsidRDefault="001D75E4" w:rsidP="001D75E4">
                  <w:pPr>
                    <w:pStyle w:val="TableParagraph"/>
                    <w:spacing w:before="44" w:line="261" w:lineRule="auto"/>
                    <w:ind w:left="32" w:right="102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E86327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Осъществени дейности</w:t>
                  </w:r>
                </w:p>
              </w:tc>
            </w:tr>
            <w:tr w:rsidR="00792D66" w:rsidRPr="00792D66" w14:paraId="602FC394" w14:textId="77777777" w:rsidTr="001D75E4">
              <w:trPr>
                <w:gridAfter w:val="1"/>
                <w:wAfter w:w="17" w:type="dxa"/>
                <w:trHeight w:val="746"/>
              </w:trPr>
              <w:tc>
                <w:tcPr>
                  <w:tcW w:w="759" w:type="dxa"/>
                  <w:gridSpan w:val="3"/>
                  <w:tcBorders>
                    <w:right w:val="single" w:sz="4" w:space="0" w:color="000000"/>
                  </w:tcBorders>
                </w:tcPr>
                <w:p w14:paraId="0C3F8EE9" w14:textId="77777777" w:rsidR="001D75E4" w:rsidRPr="00E86327" w:rsidRDefault="001D75E4" w:rsidP="001D75E4">
                  <w:pPr>
                    <w:pStyle w:val="TableParagraph"/>
                    <w:spacing w:before="44"/>
                    <w:ind w:left="28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E86327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9.12.</w:t>
                  </w:r>
                </w:p>
              </w:tc>
              <w:tc>
                <w:tcPr>
                  <w:tcW w:w="4565" w:type="dxa"/>
                  <w:gridSpan w:val="2"/>
                  <w:tcBorders>
                    <w:left w:val="single" w:sz="4" w:space="0" w:color="000000"/>
                  </w:tcBorders>
                </w:tcPr>
                <w:p w14:paraId="7D5A32B1" w14:textId="77777777" w:rsidR="001D75E4" w:rsidRPr="00E86327" w:rsidRDefault="001D75E4" w:rsidP="001D75E4">
                  <w:pPr>
                    <w:widowControl w:val="0"/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ind w:left="0" w:right="140"/>
                    <w:jc w:val="both"/>
                  </w:pPr>
                  <w:r w:rsidRPr="00E86327">
                    <w:t>Ден на детето</w:t>
                  </w:r>
                </w:p>
              </w:tc>
              <w:tc>
                <w:tcPr>
                  <w:tcW w:w="1862" w:type="dxa"/>
                  <w:gridSpan w:val="4"/>
                </w:tcPr>
                <w:p w14:paraId="0857BD65" w14:textId="66629838" w:rsidR="001D75E4" w:rsidRPr="00E86327" w:rsidRDefault="00940FE7" w:rsidP="001D75E4">
                  <w:pPr>
                    <w:pStyle w:val="TableParagraph"/>
                    <w:spacing w:before="44"/>
                    <w:ind w:left="29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E86327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1-ви юни 202</w:t>
                  </w:r>
                  <w:r w:rsidR="00E86327" w:rsidRPr="00E86327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3</w:t>
                  </w:r>
                </w:p>
              </w:tc>
              <w:tc>
                <w:tcPr>
                  <w:tcW w:w="2628" w:type="dxa"/>
                  <w:gridSpan w:val="6"/>
                </w:tcPr>
                <w:p w14:paraId="2909805E" w14:textId="77777777" w:rsidR="001D75E4" w:rsidRPr="00E86327" w:rsidRDefault="001D75E4" w:rsidP="001D75E4">
                  <w:pPr>
                    <w:pStyle w:val="TableParagraph"/>
                    <w:spacing w:before="44" w:line="261" w:lineRule="auto"/>
                    <w:ind w:left="26" w:right="273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E86327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А. Жекова</w:t>
                  </w:r>
                  <w:r w:rsidR="00F14310" w:rsidRPr="00E86327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, П. Христова</w:t>
                  </w:r>
                </w:p>
              </w:tc>
              <w:tc>
                <w:tcPr>
                  <w:tcW w:w="1546" w:type="dxa"/>
                  <w:gridSpan w:val="3"/>
                  <w:tcBorders>
                    <w:right w:val="single" w:sz="4" w:space="0" w:color="000000"/>
                  </w:tcBorders>
                </w:tcPr>
                <w:p w14:paraId="6C8E6439" w14:textId="77777777" w:rsidR="001D75E4" w:rsidRPr="00E86327" w:rsidRDefault="001D75E4" w:rsidP="001D75E4">
                  <w:pPr>
                    <w:pStyle w:val="TableParagraph"/>
                    <w:spacing w:before="44"/>
                    <w:ind w:left="27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34" w:type="dxa"/>
                  <w:gridSpan w:val="3"/>
                  <w:tcBorders>
                    <w:left w:val="single" w:sz="4" w:space="0" w:color="000000"/>
                  </w:tcBorders>
                </w:tcPr>
                <w:p w14:paraId="2DA7C2E3" w14:textId="77777777" w:rsidR="001D75E4" w:rsidRPr="00E86327" w:rsidRDefault="001D75E4" w:rsidP="001D75E4">
                  <w:pPr>
                    <w:pStyle w:val="TableParagraph"/>
                    <w:spacing w:before="44" w:line="261" w:lineRule="auto"/>
                    <w:ind w:left="32" w:right="102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E86327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Осъществени дейности</w:t>
                  </w:r>
                </w:p>
                <w:p w14:paraId="17EC52C3" w14:textId="77777777" w:rsidR="001D75E4" w:rsidRPr="00E86327" w:rsidRDefault="001D75E4" w:rsidP="001D75E4">
                  <w:pPr>
                    <w:pStyle w:val="TableParagraph"/>
                    <w:spacing w:before="44" w:line="261" w:lineRule="auto"/>
                    <w:ind w:left="32" w:right="102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</w:p>
              </w:tc>
            </w:tr>
            <w:tr w:rsidR="00792D66" w:rsidRPr="00792D66" w14:paraId="3DE85ED2" w14:textId="77777777" w:rsidTr="001D75E4">
              <w:trPr>
                <w:gridAfter w:val="1"/>
                <w:wAfter w:w="17" w:type="dxa"/>
                <w:trHeight w:val="746"/>
              </w:trPr>
              <w:tc>
                <w:tcPr>
                  <w:tcW w:w="759" w:type="dxa"/>
                  <w:gridSpan w:val="3"/>
                  <w:tcBorders>
                    <w:right w:val="single" w:sz="4" w:space="0" w:color="000000"/>
                  </w:tcBorders>
                </w:tcPr>
                <w:p w14:paraId="236EDC36" w14:textId="77777777" w:rsidR="001D75E4" w:rsidRPr="00E86327" w:rsidRDefault="001D75E4" w:rsidP="001D75E4">
                  <w:pPr>
                    <w:pStyle w:val="TableParagraph"/>
                    <w:spacing w:before="44"/>
                    <w:ind w:left="28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E86327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9.13.</w:t>
                  </w:r>
                </w:p>
              </w:tc>
              <w:tc>
                <w:tcPr>
                  <w:tcW w:w="4565" w:type="dxa"/>
                  <w:gridSpan w:val="2"/>
                  <w:tcBorders>
                    <w:left w:val="single" w:sz="4" w:space="0" w:color="000000"/>
                  </w:tcBorders>
                </w:tcPr>
                <w:p w14:paraId="6F02B61E" w14:textId="77777777" w:rsidR="001D75E4" w:rsidRPr="00E86327" w:rsidRDefault="001D75E4" w:rsidP="001D75E4">
                  <w:pPr>
                    <w:widowControl w:val="0"/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ind w:left="0" w:right="140"/>
                    <w:jc w:val="both"/>
                  </w:pPr>
                  <w:r w:rsidRPr="00E86327">
                    <w:t>Ден на Ботев и на загиналите за освобождението на България</w:t>
                  </w:r>
                </w:p>
              </w:tc>
              <w:tc>
                <w:tcPr>
                  <w:tcW w:w="1862" w:type="dxa"/>
                  <w:gridSpan w:val="4"/>
                </w:tcPr>
                <w:p w14:paraId="56118712" w14:textId="7823C28A" w:rsidR="001D75E4" w:rsidRPr="00E86327" w:rsidRDefault="00940FE7" w:rsidP="001D75E4">
                  <w:pPr>
                    <w:pStyle w:val="TableParagraph"/>
                    <w:spacing w:before="44"/>
                    <w:ind w:left="29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E86327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2-ри юни 202</w:t>
                  </w:r>
                  <w:r w:rsidR="003644E7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4</w:t>
                  </w:r>
                </w:p>
              </w:tc>
              <w:tc>
                <w:tcPr>
                  <w:tcW w:w="2628" w:type="dxa"/>
                  <w:gridSpan w:val="6"/>
                </w:tcPr>
                <w:p w14:paraId="7977A636" w14:textId="18567EE5" w:rsidR="001D75E4" w:rsidRPr="00E86327" w:rsidRDefault="00940FE7" w:rsidP="003644E7">
                  <w:pPr>
                    <w:pStyle w:val="TableParagraph"/>
                    <w:spacing w:before="44" w:line="261" w:lineRule="auto"/>
                    <w:ind w:left="26" w:right="273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E86327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 xml:space="preserve">А. Жекова, </w:t>
                  </w:r>
                  <w:r w:rsidR="003644E7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А. Гачева</w:t>
                  </w:r>
                </w:p>
              </w:tc>
              <w:tc>
                <w:tcPr>
                  <w:tcW w:w="1546" w:type="dxa"/>
                  <w:gridSpan w:val="3"/>
                  <w:tcBorders>
                    <w:right w:val="single" w:sz="4" w:space="0" w:color="000000"/>
                  </w:tcBorders>
                </w:tcPr>
                <w:p w14:paraId="7E305C4D" w14:textId="77777777" w:rsidR="001D75E4" w:rsidRPr="00E86327" w:rsidRDefault="001D75E4" w:rsidP="001D75E4">
                  <w:pPr>
                    <w:pStyle w:val="TableParagraph"/>
                    <w:spacing w:before="44"/>
                    <w:ind w:left="27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34" w:type="dxa"/>
                  <w:gridSpan w:val="3"/>
                  <w:tcBorders>
                    <w:left w:val="single" w:sz="4" w:space="0" w:color="000000"/>
                  </w:tcBorders>
                </w:tcPr>
                <w:p w14:paraId="2051EB63" w14:textId="77777777" w:rsidR="001D75E4" w:rsidRPr="00E86327" w:rsidRDefault="001D75E4" w:rsidP="001D75E4">
                  <w:pPr>
                    <w:pStyle w:val="TableParagraph"/>
                    <w:spacing w:before="44" w:line="261" w:lineRule="auto"/>
                    <w:ind w:left="32" w:right="102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E86327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Осъществени дейности</w:t>
                  </w:r>
                </w:p>
                <w:p w14:paraId="01C000B9" w14:textId="77777777" w:rsidR="001D75E4" w:rsidRPr="00E86327" w:rsidRDefault="001D75E4" w:rsidP="001D75E4">
                  <w:pPr>
                    <w:pStyle w:val="TableParagraph"/>
                    <w:spacing w:before="44" w:line="261" w:lineRule="auto"/>
                    <w:ind w:left="32" w:right="102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</w:p>
              </w:tc>
            </w:tr>
            <w:tr w:rsidR="00792D66" w:rsidRPr="00792D66" w14:paraId="71822573" w14:textId="77777777" w:rsidTr="001D75E4">
              <w:trPr>
                <w:gridAfter w:val="1"/>
                <w:wAfter w:w="17" w:type="dxa"/>
                <w:trHeight w:val="746"/>
              </w:trPr>
              <w:tc>
                <w:tcPr>
                  <w:tcW w:w="759" w:type="dxa"/>
                  <w:gridSpan w:val="3"/>
                  <w:tcBorders>
                    <w:right w:val="single" w:sz="4" w:space="0" w:color="000000"/>
                  </w:tcBorders>
                </w:tcPr>
                <w:p w14:paraId="168A7F2D" w14:textId="77777777" w:rsidR="001D75E4" w:rsidRPr="00E86327" w:rsidRDefault="001D75E4" w:rsidP="001D75E4">
                  <w:pPr>
                    <w:pStyle w:val="TableParagraph"/>
                    <w:spacing w:before="44"/>
                    <w:ind w:left="28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E86327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9.14.</w:t>
                  </w:r>
                </w:p>
              </w:tc>
              <w:tc>
                <w:tcPr>
                  <w:tcW w:w="4565" w:type="dxa"/>
                  <w:gridSpan w:val="2"/>
                  <w:tcBorders>
                    <w:left w:val="single" w:sz="4" w:space="0" w:color="000000"/>
                  </w:tcBorders>
                </w:tcPr>
                <w:p w14:paraId="5A3DA681" w14:textId="77777777" w:rsidR="001D75E4" w:rsidRPr="00E86327" w:rsidRDefault="001D75E4" w:rsidP="001D75E4">
                  <w:pPr>
                    <w:widowControl w:val="0"/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ind w:left="0" w:right="140"/>
                    <w:jc w:val="both"/>
                  </w:pPr>
                  <w:r w:rsidRPr="00E86327">
                    <w:t>Празник на розата</w:t>
                  </w:r>
                </w:p>
              </w:tc>
              <w:tc>
                <w:tcPr>
                  <w:tcW w:w="1862" w:type="dxa"/>
                  <w:gridSpan w:val="4"/>
                </w:tcPr>
                <w:p w14:paraId="0A2995CF" w14:textId="44D46176" w:rsidR="001D75E4" w:rsidRPr="00E86327" w:rsidRDefault="003644E7" w:rsidP="001D75E4">
                  <w:pPr>
                    <w:pStyle w:val="TableParagraph"/>
                    <w:spacing w:before="44"/>
                    <w:ind w:left="29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Юни 2024</w:t>
                  </w:r>
                  <w:r w:rsidR="00F14310" w:rsidRPr="00E86327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 xml:space="preserve"> – 5 и 6 клас</w:t>
                  </w:r>
                </w:p>
              </w:tc>
              <w:tc>
                <w:tcPr>
                  <w:tcW w:w="2628" w:type="dxa"/>
                  <w:gridSpan w:val="6"/>
                </w:tcPr>
                <w:p w14:paraId="7864CBBC" w14:textId="3983ECD0" w:rsidR="001D75E4" w:rsidRPr="00E86327" w:rsidRDefault="00F14310" w:rsidP="000B48DA">
                  <w:pPr>
                    <w:pStyle w:val="TableParagraph"/>
                    <w:spacing w:before="44" w:line="261" w:lineRule="auto"/>
                    <w:ind w:right="273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E86327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 xml:space="preserve"> Е. Терзиева, </w:t>
                  </w:r>
                  <w:r w:rsidR="003644E7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Д. Петр</w:t>
                  </w:r>
                  <w:r w:rsidR="000B48DA" w:rsidRPr="00E86327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ова-Косева, М. Маринов, М. Гърдева, Д. Попова</w:t>
                  </w:r>
                </w:p>
              </w:tc>
              <w:tc>
                <w:tcPr>
                  <w:tcW w:w="1546" w:type="dxa"/>
                  <w:gridSpan w:val="3"/>
                  <w:tcBorders>
                    <w:right w:val="single" w:sz="4" w:space="0" w:color="000000"/>
                  </w:tcBorders>
                </w:tcPr>
                <w:p w14:paraId="4DE8EB93" w14:textId="77777777" w:rsidR="001D75E4" w:rsidRPr="00E86327" w:rsidRDefault="001D75E4" w:rsidP="001D75E4">
                  <w:pPr>
                    <w:pStyle w:val="TableParagraph"/>
                    <w:spacing w:before="44"/>
                    <w:ind w:left="27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34" w:type="dxa"/>
                  <w:gridSpan w:val="3"/>
                  <w:tcBorders>
                    <w:left w:val="single" w:sz="4" w:space="0" w:color="000000"/>
                  </w:tcBorders>
                </w:tcPr>
                <w:p w14:paraId="7BA23F0A" w14:textId="77777777" w:rsidR="001D75E4" w:rsidRPr="00E86327" w:rsidRDefault="001D75E4" w:rsidP="001D75E4">
                  <w:pPr>
                    <w:pStyle w:val="TableParagraph"/>
                    <w:spacing w:before="44" w:line="261" w:lineRule="auto"/>
                    <w:ind w:left="32" w:right="102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E86327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Осъществени дейности</w:t>
                  </w:r>
                </w:p>
                <w:p w14:paraId="1A595E44" w14:textId="77777777" w:rsidR="001D75E4" w:rsidRPr="00E86327" w:rsidRDefault="001D75E4" w:rsidP="001D75E4">
                  <w:pPr>
                    <w:pStyle w:val="TableParagraph"/>
                    <w:spacing w:before="44" w:line="261" w:lineRule="auto"/>
                    <w:ind w:left="32" w:right="102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</w:p>
              </w:tc>
            </w:tr>
            <w:tr w:rsidR="00792D66" w:rsidRPr="00792D66" w14:paraId="3FA83A13" w14:textId="77777777" w:rsidTr="001D75E4">
              <w:trPr>
                <w:gridAfter w:val="1"/>
                <w:wAfter w:w="17" w:type="dxa"/>
                <w:trHeight w:val="746"/>
              </w:trPr>
              <w:tc>
                <w:tcPr>
                  <w:tcW w:w="759" w:type="dxa"/>
                  <w:gridSpan w:val="3"/>
                  <w:tcBorders>
                    <w:right w:val="single" w:sz="4" w:space="0" w:color="000000"/>
                  </w:tcBorders>
                </w:tcPr>
                <w:p w14:paraId="28E3A94F" w14:textId="77777777" w:rsidR="001D75E4" w:rsidRPr="00E86327" w:rsidRDefault="001D75E4" w:rsidP="001D75E4">
                  <w:pPr>
                    <w:pStyle w:val="TableParagraph"/>
                    <w:spacing w:before="44"/>
                    <w:ind w:left="28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E86327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10.</w:t>
                  </w:r>
                </w:p>
              </w:tc>
              <w:tc>
                <w:tcPr>
                  <w:tcW w:w="4565" w:type="dxa"/>
                  <w:gridSpan w:val="2"/>
                  <w:tcBorders>
                    <w:left w:val="single" w:sz="4" w:space="0" w:color="000000"/>
                  </w:tcBorders>
                </w:tcPr>
                <w:p w14:paraId="40E31158" w14:textId="77777777" w:rsidR="001D75E4" w:rsidRPr="00E86327" w:rsidRDefault="001D75E4" w:rsidP="001D75E4">
                  <w:pPr>
                    <w:widowControl w:val="0"/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ind w:left="0" w:right="140"/>
                    <w:jc w:val="both"/>
                  </w:pPr>
                  <w:r w:rsidRPr="00E86327">
                    <w:t>Изграждане на екологична култура и използване възможностите за провеждане на възпитателна работа сред природата и пасивната еко-стая.</w:t>
                  </w:r>
                </w:p>
              </w:tc>
              <w:tc>
                <w:tcPr>
                  <w:tcW w:w="1862" w:type="dxa"/>
                  <w:gridSpan w:val="4"/>
                </w:tcPr>
                <w:p w14:paraId="621D280C" w14:textId="77777777" w:rsidR="001D75E4" w:rsidRPr="00E86327" w:rsidRDefault="001D75E4" w:rsidP="001D75E4">
                  <w:pPr>
                    <w:pStyle w:val="TableParagraph"/>
                    <w:spacing w:before="44"/>
                    <w:ind w:left="29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E86327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Постоянен</w:t>
                  </w:r>
                </w:p>
              </w:tc>
              <w:tc>
                <w:tcPr>
                  <w:tcW w:w="2628" w:type="dxa"/>
                  <w:gridSpan w:val="6"/>
                </w:tcPr>
                <w:p w14:paraId="13962E5A" w14:textId="77777777" w:rsidR="001D75E4" w:rsidRPr="00E86327" w:rsidRDefault="001D75E4" w:rsidP="00B9144D">
                  <w:pPr>
                    <w:pStyle w:val="TableParagraph"/>
                    <w:spacing w:before="44" w:line="261" w:lineRule="auto"/>
                    <w:ind w:left="26" w:right="273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E86327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Кла</w:t>
                  </w:r>
                  <w:r w:rsidR="00CC65AF" w:rsidRPr="00E86327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с</w:t>
                  </w:r>
                  <w:r w:rsidRPr="00E86327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 xml:space="preserve">ни ръководители,учители в </w:t>
                  </w:r>
                  <w:r w:rsidR="00B9144D" w:rsidRPr="00E86327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ЦДО</w:t>
                  </w:r>
                </w:p>
              </w:tc>
              <w:tc>
                <w:tcPr>
                  <w:tcW w:w="1546" w:type="dxa"/>
                  <w:gridSpan w:val="3"/>
                  <w:tcBorders>
                    <w:right w:val="single" w:sz="4" w:space="0" w:color="000000"/>
                  </w:tcBorders>
                </w:tcPr>
                <w:p w14:paraId="037CEBF2" w14:textId="77777777" w:rsidR="001D75E4" w:rsidRPr="00E86327" w:rsidRDefault="001D75E4" w:rsidP="001D75E4">
                  <w:pPr>
                    <w:pStyle w:val="TableParagraph"/>
                    <w:spacing w:before="44"/>
                    <w:ind w:left="27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34" w:type="dxa"/>
                  <w:gridSpan w:val="3"/>
                  <w:tcBorders>
                    <w:left w:val="single" w:sz="4" w:space="0" w:color="000000"/>
                  </w:tcBorders>
                </w:tcPr>
                <w:p w14:paraId="6A744DB2" w14:textId="77777777" w:rsidR="001D75E4" w:rsidRPr="00E86327" w:rsidRDefault="001D75E4" w:rsidP="001D75E4">
                  <w:pPr>
                    <w:pStyle w:val="TableParagraph"/>
                    <w:spacing w:before="44" w:line="261" w:lineRule="auto"/>
                    <w:ind w:left="32" w:right="102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E86327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Осъществени дейности</w:t>
                  </w:r>
                </w:p>
                <w:p w14:paraId="0AD59B01" w14:textId="77777777" w:rsidR="001D75E4" w:rsidRPr="00E86327" w:rsidRDefault="001D75E4" w:rsidP="001D75E4">
                  <w:pPr>
                    <w:pStyle w:val="TableParagraph"/>
                    <w:spacing w:before="44" w:line="261" w:lineRule="auto"/>
                    <w:ind w:left="32" w:right="102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</w:p>
              </w:tc>
            </w:tr>
            <w:tr w:rsidR="00792D66" w:rsidRPr="00792D66" w14:paraId="78775123" w14:textId="77777777" w:rsidTr="001D75E4">
              <w:trPr>
                <w:gridAfter w:val="1"/>
                <w:wAfter w:w="17" w:type="dxa"/>
                <w:trHeight w:val="746"/>
              </w:trPr>
              <w:tc>
                <w:tcPr>
                  <w:tcW w:w="759" w:type="dxa"/>
                  <w:gridSpan w:val="3"/>
                  <w:tcBorders>
                    <w:right w:val="single" w:sz="4" w:space="0" w:color="000000"/>
                  </w:tcBorders>
                </w:tcPr>
                <w:p w14:paraId="33C8B409" w14:textId="77777777" w:rsidR="001D75E4" w:rsidRPr="00E86327" w:rsidRDefault="001D75E4" w:rsidP="001D75E4">
                  <w:pPr>
                    <w:pStyle w:val="TableParagraph"/>
                    <w:spacing w:before="44"/>
                    <w:ind w:left="28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E86327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11.</w:t>
                  </w:r>
                </w:p>
              </w:tc>
              <w:tc>
                <w:tcPr>
                  <w:tcW w:w="4565" w:type="dxa"/>
                  <w:gridSpan w:val="2"/>
                  <w:tcBorders>
                    <w:left w:val="single" w:sz="4" w:space="0" w:color="000000"/>
                  </w:tcBorders>
                </w:tcPr>
                <w:p w14:paraId="35AF7B89" w14:textId="77777777" w:rsidR="001D75E4" w:rsidRPr="00E86327" w:rsidRDefault="001D75E4" w:rsidP="001D75E4">
                  <w:pPr>
                    <w:widowControl w:val="0"/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ind w:left="0" w:right="140"/>
                    <w:jc w:val="both"/>
                  </w:pPr>
                  <w:r w:rsidRPr="00E86327">
                    <w:t>За подпомагане изграждането на трудови навици у учениците да се организират трудови дни за почистване на класните стаи и района на училището</w:t>
                  </w:r>
                </w:p>
              </w:tc>
              <w:tc>
                <w:tcPr>
                  <w:tcW w:w="1862" w:type="dxa"/>
                  <w:gridSpan w:val="4"/>
                </w:tcPr>
                <w:p w14:paraId="28230E70" w14:textId="77777777" w:rsidR="001D75E4" w:rsidRPr="00E86327" w:rsidRDefault="001D75E4" w:rsidP="001D75E4">
                  <w:pPr>
                    <w:pStyle w:val="TableParagraph"/>
                    <w:spacing w:before="44"/>
                    <w:ind w:left="29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E86327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 xml:space="preserve">постоянен </w:t>
                  </w:r>
                </w:p>
              </w:tc>
              <w:tc>
                <w:tcPr>
                  <w:tcW w:w="2628" w:type="dxa"/>
                  <w:gridSpan w:val="6"/>
                </w:tcPr>
                <w:p w14:paraId="63EDA618" w14:textId="77777777" w:rsidR="001D75E4" w:rsidRPr="00E86327" w:rsidRDefault="001D75E4" w:rsidP="001D75E4">
                  <w:pPr>
                    <w:pStyle w:val="TableParagraph"/>
                    <w:spacing w:before="44" w:line="261" w:lineRule="auto"/>
                    <w:ind w:left="26" w:right="273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E86327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Класни ръководители</w:t>
                  </w:r>
                </w:p>
              </w:tc>
              <w:tc>
                <w:tcPr>
                  <w:tcW w:w="1546" w:type="dxa"/>
                  <w:gridSpan w:val="3"/>
                  <w:tcBorders>
                    <w:right w:val="single" w:sz="4" w:space="0" w:color="000000"/>
                  </w:tcBorders>
                </w:tcPr>
                <w:p w14:paraId="2F09C488" w14:textId="77777777" w:rsidR="001D75E4" w:rsidRPr="00E86327" w:rsidRDefault="001D75E4" w:rsidP="001D75E4">
                  <w:pPr>
                    <w:pStyle w:val="TableParagraph"/>
                    <w:spacing w:before="44"/>
                    <w:ind w:left="27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E86327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ЗДУД</w:t>
                  </w:r>
                </w:p>
              </w:tc>
              <w:tc>
                <w:tcPr>
                  <w:tcW w:w="2734" w:type="dxa"/>
                  <w:gridSpan w:val="3"/>
                  <w:tcBorders>
                    <w:left w:val="single" w:sz="4" w:space="0" w:color="000000"/>
                  </w:tcBorders>
                </w:tcPr>
                <w:p w14:paraId="24C558C5" w14:textId="77777777" w:rsidR="001D75E4" w:rsidRPr="00E86327" w:rsidRDefault="001D75E4" w:rsidP="001D75E4">
                  <w:pPr>
                    <w:pStyle w:val="TableParagraph"/>
                    <w:spacing w:before="44" w:line="261" w:lineRule="auto"/>
                    <w:ind w:left="32" w:right="102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E86327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Осъществени дейности</w:t>
                  </w:r>
                </w:p>
                <w:p w14:paraId="41EB3C5B" w14:textId="77777777" w:rsidR="001D75E4" w:rsidRPr="00E86327" w:rsidRDefault="001D75E4" w:rsidP="001D75E4">
                  <w:pPr>
                    <w:pStyle w:val="TableParagraph"/>
                    <w:spacing w:before="44" w:line="261" w:lineRule="auto"/>
                    <w:ind w:left="32" w:right="102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</w:p>
              </w:tc>
            </w:tr>
            <w:tr w:rsidR="00792D66" w:rsidRPr="00792D66" w14:paraId="3B56F292" w14:textId="77777777" w:rsidTr="001D75E4">
              <w:trPr>
                <w:gridAfter w:val="1"/>
                <w:wAfter w:w="17" w:type="dxa"/>
                <w:trHeight w:val="746"/>
              </w:trPr>
              <w:tc>
                <w:tcPr>
                  <w:tcW w:w="759" w:type="dxa"/>
                  <w:gridSpan w:val="3"/>
                  <w:tcBorders>
                    <w:right w:val="single" w:sz="4" w:space="0" w:color="000000"/>
                  </w:tcBorders>
                </w:tcPr>
                <w:p w14:paraId="1470A301" w14:textId="77777777" w:rsidR="008C0B43" w:rsidRPr="00E86327" w:rsidRDefault="008C0B43" w:rsidP="001D75E4">
                  <w:pPr>
                    <w:pStyle w:val="TableParagraph"/>
                    <w:spacing w:before="44"/>
                    <w:ind w:left="28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E86327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12.</w:t>
                  </w:r>
                </w:p>
              </w:tc>
              <w:tc>
                <w:tcPr>
                  <w:tcW w:w="4565" w:type="dxa"/>
                  <w:gridSpan w:val="2"/>
                  <w:tcBorders>
                    <w:left w:val="single" w:sz="4" w:space="0" w:color="000000"/>
                  </w:tcBorders>
                </w:tcPr>
                <w:p w14:paraId="402A176F" w14:textId="77777777" w:rsidR="008C0B43" w:rsidRPr="00E86327" w:rsidRDefault="008C0B43" w:rsidP="001D75E4">
                  <w:pPr>
                    <w:widowControl w:val="0"/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ind w:left="0" w:right="140"/>
                    <w:jc w:val="both"/>
                  </w:pPr>
                  <w:r w:rsidRPr="00E86327">
                    <w:t>Участие в национални конкурси:</w:t>
                  </w:r>
                </w:p>
                <w:p w14:paraId="29D1CE66" w14:textId="77777777" w:rsidR="008C0B43" w:rsidRPr="00E86327" w:rsidRDefault="008C0B43" w:rsidP="001D75E4">
                  <w:pPr>
                    <w:widowControl w:val="0"/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ind w:left="0" w:right="140"/>
                    <w:jc w:val="both"/>
                  </w:pPr>
                  <w:r w:rsidRPr="00E86327">
                    <w:t>- НК за весели детски рисунки „Малките нашенци”;</w:t>
                  </w:r>
                </w:p>
                <w:p w14:paraId="70E7E70F" w14:textId="77777777" w:rsidR="008C0B43" w:rsidRPr="00E86327" w:rsidRDefault="008C0B43" w:rsidP="001D75E4">
                  <w:pPr>
                    <w:widowControl w:val="0"/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ind w:left="0" w:right="140"/>
                    <w:jc w:val="both"/>
                  </w:pPr>
                  <w:r w:rsidRPr="00E86327">
                    <w:t xml:space="preserve">- НК „Казанлъшка роза”  </w:t>
                  </w:r>
                </w:p>
                <w:p w14:paraId="0B9819A5" w14:textId="77777777" w:rsidR="008C0B43" w:rsidRPr="00E86327" w:rsidRDefault="008C0B43" w:rsidP="001D75E4">
                  <w:pPr>
                    <w:widowControl w:val="0"/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ind w:left="0" w:right="140"/>
                    <w:jc w:val="both"/>
                  </w:pPr>
                  <w:r w:rsidRPr="00E86327">
                    <w:t>- „Чудонемирчета“</w:t>
                  </w:r>
                </w:p>
                <w:p w14:paraId="651C97B2" w14:textId="77777777" w:rsidR="008C0B43" w:rsidRPr="00E86327" w:rsidRDefault="008C0B43" w:rsidP="001D75E4">
                  <w:pPr>
                    <w:widowControl w:val="0"/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ind w:left="0" w:right="140"/>
                    <w:jc w:val="both"/>
                  </w:pPr>
                </w:p>
              </w:tc>
              <w:tc>
                <w:tcPr>
                  <w:tcW w:w="1862" w:type="dxa"/>
                  <w:gridSpan w:val="4"/>
                </w:tcPr>
                <w:p w14:paraId="14F46FD1" w14:textId="77777777" w:rsidR="008C0B43" w:rsidRPr="00E86327" w:rsidRDefault="008C0B43" w:rsidP="008C0B43">
                  <w:pPr>
                    <w:pStyle w:val="TableParagraph"/>
                    <w:spacing w:before="44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</w:p>
                <w:p w14:paraId="00726AD7" w14:textId="0EBCE3F2" w:rsidR="008C0B43" w:rsidRPr="00E86327" w:rsidRDefault="00CC65AF" w:rsidP="008C0B43">
                  <w:pPr>
                    <w:pStyle w:val="TableParagraph"/>
                    <w:spacing w:before="44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E86327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Март 202</w:t>
                  </w:r>
                  <w:r w:rsidR="003644E7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4</w:t>
                  </w:r>
                </w:p>
                <w:p w14:paraId="40795947" w14:textId="2C743779" w:rsidR="008C0B43" w:rsidRPr="00E86327" w:rsidRDefault="00CC65AF" w:rsidP="008C0B43">
                  <w:pPr>
                    <w:pStyle w:val="TableParagraph"/>
                    <w:spacing w:before="44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E86327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Юни 202</w:t>
                  </w:r>
                  <w:r w:rsidR="003644E7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4</w:t>
                  </w:r>
                </w:p>
                <w:p w14:paraId="0A62C1DA" w14:textId="064E5B56" w:rsidR="008C0B43" w:rsidRPr="00E86327" w:rsidRDefault="00CC65AF" w:rsidP="008C0B43">
                  <w:pPr>
                    <w:pStyle w:val="TableParagraph"/>
                    <w:spacing w:before="44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E86327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Март 202</w:t>
                  </w:r>
                  <w:r w:rsidR="003644E7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4</w:t>
                  </w:r>
                </w:p>
              </w:tc>
              <w:tc>
                <w:tcPr>
                  <w:tcW w:w="2628" w:type="dxa"/>
                  <w:gridSpan w:val="6"/>
                </w:tcPr>
                <w:p w14:paraId="09B38AF6" w14:textId="77777777" w:rsidR="008C0B43" w:rsidRPr="00E86327" w:rsidRDefault="008C0B43" w:rsidP="001D75E4">
                  <w:pPr>
                    <w:pStyle w:val="TableParagraph"/>
                    <w:spacing w:before="44" w:line="261" w:lineRule="auto"/>
                    <w:ind w:left="26" w:right="273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</w:p>
                <w:p w14:paraId="47E6ACC6" w14:textId="77777777" w:rsidR="008C0B43" w:rsidRPr="00E86327" w:rsidRDefault="008C0B43" w:rsidP="001D75E4">
                  <w:pPr>
                    <w:pStyle w:val="TableParagraph"/>
                    <w:spacing w:before="44" w:line="261" w:lineRule="auto"/>
                    <w:ind w:left="26" w:right="273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E86327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Хр. Кирчева</w:t>
                  </w:r>
                </w:p>
                <w:p w14:paraId="777F049D" w14:textId="77777777" w:rsidR="008C0B43" w:rsidRPr="00E86327" w:rsidRDefault="008C0B43" w:rsidP="001D75E4">
                  <w:pPr>
                    <w:pStyle w:val="TableParagraph"/>
                    <w:spacing w:before="44" w:line="261" w:lineRule="auto"/>
                    <w:ind w:left="26" w:right="273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E86327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Хр. Кирчева</w:t>
                  </w:r>
                </w:p>
                <w:p w14:paraId="5EE0EF53" w14:textId="77777777" w:rsidR="008C0B43" w:rsidRPr="00E86327" w:rsidRDefault="00CC65AF" w:rsidP="001D75E4">
                  <w:pPr>
                    <w:pStyle w:val="TableParagraph"/>
                    <w:spacing w:before="44" w:line="261" w:lineRule="auto"/>
                    <w:ind w:left="26" w:right="273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E86327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С. Граплева</w:t>
                  </w:r>
                  <w:r w:rsidR="008C0B43" w:rsidRPr="00E86327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, З. Колева</w:t>
                  </w:r>
                </w:p>
              </w:tc>
              <w:tc>
                <w:tcPr>
                  <w:tcW w:w="1546" w:type="dxa"/>
                  <w:gridSpan w:val="3"/>
                  <w:tcBorders>
                    <w:right w:val="single" w:sz="4" w:space="0" w:color="000000"/>
                  </w:tcBorders>
                </w:tcPr>
                <w:p w14:paraId="764A1964" w14:textId="77777777" w:rsidR="008C0B43" w:rsidRPr="00E86327" w:rsidRDefault="008C0B43" w:rsidP="00F02883">
                  <w:pPr>
                    <w:pStyle w:val="TableParagraph"/>
                    <w:spacing w:before="44"/>
                    <w:ind w:left="27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E86327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ЗДУД</w:t>
                  </w:r>
                </w:p>
              </w:tc>
              <w:tc>
                <w:tcPr>
                  <w:tcW w:w="2734" w:type="dxa"/>
                  <w:gridSpan w:val="3"/>
                  <w:tcBorders>
                    <w:left w:val="single" w:sz="4" w:space="0" w:color="000000"/>
                  </w:tcBorders>
                </w:tcPr>
                <w:p w14:paraId="13BD1428" w14:textId="77777777" w:rsidR="008C0B43" w:rsidRPr="00E86327" w:rsidRDefault="008C0B43" w:rsidP="00F02883">
                  <w:pPr>
                    <w:pStyle w:val="TableParagraph"/>
                    <w:spacing w:before="44" w:line="261" w:lineRule="auto"/>
                    <w:ind w:left="32" w:right="102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E86327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Осъществени дейности</w:t>
                  </w:r>
                </w:p>
                <w:p w14:paraId="57BAFBB3" w14:textId="77777777" w:rsidR="008C0B43" w:rsidRPr="00E86327" w:rsidRDefault="008C0B43" w:rsidP="00F02883">
                  <w:pPr>
                    <w:pStyle w:val="TableParagraph"/>
                    <w:spacing w:before="44" w:line="261" w:lineRule="auto"/>
                    <w:ind w:left="32" w:right="102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</w:p>
              </w:tc>
            </w:tr>
            <w:tr w:rsidR="00792D66" w:rsidRPr="00792D66" w14:paraId="5DC3B485" w14:textId="77777777" w:rsidTr="001D75E4">
              <w:trPr>
                <w:gridAfter w:val="1"/>
                <w:wAfter w:w="17" w:type="dxa"/>
                <w:trHeight w:val="746"/>
              </w:trPr>
              <w:tc>
                <w:tcPr>
                  <w:tcW w:w="759" w:type="dxa"/>
                  <w:gridSpan w:val="3"/>
                  <w:tcBorders>
                    <w:right w:val="single" w:sz="4" w:space="0" w:color="000000"/>
                  </w:tcBorders>
                </w:tcPr>
                <w:p w14:paraId="11A49E23" w14:textId="77777777" w:rsidR="000720A5" w:rsidRPr="00E86327" w:rsidRDefault="000720A5" w:rsidP="001D75E4">
                  <w:pPr>
                    <w:pStyle w:val="TableParagraph"/>
                    <w:spacing w:before="44"/>
                    <w:ind w:left="28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E86327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lastRenderedPageBreak/>
                    <w:t>13.</w:t>
                  </w:r>
                </w:p>
              </w:tc>
              <w:tc>
                <w:tcPr>
                  <w:tcW w:w="4565" w:type="dxa"/>
                  <w:gridSpan w:val="2"/>
                  <w:tcBorders>
                    <w:left w:val="single" w:sz="4" w:space="0" w:color="000000"/>
                  </w:tcBorders>
                </w:tcPr>
                <w:p w14:paraId="7353690C" w14:textId="77777777" w:rsidR="000720A5" w:rsidRPr="00E86327" w:rsidRDefault="000720A5" w:rsidP="001D75E4">
                  <w:pPr>
                    <w:widowControl w:val="0"/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ind w:left="0" w:right="140"/>
                    <w:jc w:val="both"/>
                  </w:pPr>
                  <w:r w:rsidRPr="00E86327">
                    <w:t>Спортни дейности</w:t>
                  </w:r>
                </w:p>
              </w:tc>
              <w:tc>
                <w:tcPr>
                  <w:tcW w:w="1862" w:type="dxa"/>
                  <w:gridSpan w:val="4"/>
                </w:tcPr>
                <w:p w14:paraId="61F1E45F" w14:textId="77777777" w:rsidR="000720A5" w:rsidRPr="00E86327" w:rsidRDefault="000720A5" w:rsidP="008C0B43">
                  <w:pPr>
                    <w:pStyle w:val="TableParagraph"/>
                    <w:spacing w:before="44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28" w:type="dxa"/>
                  <w:gridSpan w:val="6"/>
                </w:tcPr>
                <w:p w14:paraId="17D309D3" w14:textId="77777777" w:rsidR="000720A5" w:rsidRPr="00E86327" w:rsidRDefault="000720A5" w:rsidP="001D75E4">
                  <w:pPr>
                    <w:pStyle w:val="TableParagraph"/>
                    <w:spacing w:before="44" w:line="261" w:lineRule="auto"/>
                    <w:ind w:left="26" w:right="273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546" w:type="dxa"/>
                  <w:gridSpan w:val="3"/>
                  <w:tcBorders>
                    <w:right w:val="single" w:sz="4" w:space="0" w:color="000000"/>
                  </w:tcBorders>
                </w:tcPr>
                <w:p w14:paraId="162C9A0E" w14:textId="77777777" w:rsidR="000720A5" w:rsidRPr="00E86327" w:rsidRDefault="000720A5" w:rsidP="00F02883">
                  <w:pPr>
                    <w:pStyle w:val="TableParagraph"/>
                    <w:spacing w:before="44"/>
                    <w:ind w:left="27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34" w:type="dxa"/>
                  <w:gridSpan w:val="3"/>
                  <w:tcBorders>
                    <w:left w:val="single" w:sz="4" w:space="0" w:color="000000"/>
                  </w:tcBorders>
                </w:tcPr>
                <w:p w14:paraId="481EB99E" w14:textId="77777777" w:rsidR="000720A5" w:rsidRPr="00E86327" w:rsidRDefault="000720A5" w:rsidP="00F02883">
                  <w:pPr>
                    <w:pStyle w:val="TableParagraph"/>
                    <w:spacing w:before="44" w:line="261" w:lineRule="auto"/>
                    <w:ind w:left="32" w:right="102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</w:p>
              </w:tc>
            </w:tr>
            <w:tr w:rsidR="00792D66" w:rsidRPr="00792D66" w14:paraId="0F4961D3" w14:textId="77777777" w:rsidTr="001D75E4">
              <w:trPr>
                <w:gridAfter w:val="1"/>
                <w:wAfter w:w="17" w:type="dxa"/>
                <w:trHeight w:val="746"/>
              </w:trPr>
              <w:tc>
                <w:tcPr>
                  <w:tcW w:w="759" w:type="dxa"/>
                  <w:gridSpan w:val="3"/>
                  <w:tcBorders>
                    <w:right w:val="single" w:sz="4" w:space="0" w:color="000000"/>
                  </w:tcBorders>
                </w:tcPr>
                <w:p w14:paraId="37F12F27" w14:textId="77777777" w:rsidR="000720A5" w:rsidRPr="00E86327" w:rsidRDefault="000720A5" w:rsidP="001D75E4">
                  <w:pPr>
                    <w:pStyle w:val="TableParagraph"/>
                    <w:spacing w:before="44"/>
                    <w:ind w:left="28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E86327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13.1.</w:t>
                  </w:r>
                </w:p>
              </w:tc>
              <w:tc>
                <w:tcPr>
                  <w:tcW w:w="4565" w:type="dxa"/>
                  <w:gridSpan w:val="2"/>
                  <w:tcBorders>
                    <w:left w:val="single" w:sz="4" w:space="0" w:color="000000"/>
                  </w:tcBorders>
                </w:tcPr>
                <w:p w14:paraId="3AAAC708" w14:textId="77777777" w:rsidR="000720A5" w:rsidRPr="00E86327" w:rsidRDefault="000720A5" w:rsidP="000720A5">
                  <w:pPr>
                    <w:ind w:left="0" w:right="0"/>
                    <w:jc w:val="both"/>
                  </w:pPr>
                  <w:r w:rsidRPr="00E86327">
                    <w:t>Състезания по спортовете:</w:t>
                  </w:r>
                  <w:r w:rsidRPr="00E86327">
                    <w:tab/>
                  </w:r>
                </w:p>
                <w:p w14:paraId="44A24BE8" w14:textId="77777777" w:rsidR="000720A5" w:rsidRPr="00E86327" w:rsidRDefault="000720A5" w:rsidP="000720A5">
                  <w:pPr>
                    <w:jc w:val="both"/>
                  </w:pPr>
                  <w:r w:rsidRPr="00E86327">
                    <w:tab/>
                    <w:t xml:space="preserve">      </w:t>
                  </w:r>
                </w:p>
                <w:p w14:paraId="2146E07F" w14:textId="77777777" w:rsidR="000720A5" w:rsidRPr="00E86327" w:rsidRDefault="000720A5" w:rsidP="000720A5">
                  <w:pPr>
                    <w:tabs>
                      <w:tab w:val="num" w:pos="1080"/>
                    </w:tabs>
                    <w:ind w:left="1080" w:hanging="360"/>
                    <w:jc w:val="both"/>
                  </w:pPr>
                  <w:r w:rsidRPr="00E86327">
                    <w:t>волейбол-училищно</w:t>
                  </w:r>
                </w:p>
                <w:p w14:paraId="371F1A1D" w14:textId="77777777" w:rsidR="000720A5" w:rsidRPr="00E86327" w:rsidRDefault="000720A5" w:rsidP="000720A5">
                  <w:pPr>
                    <w:tabs>
                      <w:tab w:val="num" w:pos="1080"/>
                    </w:tabs>
                    <w:ind w:left="1080" w:hanging="360"/>
                    <w:jc w:val="both"/>
                  </w:pPr>
                  <w:r w:rsidRPr="00E86327">
                    <w:t>народна топка-училищно</w:t>
                  </w:r>
                </w:p>
                <w:p w14:paraId="3F39AA4B" w14:textId="77777777" w:rsidR="000720A5" w:rsidRPr="00E86327" w:rsidRDefault="000720A5" w:rsidP="000720A5">
                  <w:pPr>
                    <w:tabs>
                      <w:tab w:val="num" w:pos="1080"/>
                    </w:tabs>
                    <w:ind w:left="1080" w:hanging="360"/>
                    <w:jc w:val="both"/>
                  </w:pPr>
                  <w:r w:rsidRPr="00E86327">
                    <w:t>футбол-училищно</w:t>
                  </w:r>
                </w:p>
              </w:tc>
              <w:tc>
                <w:tcPr>
                  <w:tcW w:w="1862" w:type="dxa"/>
                  <w:gridSpan w:val="4"/>
                </w:tcPr>
                <w:p w14:paraId="2246DE55" w14:textId="76744530" w:rsidR="000720A5" w:rsidRPr="00E86327" w:rsidRDefault="00CC65AF" w:rsidP="008C0B43">
                  <w:pPr>
                    <w:pStyle w:val="TableParagraph"/>
                    <w:spacing w:before="44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E86327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Октомври 202</w:t>
                  </w:r>
                  <w:r w:rsidR="003644E7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3</w:t>
                  </w:r>
                  <w:r w:rsidRPr="00E86327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 xml:space="preserve"> – април 202</w:t>
                  </w:r>
                  <w:r w:rsidR="003644E7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4</w:t>
                  </w:r>
                </w:p>
              </w:tc>
              <w:tc>
                <w:tcPr>
                  <w:tcW w:w="2628" w:type="dxa"/>
                  <w:gridSpan w:val="6"/>
                </w:tcPr>
                <w:p w14:paraId="13CC299D" w14:textId="77777777" w:rsidR="000720A5" w:rsidRPr="00E86327" w:rsidRDefault="000720A5" w:rsidP="001D75E4">
                  <w:pPr>
                    <w:pStyle w:val="TableParagraph"/>
                    <w:spacing w:before="44" w:line="261" w:lineRule="auto"/>
                    <w:ind w:left="26" w:right="273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E86327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М. Маринов</w:t>
                  </w:r>
                </w:p>
              </w:tc>
              <w:tc>
                <w:tcPr>
                  <w:tcW w:w="1546" w:type="dxa"/>
                  <w:gridSpan w:val="3"/>
                  <w:tcBorders>
                    <w:right w:val="single" w:sz="4" w:space="0" w:color="000000"/>
                  </w:tcBorders>
                </w:tcPr>
                <w:p w14:paraId="1A65317F" w14:textId="77777777" w:rsidR="000720A5" w:rsidRPr="00E86327" w:rsidRDefault="000720A5" w:rsidP="00F02883">
                  <w:pPr>
                    <w:pStyle w:val="TableParagraph"/>
                    <w:spacing w:before="44"/>
                    <w:ind w:left="27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34" w:type="dxa"/>
                  <w:gridSpan w:val="3"/>
                  <w:tcBorders>
                    <w:left w:val="single" w:sz="4" w:space="0" w:color="000000"/>
                  </w:tcBorders>
                </w:tcPr>
                <w:p w14:paraId="37289739" w14:textId="77777777" w:rsidR="000720A5" w:rsidRPr="00E86327" w:rsidRDefault="000720A5" w:rsidP="000720A5">
                  <w:pPr>
                    <w:pStyle w:val="TableParagraph"/>
                    <w:spacing w:before="44" w:line="261" w:lineRule="auto"/>
                    <w:ind w:left="32" w:right="102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E86327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Осъществени дейности</w:t>
                  </w:r>
                </w:p>
                <w:p w14:paraId="2B3E477D" w14:textId="77777777" w:rsidR="000720A5" w:rsidRPr="00E86327" w:rsidRDefault="000720A5" w:rsidP="00F02883">
                  <w:pPr>
                    <w:pStyle w:val="TableParagraph"/>
                    <w:spacing w:before="44" w:line="261" w:lineRule="auto"/>
                    <w:ind w:left="32" w:right="102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</w:p>
              </w:tc>
            </w:tr>
            <w:tr w:rsidR="00792D66" w:rsidRPr="00792D66" w14:paraId="2A453D6F" w14:textId="77777777" w:rsidTr="001D75E4">
              <w:trPr>
                <w:gridAfter w:val="1"/>
                <w:wAfter w:w="17" w:type="dxa"/>
                <w:trHeight w:val="746"/>
              </w:trPr>
              <w:tc>
                <w:tcPr>
                  <w:tcW w:w="759" w:type="dxa"/>
                  <w:gridSpan w:val="3"/>
                  <w:tcBorders>
                    <w:right w:val="single" w:sz="4" w:space="0" w:color="000000"/>
                  </w:tcBorders>
                </w:tcPr>
                <w:p w14:paraId="0D3AA636" w14:textId="77777777" w:rsidR="000E11F5" w:rsidRPr="00E86327" w:rsidRDefault="000E11F5" w:rsidP="001D75E4">
                  <w:pPr>
                    <w:pStyle w:val="TableParagraph"/>
                    <w:spacing w:before="44"/>
                    <w:ind w:left="28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E86327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13.</w:t>
                  </w:r>
                  <w:r w:rsidR="000720A5" w:rsidRPr="00E86327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2.</w:t>
                  </w:r>
                </w:p>
              </w:tc>
              <w:tc>
                <w:tcPr>
                  <w:tcW w:w="4565" w:type="dxa"/>
                  <w:gridSpan w:val="2"/>
                  <w:tcBorders>
                    <w:left w:val="single" w:sz="4" w:space="0" w:color="000000"/>
                  </w:tcBorders>
                </w:tcPr>
                <w:p w14:paraId="1E070ED5" w14:textId="77777777" w:rsidR="000E11F5" w:rsidRPr="00E86327" w:rsidRDefault="000E11F5" w:rsidP="001D75E4">
                  <w:pPr>
                    <w:widowControl w:val="0"/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ind w:left="0" w:right="140"/>
                    <w:jc w:val="both"/>
                  </w:pPr>
                  <w:r w:rsidRPr="00E86327">
                    <w:t>Участие в календара за спортни дейности на община Казанлък</w:t>
                  </w:r>
                </w:p>
              </w:tc>
              <w:tc>
                <w:tcPr>
                  <w:tcW w:w="1862" w:type="dxa"/>
                  <w:gridSpan w:val="4"/>
                </w:tcPr>
                <w:p w14:paraId="0FD0B11D" w14:textId="77777777" w:rsidR="000E11F5" w:rsidRPr="00E86327" w:rsidRDefault="000E11F5" w:rsidP="008C0B43">
                  <w:pPr>
                    <w:pStyle w:val="TableParagraph"/>
                    <w:spacing w:before="44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E86327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По график от общината</w:t>
                  </w:r>
                </w:p>
              </w:tc>
              <w:tc>
                <w:tcPr>
                  <w:tcW w:w="2628" w:type="dxa"/>
                  <w:gridSpan w:val="6"/>
                </w:tcPr>
                <w:p w14:paraId="54274DB2" w14:textId="77777777" w:rsidR="000E11F5" w:rsidRPr="00E86327" w:rsidRDefault="000E11F5" w:rsidP="001D75E4">
                  <w:pPr>
                    <w:pStyle w:val="TableParagraph"/>
                    <w:spacing w:before="44" w:line="261" w:lineRule="auto"/>
                    <w:ind w:left="26" w:right="273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E86327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М. Маринов</w:t>
                  </w:r>
                </w:p>
              </w:tc>
              <w:tc>
                <w:tcPr>
                  <w:tcW w:w="1546" w:type="dxa"/>
                  <w:gridSpan w:val="3"/>
                  <w:tcBorders>
                    <w:right w:val="single" w:sz="4" w:space="0" w:color="000000"/>
                  </w:tcBorders>
                </w:tcPr>
                <w:p w14:paraId="02DC8D4B" w14:textId="77777777" w:rsidR="000E11F5" w:rsidRPr="00E86327" w:rsidRDefault="000E11F5" w:rsidP="00F02883">
                  <w:pPr>
                    <w:pStyle w:val="TableParagraph"/>
                    <w:spacing w:before="44"/>
                    <w:ind w:left="27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E86327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ЗДУД</w:t>
                  </w:r>
                </w:p>
              </w:tc>
              <w:tc>
                <w:tcPr>
                  <w:tcW w:w="2734" w:type="dxa"/>
                  <w:gridSpan w:val="3"/>
                  <w:tcBorders>
                    <w:left w:val="single" w:sz="4" w:space="0" w:color="000000"/>
                  </w:tcBorders>
                </w:tcPr>
                <w:p w14:paraId="622531BD" w14:textId="77777777" w:rsidR="000E11F5" w:rsidRPr="00E86327" w:rsidRDefault="000E11F5" w:rsidP="00F02883">
                  <w:pPr>
                    <w:pStyle w:val="TableParagraph"/>
                    <w:spacing w:before="44" w:line="261" w:lineRule="auto"/>
                    <w:ind w:left="32" w:right="102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E86327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Осъществени дейности</w:t>
                  </w:r>
                </w:p>
                <w:p w14:paraId="47F2020B" w14:textId="77777777" w:rsidR="000E11F5" w:rsidRPr="00E86327" w:rsidRDefault="000E11F5" w:rsidP="00F02883">
                  <w:pPr>
                    <w:pStyle w:val="TableParagraph"/>
                    <w:spacing w:before="44" w:line="261" w:lineRule="auto"/>
                    <w:ind w:left="32" w:right="102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</w:p>
              </w:tc>
            </w:tr>
            <w:tr w:rsidR="00792D66" w:rsidRPr="00792D66" w14:paraId="4E93E036" w14:textId="77777777" w:rsidTr="001D75E4">
              <w:trPr>
                <w:gridAfter w:val="1"/>
                <w:wAfter w:w="17" w:type="dxa"/>
                <w:trHeight w:val="746"/>
              </w:trPr>
              <w:tc>
                <w:tcPr>
                  <w:tcW w:w="759" w:type="dxa"/>
                  <w:gridSpan w:val="3"/>
                  <w:tcBorders>
                    <w:right w:val="single" w:sz="4" w:space="0" w:color="000000"/>
                  </w:tcBorders>
                </w:tcPr>
                <w:p w14:paraId="3D529235" w14:textId="77777777" w:rsidR="000E11F5" w:rsidRPr="00E86327" w:rsidRDefault="000E11F5" w:rsidP="001D75E4">
                  <w:pPr>
                    <w:pStyle w:val="TableParagraph"/>
                    <w:spacing w:before="44"/>
                    <w:ind w:left="28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E86327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14.</w:t>
                  </w:r>
                </w:p>
              </w:tc>
              <w:tc>
                <w:tcPr>
                  <w:tcW w:w="4565" w:type="dxa"/>
                  <w:gridSpan w:val="2"/>
                  <w:tcBorders>
                    <w:left w:val="single" w:sz="4" w:space="0" w:color="000000"/>
                  </w:tcBorders>
                </w:tcPr>
                <w:p w14:paraId="23BFCEA7" w14:textId="77777777" w:rsidR="000E11F5" w:rsidRPr="00E86327" w:rsidRDefault="000E11F5" w:rsidP="000E11F5">
                  <w:pPr>
                    <w:widowControl w:val="0"/>
                    <w:autoSpaceDE w:val="0"/>
                    <w:autoSpaceDN w:val="0"/>
                    <w:adjustRightInd w:val="0"/>
                    <w:ind w:left="0" w:right="140"/>
                    <w:jc w:val="both"/>
                  </w:pPr>
                  <w:r w:rsidRPr="00E86327">
                    <w:t>Участие на учениците в извънкласни дейности и включване на застрашените ученици в подходящи извънкласни форми.</w:t>
                  </w:r>
                </w:p>
                <w:p w14:paraId="10679684" w14:textId="77777777" w:rsidR="000E11F5" w:rsidRPr="00E86327" w:rsidRDefault="000E11F5" w:rsidP="001D75E4">
                  <w:pPr>
                    <w:widowControl w:val="0"/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ind w:left="0" w:right="140"/>
                    <w:jc w:val="both"/>
                  </w:pPr>
                </w:p>
              </w:tc>
              <w:tc>
                <w:tcPr>
                  <w:tcW w:w="1862" w:type="dxa"/>
                  <w:gridSpan w:val="4"/>
                </w:tcPr>
                <w:p w14:paraId="7106021E" w14:textId="77777777" w:rsidR="000E11F5" w:rsidRPr="00E86327" w:rsidRDefault="000E11F5" w:rsidP="008C0B43">
                  <w:pPr>
                    <w:pStyle w:val="TableParagraph"/>
                    <w:spacing w:before="44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E86327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Постоянен</w:t>
                  </w:r>
                </w:p>
              </w:tc>
              <w:tc>
                <w:tcPr>
                  <w:tcW w:w="2628" w:type="dxa"/>
                  <w:gridSpan w:val="6"/>
                </w:tcPr>
                <w:p w14:paraId="0E8C33A2" w14:textId="77777777" w:rsidR="000E11F5" w:rsidRPr="00E86327" w:rsidRDefault="000E11F5" w:rsidP="001D75E4">
                  <w:pPr>
                    <w:pStyle w:val="TableParagraph"/>
                    <w:spacing w:before="44" w:line="261" w:lineRule="auto"/>
                    <w:ind w:left="26" w:right="273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E86327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Класни ръководители</w:t>
                  </w:r>
                </w:p>
                <w:p w14:paraId="33A595B5" w14:textId="77777777" w:rsidR="000E11F5" w:rsidRPr="00E86327" w:rsidRDefault="00F14310" w:rsidP="001D75E4">
                  <w:pPr>
                    <w:pStyle w:val="TableParagraph"/>
                    <w:spacing w:before="44" w:line="261" w:lineRule="auto"/>
                    <w:ind w:left="26" w:right="273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E86327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М. Гърдева</w:t>
                  </w:r>
                </w:p>
                <w:p w14:paraId="726D2202" w14:textId="77777777" w:rsidR="00F14310" w:rsidRPr="00E86327" w:rsidRDefault="00F14310" w:rsidP="00F14310">
                  <w:pPr>
                    <w:pStyle w:val="TableParagraph"/>
                    <w:spacing w:before="44" w:line="261" w:lineRule="auto"/>
                    <w:ind w:right="273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546" w:type="dxa"/>
                  <w:gridSpan w:val="3"/>
                  <w:tcBorders>
                    <w:right w:val="single" w:sz="4" w:space="0" w:color="000000"/>
                  </w:tcBorders>
                </w:tcPr>
                <w:p w14:paraId="5FBE9E16" w14:textId="77777777" w:rsidR="000E11F5" w:rsidRPr="00E86327" w:rsidRDefault="000E11F5" w:rsidP="00F02883">
                  <w:pPr>
                    <w:pStyle w:val="TableParagraph"/>
                    <w:spacing w:before="44"/>
                    <w:ind w:left="27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E86327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ЗДУД</w:t>
                  </w:r>
                </w:p>
              </w:tc>
              <w:tc>
                <w:tcPr>
                  <w:tcW w:w="2734" w:type="dxa"/>
                  <w:gridSpan w:val="3"/>
                  <w:tcBorders>
                    <w:left w:val="single" w:sz="4" w:space="0" w:color="000000"/>
                  </w:tcBorders>
                </w:tcPr>
                <w:p w14:paraId="2EC39978" w14:textId="77777777" w:rsidR="000E11F5" w:rsidRPr="00E86327" w:rsidRDefault="000E11F5" w:rsidP="000E11F5">
                  <w:pPr>
                    <w:pStyle w:val="TableParagraph"/>
                    <w:spacing w:before="44" w:line="261" w:lineRule="auto"/>
                    <w:ind w:left="32" w:right="102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E86327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Осъществени дейности</w:t>
                  </w:r>
                </w:p>
                <w:p w14:paraId="20E36484" w14:textId="77777777" w:rsidR="000E11F5" w:rsidRPr="00E86327" w:rsidRDefault="000E11F5" w:rsidP="00F02883">
                  <w:pPr>
                    <w:pStyle w:val="TableParagraph"/>
                    <w:spacing w:before="44" w:line="261" w:lineRule="auto"/>
                    <w:ind w:left="32" w:right="102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</w:p>
              </w:tc>
            </w:tr>
            <w:tr w:rsidR="00792D66" w:rsidRPr="00792D66" w14:paraId="6EA2F514" w14:textId="77777777" w:rsidTr="001D75E4">
              <w:trPr>
                <w:gridAfter w:val="1"/>
                <w:wAfter w:w="17" w:type="dxa"/>
                <w:trHeight w:val="746"/>
              </w:trPr>
              <w:tc>
                <w:tcPr>
                  <w:tcW w:w="759" w:type="dxa"/>
                  <w:gridSpan w:val="3"/>
                  <w:tcBorders>
                    <w:right w:val="single" w:sz="4" w:space="0" w:color="000000"/>
                  </w:tcBorders>
                </w:tcPr>
                <w:p w14:paraId="1A0D63AB" w14:textId="77777777" w:rsidR="000E11F5" w:rsidRPr="00E86327" w:rsidRDefault="000E11F5" w:rsidP="001D75E4">
                  <w:pPr>
                    <w:pStyle w:val="TableParagraph"/>
                    <w:spacing w:before="44"/>
                    <w:ind w:left="28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E86327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15.</w:t>
                  </w:r>
                </w:p>
              </w:tc>
              <w:tc>
                <w:tcPr>
                  <w:tcW w:w="4565" w:type="dxa"/>
                  <w:gridSpan w:val="2"/>
                  <w:tcBorders>
                    <w:left w:val="single" w:sz="4" w:space="0" w:color="000000"/>
                  </w:tcBorders>
                </w:tcPr>
                <w:p w14:paraId="0EB547C1" w14:textId="77777777" w:rsidR="000E11F5" w:rsidRPr="00E86327" w:rsidRDefault="000E11F5" w:rsidP="000E11F5">
                  <w:pPr>
                    <w:widowControl w:val="0"/>
                    <w:autoSpaceDE w:val="0"/>
                    <w:autoSpaceDN w:val="0"/>
                    <w:adjustRightInd w:val="0"/>
                    <w:ind w:left="0" w:right="140"/>
                    <w:jc w:val="both"/>
                  </w:pPr>
                  <w:r w:rsidRPr="00E86327">
                    <w:t>Насочване на учениците съобразно техните интереси към подходящи дейности и занимания</w:t>
                  </w:r>
                </w:p>
              </w:tc>
              <w:tc>
                <w:tcPr>
                  <w:tcW w:w="1862" w:type="dxa"/>
                  <w:gridSpan w:val="4"/>
                </w:tcPr>
                <w:p w14:paraId="5B8E662B" w14:textId="77777777" w:rsidR="000E11F5" w:rsidRPr="00E86327" w:rsidRDefault="000E11F5" w:rsidP="00F02883">
                  <w:pPr>
                    <w:pStyle w:val="TableParagraph"/>
                    <w:spacing w:before="44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E86327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Постоянен</w:t>
                  </w:r>
                </w:p>
              </w:tc>
              <w:tc>
                <w:tcPr>
                  <w:tcW w:w="2628" w:type="dxa"/>
                  <w:gridSpan w:val="6"/>
                </w:tcPr>
                <w:p w14:paraId="00F25C29" w14:textId="77777777" w:rsidR="000E11F5" w:rsidRPr="00E86327" w:rsidRDefault="000E11F5" w:rsidP="00F02883">
                  <w:pPr>
                    <w:pStyle w:val="TableParagraph"/>
                    <w:spacing w:before="44" w:line="261" w:lineRule="auto"/>
                    <w:ind w:left="26" w:right="273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E86327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Класни ръководители</w:t>
                  </w:r>
                </w:p>
                <w:p w14:paraId="6CC650E2" w14:textId="77777777" w:rsidR="000E11F5" w:rsidRPr="00E86327" w:rsidRDefault="000E11F5" w:rsidP="00F02883">
                  <w:pPr>
                    <w:pStyle w:val="TableParagraph"/>
                    <w:spacing w:before="44" w:line="261" w:lineRule="auto"/>
                    <w:ind w:left="26" w:right="273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546" w:type="dxa"/>
                  <w:gridSpan w:val="3"/>
                  <w:tcBorders>
                    <w:right w:val="single" w:sz="4" w:space="0" w:color="000000"/>
                  </w:tcBorders>
                </w:tcPr>
                <w:p w14:paraId="0F19CC97" w14:textId="77777777" w:rsidR="000E11F5" w:rsidRPr="00E86327" w:rsidRDefault="000E11F5" w:rsidP="00F02883">
                  <w:pPr>
                    <w:pStyle w:val="TableParagraph"/>
                    <w:spacing w:before="44"/>
                    <w:ind w:left="27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E86327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ЗДУД</w:t>
                  </w:r>
                </w:p>
              </w:tc>
              <w:tc>
                <w:tcPr>
                  <w:tcW w:w="2734" w:type="dxa"/>
                  <w:gridSpan w:val="3"/>
                  <w:tcBorders>
                    <w:left w:val="single" w:sz="4" w:space="0" w:color="000000"/>
                  </w:tcBorders>
                </w:tcPr>
                <w:p w14:paraId="6BCA7DD1" w14:textId="77777777" w:rsidR="000E11F5" w:rsidRPr="00E86327" w:rsidRDefault="000E11F5" w:rsidP="00F02883">
                  <w:pPr>
                    <w:pStyle w:val="TableParagraph"/>
                    <w:spacing w:before="44" w:line="261" w:lineRule="auto"/>
                    <w:ind w:left="32" w:right="102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E86327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Осъществени дейности</w:t>
                  </w:r>
                </w:p>
                <w:p w14:paraId="5249A745" w14:textId="77777777" w:rsidR="000E11F5" w:rsidRPr="00E86327" w:rsidRDefault="000E11F5" w:rsidP="00F02883">
                  <w:pPr>
                    <w:pStyle w:val="TableParagraph"/>
                    <w:spacing w:before="44" w:line="261" w:lineRule="auto"/>
                    <w:ind w:left="32" w:right="102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</w:p>
              </w:tc>
            </w:tr>
          </w:tbl>
          <w:p w14:paraId="3028309E" w14:textId="77777777" w:rsidR="003B2F80" w:rsidRPr="00792D66" w:rsidRDefault="003B2F80">
            <w:pPr>
              <w:ind w:left="0" w:right="0"/>
              <w:rPr>
                <w:color w:val="FF0000"/>
              </w:rPr>
            </w:pPr>
          </w:p>
          <w:p w14:paraId="10DDEEB3" w14:textId="77777777" w:rsidR="000458E0" w:rsidRPr="000B0CFD" w:rsidRDefault="000458E0" w:rsidP="000458E0">
            <w:pPr>
              <w:pStyle w:val="2"/>
              <w:spacing w:before="90"/>
              <w:ind w:right="1933"/>
              <w:rPr>
                <w:b w:val="0"/>
                <w:bCs w:val="0"/>
              </w:rPr>
            </w:pPr>
            <w:r w:rsidRPr="000B0CFD">
              <w:rPr>
                <w:b w:val="0"/>
                <w:bCs w:val="0"/>
              </w:rPr>
              <w:t>Оперативна цел 6: Поддържане на ефективно партньорство в процеса на прилагане на училищните политики Приоритетно направление 6: Взаимодействие и сътрудничество с институциите, обществени съвет</w:t>
            </w:r>
            <w:r w:rsidR="001F2578" w:rsidRPr="000B0CFD">
              <w:rPr>
                <w:b w:val="0"/>
                <w:bCs w:val="0"/>
              </w:rPr>
              <w:t>и, училищно настоятелство и др.</w:t>
            </w:r>
          </w:p>
          <w:tbl>
            <w:tblPr>
              <w:tblW w:w="0" w:type="auto"/>
              <w:tblInd w:w="1056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22"/>
              <w:gridCol w:w="4243"/>
              <w:gridCol w:w="1798"/>
              <w:gridCol w:w="1808"/>
              <w:gridCol w:w="1200"/>
              <w:gridCol w:w="2834"/>
            </w:tblGrid>
            <w:tr w:rsidR="00792D66" w:rsidRPr="00792D66" w14:paraId="39E3E75B" w14:textId="77777777" w:rsidTr="00A4083F">
              <w:trPr>
                <w:trHeight w:val="645"/>
              </w:trPr>
              <w:tc>
                <w:tcPr>
                  <w:tcW w:w="322" w:type="dxa"/>
                  <w:tcBorders>
                    <w:right w:val="single" w:sz="4" w:space="0" w:color="000000"/>
                  </w:tcBorders>
                  <w:shd w:val="clear" w:color="auto" w:fill="D9D9D9"/>
                </w:tcPr>
                <w:p w14:paraId="2D1AFF94" w14:textId="77777777" w:rsidR="000458E0" w:rsidRPr="000B0CFD" w:rsidRDefault="000458E0" w:rsidP="001D75E4">
                  <w:pPr>
                    <w:pStyle w:val="TableParagraph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4243" w:type="dxa"/>
                  <w:tcBorders>
                    <w:left w:val="single" w:sz="4" w:space="0" w:color="000000"/>
                  </w:tcBorders>
                  <w:shd w:val="clear" w:color="auto" w:fill="D9D9D9"/>
                </w:tcPr>
                <w:p w14:paraId="7FCB8D3B" w14:textId="77777777" w:rsidR="000458E0" w:rsidRPr="000B0CFD" w:rsidRDefault="000458E0" w:rsidP="001D75E4">
                  <w:pPr>
                    <w:pStyle w:val="TableParagraph"/>
                    <w:spacing w:before="44"/>
                    <w:ind w:left="31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0B0CFD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Дейности/мероприятия</w:t>
                  </w:r>
                </w:p>
              </w:tc>
              <w:tc>
                <w:tcPr>
                  <w:tcW w:w="1798" w:type="dxa"/>
                  <w:shd w:val="clear" w:color="auto" w:fill="D9D9D9"/>
                </w:tcPr>
                <w:p w14:paraId="3EF600AD" w14:textId="77777777" w:rsidR="000458E0" w:rsidRPr="000B0CFD" w:rsidRDefault="000458E0" w:rsidP="001D75E4">
                  <w:pPr>
                    <w:pStyle w:val="TableParagraph"/>
                    <w:tabs>
                      <w:tab w:val="left" w:pos="1564"/>
                    </w:tabs>
                    <w:spacing w:before="44"/>
                    <w:ind w:left="26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0B0CFD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Срок</w:t>
                  </w:r>
                  <w:r w:rsidRPr="000B0CFD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ab/>
                    <w:t>за</w:t>
                  </w:r>
                </w:p>
                <w:p w14:paraId="7E84CA94" w14:textId="77777777" w:rsidR="000458E0" w:rsidRPr="000B0CFD" w:rsidRDefault="000458E0" w:rsidP="001D75E4">
                  <w:pPr>
                    <w:pStyle w:val="TableParagraph"/>
                    <w:spacing w:before="24"/>
                    <w:ind w:left="26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0B0CFD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изпълнение</w:t>
                  </w:r>
                </w:p>
              </w:tc>
              <w:tc>
                <w:tcPr>
                  <w:tcW w:w="1808" w:type="dxa"/>
                  <w:shd w:val="clear" w:color="auto" w:fill="D9D9D9"/>
                </w:tcPr>
                <w:p w14:paraId="475C98E2" w14:textId="77777777" w:rsidR="000458E0" w:rsidRPr="000B0CFD" w:rsidRDefault="000458E0" w:rsidP="001D75E4">
                  <w:pPr>
                    <w:pStyle w:val="TableParagraph"/>
                    <w:spacing w:before="20" w:line="300" w:lineRule="atLeast"/>
                    <w:ind w:left="25" w:right="566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0B0CFD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Отговорни лица</w:t>
                  </w:r>
                </w:p>
              </w:tc>
              <w:tc>
                <w:tcPr>
                  <w:tcW w:w="1200" w:type="dxa"/>
                  <w:tcBorders>
                    <w:right w:val="single" w:sz="4" w:space="0" w:color="000000"/>
                  </w:tcBorders>
                  <w:shd w:val="clear" w:color="auto" w:fill="D9D9D9"/>
                </w:tcPr>
                <w:p w14:paraId="4661FF87" w14:textId="77777777" w:rsidR="000458E0" w:rsidRPr="000B0CFD" w:rsidRDefault="000458E0" w:rsidP="001D75E4">
                  <w:pPr>
                    <w:pStyle w:val="TableParagraph"/>
                    <w:spacing w:before="44"/>
                    <w:ind w:left="27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0B0CFD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Контрол</w:t>
                  </w:r>
                </w:p>
              </w:tc>
              <w:tc>
                <w:tcPr>
                  <w:tcW w:w="2834" w:type="dxa"/>
                  <w:tcBorders>
                    <w:left w:val="single" w:sz="4" w:space="0" w:color="000000"/>
                  </w:tcBorders>
                  <w:shd w:val="clear" w:color="auto" w:fill="D9D9D9"/>
                </w:tcPr>
                <w:p w14:paraId="3894A753" w14:textId="77777777" w:rsidR="000458E0" w:rsidRPr="000B0CFD" w:rsidRDefault="000458E0" w:rsidP="001D75E4">
                  <w:pPr>
                    <w:pStyle w:val="TableParagraph"/>
                    <w:spacing w:before="44"/>
                    <w:ind w:left="26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0B0CFD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Критерии за оценка</w:t>
                  </w:r>
                </w:p>
              </w:tc>
            </w:tr>
            <w:tr w:rsidR="00792D66" w:rsidRPr="00792D66" w14:paraId="4C05DFCF" w14:textId="77777777" w:rsidTr="00A4083F">
              <w:trPr>
                <w:trHeight w:val="937"/>
              </w:trPr>
              <w:tc>
                <w:tcPr>
                  <w:tcW w:w="322" w:type="dxa"/>
                  <w:tcBorders>
                    <w:right w:val="single" w:sz="4" w:space="0" w:color="000000"/>
                  </w:tcBorders>
                </w:tcPr>
                <w:p w14:paraId="772F5D7B" w14:textId="77777777" w:rsidR="000458E0" w:rsidRPr="000B0CFD" w:rsidRDefault="00FD50BE" w:rsidP="001D75E4">
                  <w:pPr>
                    <w:pStyle w:val="TableParagraph"/>
                    <w:spacing w:before="42"/>
                    <w:ind w:left="26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0B0CFD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1</w:t>
                  </w:r>
                  <w:r w:rsidR="000458E0" w:rsidRPr="000B0CFD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.</w:t>
                  </w:r>
                </w:p>
              </w:tc>
              <w:tc>
                <w:tcPr>
                  <w:tcW w:w="4243" w:type="dxa"/>
                  <w:tcBorders>
                    <w:left w:val="single" w:sz="4" w:space="0" w:color="000000"/>
                  </w:tcBorders>
                </w:tcPr>
                <w:p w14:paraId="6F222633" w14:textId="77777777" w:rsidR="000458E0" w:rsidRPr="000B0CFD" w:rsidRDefault="00FD50BE" w:rsidP="001D75E4">
                  <w:pPr>
                    <w:pStyle w:val="TableParagraph"/>
                    <w:spacing w:before="18" w:line="300" w:lineRule="atLeast"/>
                    <w:ind w:left="31" w:right="323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0B0CFD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Обществен</w:t>
                  </w:r>
                  <w:r w:rsidR="000458E0" w:rsidRPr="000B0CFD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 xml:space="preserve"> съвет, планиране и осъществяване на дейности</w:t>
                  </w:r>
                </w:p>
              </w:tc>
              <w:tc>
                <w:tcPr>
                  <w:tcW w:w="1798" w:type="dxa"/>
                </w:tcPr>
                <w:p w14:paraId="0C206FBC" w14:textId="77777777" w:rsidR="000458E0" w:rsidRPr="000B0CFD" w:rsidRDefault="00FD50BE" w:rsidP="001D75E4">
                  <w:pPr>
                    <w:pStyle w:val="TableParagraph"/>
                    <w:spacing w:before="18" w:line="300" w:lineRule="atLeast"/>
                    <w:ind w:left="26" w:right="323" w:hanging="1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0B0CFD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П</w:t>
                  </w:r>
                  <w:r w:rsidR="000458E0" w:rsidRPr="000B0CFD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рез учебната година</w:t>
                  </w:r>
                </w:p>
              </w:tc>
              <w:tc>
                <w:tcPr>
                  <w:tcW w:w="1808" w:type="dxa"/>
                </w:tcPr>
                <w:p w14:paraId="536B46DA" w14:textId="77777777" w:rsidR="000458E0" w:rsidRPr="000B0CFD" w:rsidRDefault="00F14310" w:rsidP="001D75E4">
                  <w:pPr>
                    <w:pStyle w:val="TableParagraph"/>
                    <w:spacing w:before="42" w:line="261" w:lineRule="auto"/>
                    <w:ind w:left="25" w:right="978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0B0CFD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 xml:space="preserve">ЗДУД </w:t>
                  </w:r>
                </w:p>
              </w:tc>
              <w:tc>
                <w:tcPr>
                  <w:tcW w:w="1200" w:type="dxa"/>
                  <w:tcBorders>
                    <w:right w:val="single" w:sz="4" w:space="0" w:color="000000"/>
                  </w:tcBorders>
                </w:tcPr>
                <w:p w14:paraId="558A04F1" w14:textId="77777777" w:rsidR="000458E0" w:rsidRPr="000B0CFD" w:rsidRDefault="000458E0" w:rsidP="001D75E4">
                  <w:pPr>
                    <w:pStyle w:val="TableParagraph"/>
                    <w:spacing w:before="42"/>
                    <w:ind w:left="27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0B0CFD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Директор</w:t>
                  </w:r>
                </w:p>
              </w:tc>
              <w:tc>
                <w:tcPr>
                  <w:tcW w:w="2834" w:type="dxa"/>
                  <w:tcBorders>
                    <w:left w:val="single" w:sz="4" w:space="0" w:color="000000"/>
                  </w:tcBorders>
                </w:tcPr>
                <w:p w14:paraId="2AEC7309" w14:textId="77777777" w:rsidR="000458E0" w:rsidRPr="000B0CFD" w:rsidRDefault="00FD50BE" w:rsidP="001D75E4">
                  <w:pPr>
                    <w:pStyle w:val="TableParagraph"/>
                    <w:spacing w:before="18" w:line="300" w:lineRule="atLeast"/>
                    <w:ind w:left="26" w:right="447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0B0CFD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О</w:t>
                  </w:r>
                  <w:r w:rsidR="000458E0" w:rsidRPr="000B0CFD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съществени дейности</w:t>
                  </w:r>
                </w:p>
              </w:tc>
            </w:tr>
            <w:tr w:rsidR="00792D66" w:rsidRPr="00792D66" w14:paraId="277AE6D5" w14:textId="77777777" w:rsidTr="00A4083F">
              <w:trPr>
                <w:trHeight w:val="940"/>
              </w:trPr>
              <w:tc>
                <w:tcPr>
                  <w:tcW w:w="322" w:type="dxa"/>
                  <w:tcBorders>
                    <w:right w:val="single" w:sz="4" w:space="0" w:color="000000"/>
                  </w:tcBorders>
                </w:tcPr>
                <w:p w14:paraId="1867E33D" w14:textId="77777777" w:rsidR="000458E0" w:rsidRPr="000B0CFD" w:rsidRDefault="00FD50BE" w:rsidP="001D75E4">
                  <w:pPr>
                    <w:pStyle w:val="TableParagraph"/>
                    <w:spacing w:before="44"/>
                    <w:ind w:left="26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0B0CFD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2</w:t>
                  </w:r>
                  <w:r w:rsidR="000458E0" w:rsidRPr="000B0CFD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.</w:t>
                  </w:r>
                </w:p>
              </w:tc>
              <w:tc>
                <w:tcPr>
                  <w:tcW w:w="4243" w:type="dxa"/>
                  <w:tcBorders>
                    <w:left w:val="single" w:sz="4" w:space="0" w:color="000000"/>
                  </w:tcBorders>
                </w:tcPr>
                <w:p w14:paraId="6485693C" w14:textId="77777777" w:rsidR="000458E0" w:rsidRPr="000B0CFD" w:rsidRDefault="000458E0" w:rsidP="001D75E4">
                  <w:pPr>
                    <w:pStyle w:val="TableParagraph"/>
                    <w:spacing w:before="44"/>
                    <w:ind w:left="31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0B0CFD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Ефективна комуникация с ДСП, отдел</w:t>
                  </w:r>
                </w:p>
                <w:p w14:paraId="6D2306F9" w14:textId="77777777" w:rsidR="000458E0" w:rsidRPr="000B0CFD" w:rsidRDefault="000458E0" w:rsidP="001D75E4">
                  <w:pPr>
                    <w:pStyle w:val="TableParagraph"/>
                    <w:spacing w:before="24"/>
                    <w:ind w:left="31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0B0CFD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„Закрила на детето“, ЦПЛР, НПО и др.</w:t>
                  </w:r>
                </w:p>
              </w:tc>
              <w:tc>
                <w:tcPr>
                  <w:tcW w:w="1798" w:type="dxa"/>
                </w:tcPr>
                <w:p w14:paraId="73CF7909" w14:textId="77777777" w:rsidR="000458E0" w:rsidRPr="000B0CFD" w:rsidRDefault="000458E0" w:rsidP="001D75E4">
                  <w:pPr>
                    <w:pStyle w:val="TableParagraph"/>
                    <w:spacing w:before="44" w:line="261" w:lineRule="auto"/>
                    <w:ind w:left="26" w:right="278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0B0CFD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През учебната година</w:t>
                  </w:r>
                </w:p>
              </w:tc>
              <w:tc>
                <w:tcPr>
                  <w:tcW w:w="1808" w:type="dxa"/>
                </w:tcPr>
                <w:p w14:paraId="796354C3" w14:textId="77777777" w:rsidR="000458E0" w:rsidRPr="000B0CFD" w:rsidRDefault="000458E0" w:rsidP="001D75E4">
                  <w:pPr>
                    <w:pStyle w:val="TableParagraph"/>
                    <w:spacing w:before="44" w:line="261" w:lineRule="auto"/>
                    <w:ind w:left="25" w:right="-5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0B0CFD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Кл.ръководители ЗДУД</w:t>
                  </w:r>
                </w:p>
              </w:tc>
              <w:tc>
                <w:tcPr>
                  <w:tcW w:w="1200" w:type="dxa"/>
                  <w:tcBorders>
                    <w:right w:val="single" w:sz="4" w:space="0" w:color="000000"/>
                  </w:tcBorders>
                </w:tcPr>
                <w:p w14:paraId="72B7BED6" w14:textId="77777777" w:rsidR="000458E0" w:rsidRPr="000B0CFD" w:rsidRDefault="000458E0" w:rsidP="001D75E4">
                  <w:pPr>
                    <w:pStyle w:val="TableParagraph"/>
                    <w:spacing w:before="44"/>
                    <w:ind w:left="27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0B0CFD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Директор</w:t>
                  </w:r>
                </w:p>
              </w:tc>
              <w:tc>
                <w:tcPr>
                  <w:tcW w:w="2834" w:type="dxa"/>
                  <w:tcBorders>
                    <w:left w:val="single" w:sz="4" w:space="0" w:color="000000"/>
                  </w:tcBorders>
                </w:tcPr>
                <w:p w14:paraId="0E211DA4" w14:textId="77777777" w:rsidR="000458E0" w:rsidRPr="000B0CFD" w:rsidRDefault="000458E0" w:rsidP="001D75E4">
                  <w:pPr>
                    <w:pStyle w:val="TableParagraph"/>
                    <w:spacing w:before="20" w:line="300" w:lineRule="atLeast"/>
                    <w:ind w:left="26" w:right="327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0B0CFD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Осъществено междуинституционално взаимодействие</w:t>
                  </w:r>
                </w:p>
              </w:tc>
            </w:tr>
            <w:tr w:rsidR="00792D66" w:rsidRPr="00792D66" w14:paraId="64DAA8EB" w14:textId="77777777" w:rsidTr="00A4083F">
              <w:trPr>
                <w:trHeight w:val="940"/>
              </w:trPr>
              <w:tc>
                <w:tcPr>
                  <w:tcW w:w="322" w:type="dxa"/>
                  <w:tcBorders>
                    <w:right w:val="single" w:sz="4" w:space="0" w:color="000000"/>
                  </w:tcBorders>
                </w:tcPr>
                <w:p w14:paraId="30F65372" w14:textId="77777777" w:rsidR="00A4083F" w:rsidRPr="000B0CFD" w:rsidRDefault="00A4083F" w:rsidP="001D75E4">
                  <w:pPr>
                    <w:pStyle w:val="TableParagraph"/>
                    <w:spacing w:before="44"/>
                    <w:ind w:left="26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0B0CFD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lastRenderedPageBreak/>
                    <w:t>3.</w:t>
                  </w:r>
                </w:p>
              </w:tc>
              <w:tc>
                <w:tcPr>
                  <w:tcW w:w="4243" w:type="dxa"/>
                  <w:tcBorders>
                    <w:left w:val="single" w:sz="4" w:space="0" w:color="000000"/>
                  </w:tcBorders>
                </w:tcPr>
                <w:p w14:paraId="74EBFCA0" w14:textId="77777777" w:rsidR="00A4083F" w:rsidRPr="000B0CFD" w:rsidRDefault="00A4083F" w:rsidP="001D75E4">
                  <w:pPr>
                    <w:pStyle w:val="TableParagraph"/>
                    <w:spacing w:before="44"/>
                    <w:ind w:left="31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0B0CFD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Училищното настоятелство да съдейства за включването на повече родители в извънкласните и извънучилищни форми и дейности</w:t>
                  </w:r>
                </w:p>
              </w:tc>
              <w:tc>
                <w:tcPr>
                  <w:tcW w:w="1798" w:type="dxa"/>
                </w:tcPr>
                <w:p w14:paraId="1C477984" w14:textId="77777777" w:rsidR="00A4083F" w:rsidRPr="000B0CFD" w:rsidRDefault="008C0B43" w:rsidP="001D75E4">
                  <w:pPr>
                    <w:pStyle w:val="TableParagraph"/>
                    <w:spacing w:before="44" w:line="261" w:lineRule="auto"/>
                    <w:ind w:left="26" w:right="278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0B0CFD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Пост</w:t>
                  </w:r>
                  <w:r w:rsidR="00A4083F" w:rsidRPr="000B0CFD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оянен</w:t>
                  </w:r>
                </w:p>
              </w:tc>
              <w:tc>
                <w:tcPr>
                  <w:tcW w:w="1808" w:type="dxa"/>
                </w:tcPr>
                <w:p w14:paraId="7D0D8C4C" w14:textId="77777777" w:rsidR="00A4083F" w:rsidRPr="000B0CFD" w:rsidRDefault="00A4083F" w:rsidP="001D75E4">
                  <w:pPr>
                    <w:pStyle w:val="TableParagraph"/>
                    <w:spacing w:before="44" w:line="261" w:lineRule="auto"/>
                    <w:ind w:left="25" w:right="-5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0B0CFD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Председател УН</w:t>
                  </w:r>
                </w:p>
              </w:tc>
              <w:tc>
                <w:tcPr>
                  <w:tcW w:w="1200" w:type="dxa"/>
                  <w:tcBorders>
                    <w:right w:val="single" w:sz="4" w:space="0" w:color="000000"/>
                  </w:tcBorders>
                </w:tcPr>
                <w:p w14:paraId="0BCC4D87" w14:textId="77777777" w:rsidR="00A4083F" w:rsidRPr="000B0CFD" w:rsidRDefault="00A4083F" w:rsidP="001D75E4">
                  <w:pPr>
                    <w:pStyle w:val="TableParagraph"/>
                    <w:spacing w:before="44"/>
                    <w:ind w:left="27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0B0CFD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Директор</w:t>
                  </w:r>
                </w:p>
              </w:tc>
              <w:tc>
                <w:tcPr>
                  <w:tcW w:w="2834" w:type="dxa"/>
                  <w:tcBorders>
                    <w:left w:val="single" w:sz="4" w:space="0" w:color="000000"/>
                  </w:tcBorders>
                </w:tcPr>
                <w:p w14:paraId="37C6E8B8" w14:textId="77777777" w:rsidR="00A4083F" w:rsidRPr="000B0CFD" w:rsidRDefault="008C0B43" w:rsidP="001D75E4">
                  <w:pPr>
                    <w:pStyle w:val="TableParagraph"/>
                    <w:spacing w:before="20" w:line="300" w:lineRule="atLeast"/>
                    <w:ind w:left="26" w:right="327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0B0CFD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Осъществени дейности</w:t>
                  </w:r>
                </w:p>
              </w:tc>
            </w:tr>
            <w:tr w:rsidR="000B0CFD" w:rsidRPr="000B0CFD" w14:paraId="7385F3D5" w14:textId="77777777" w:rsidTr="00A4083F">
              <w:trPr>
                <w:trHeight w:val="940"/>
              </w:trPr>
              <w:tc>
                <w:tcPr>
                  <w:tcW w:w="322" w:type="dxa"/>
                  <w:tcBorders>
                    <w:right w:val="single" w:sz="4" w:space="0" w:color="000000"/>
                  </w:tcBorders>
                </w:tcPr>
                <w:p w14:paraId="338F238D" w14:textId="77777777" w:rsidR="008C0B43" w:rsidRPr="000B0CFD" w:rsidRDefault="008C0B43" w:rsidP="001D75E4">
                  <w:pPr>
                    <w:pStyle w:val="TableParagraph"/>
                    <w:spacing w:before="44"/>
                    <w:ind w:left="26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0B0CFD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4.</w:t>
                  </w:r>
                </w:p>
              </w:tc>
              <w:tc>
                <w:tcPr>
                  <w:tcW w:w="4243" w:type="dxa"/>
                  <w:tcBorders>
                    <w:left w:val="single" w:sz="4" w:space="0" w:color="000000"/>
                  </w:tcBorders>
                </w:tcPr>
                <w:p w14:paraId="1553AC72" w14:textId="77777777" w:rsidR="008C0B43" w:rsidRPr="000B0CFD" w:rsidRDefault="008C0B43" w:rsidP="001D75E4">
                  <w:pPr>
                    <w:pStyle w:val="TableParagraph"/>
                    <w:spacing w:before="44"/>
                    <w:ind w:left="31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0B0CFD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Съвместна работа с ОДК, къща музей ,,Чудомир”, музей ,,Искра”, читалища, галерията, библиотеката в града</w:t>
                  </w:r>
                </w:p>
              </w:tc>
              <w:tc>
                <w:tcPr>
                  <w:tcW w:w="1798" w:type="dxa"/>
                </w:tcPr>
                <w:p w14:paraId="460B4B2F" w14:textId="77777777" w:rsidR="008C0B43" w:rsidRPr="000B0CFD" w:rsidRDefault="008C0B43" w:rsidP="001D75E4">
                  <w:pPr>
                    <w:pStyle w:val="TableParagraph"/>
                    <w:spacing w:before="44" w:line="261" w:lineRule="auto"/>
                    <w:ind w:left="26" w:right="278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0B0CFD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Постоянен</w:t>
                  </w:r>
                </w:p>
              </w:tc>
              <w:tc>
                <w:tcPr>
                  <w:tcW w:w="1808" w:type="dxa"/>
                </w:tcPr>
                <w:p w14:paraId="3A5025A3" w14:textId="77777777" w:rsidR="008C0B43" w:rsidRPr="000B0CFD" w:rsidRDefault="008C0B43" w:rsidP="001D75E4">
                  <w:pPr>
                    <w:pStyle w:val="TableParagraph"/>
                    <w:spacing w:before="44" w:line="261" w:lineRule="auto"/>
                    <w:ind w:left="25" w:right="-5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0B0CFD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Класни ръководители</w:t>
                  </w:r>
                </w:p>
              </w:tc>
              <w:tc>
                <w:tcPr>
                  <w:tcW w:w="1200" w:type="dxa"/>
                  <w:tcBorders>
                    <w:right w:val="single" w:sz="4" w:space="0" w:color="000000"/>
                  </w:tcBorders>
                </w:tcPr>
                <w:p w14:paraId="2FC0B6B5" w14:textId="77777777" w:rsidR="008C0B43" w:rsidRPr="000B0CFD" w:rsidRDefault="008C0B43" w:rsidP="00F02883">
                  <w:pPr>
                    <w:pStyle w:val="TableParagraph"/>
                    <w:spacing w:before="44"/>
                    <w:ind w:left="27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0B0CFD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Директор</w:t>
                  </w:r>
                </w:p>
              </w:tc>
              <w:tc>
                <w:tcPr>
                  <w:tcW w:w="2834" w:type="dxa"/>
                  <w:tcBorders>
                    <w:left w:val="single" w:sz="4" w:space="0" w:color="000000"/>
                  </w:tcBorders>
                </w:tcPr>
                <w:p w14:paraId="0F2E0517" w14:textId="77777777" w:rsidR="008C0B43" w:rsidRPr="000B0CFD" w:rsidRDefault="008C0B43" w:rsidP="00F02883">
                  <w:pPr>
                    <w:pStyle w:val="TableParagraph"/>
                    <w:spacing w:before="20" w:line="300" w:lineRule="atLeast"/>
                    <w:ind w:left="26" w:right="327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0B0CFD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Осъществени дейности</w:t>
                  </w:r>
                </w:p>
              </w:tc>
            </w:tr>
          </w:tbl>
          <w:p w14:paraId="74E82039" w14:textId="77777777" w:rsidR="000B48DA" w:rsidRPr="00792D66" w:rsidRDefault="001F2578" w:rsidP="001F2578">
            <w:pPr>
              <w:spacing w:before="90"/>
              <w:ind w:left="0"/>
              <w:rPr>
                <w:color w:val="FF0000"/>
              </w:rPr>
            </w:pPr>
            <w:r w:rsidRPr="00792D66">
              <w:rPr>
                <w:color w:val="FF0000"/>
              </w:rPr>
              <w:t xml:space="preserve">         </w:t>
            </w:r>
          </w:p>
          <w:p w14:paraId="08290FA4" w14:textId="77777777" w:rsidR="000B48DA" w:rsidRPr="00792D66" w:rsidRDefault="000B48DA" w:rsidP="001F2578">
            <w:pPr>
              <w:spacing w:before="90"/>
              <w:ind w:left="0"/>
              <w:rPr>
                <w:color w:val="FF0000"/>
              </w:rPr>
            </w:pPr>
          </w:p>
          <w:p w14:paraId="2A49AD78" w14:textId="77777777" w:rsidR="000B48DA" w:rsidRPr="00792D66" w:rsidRDefault="000B48DA" w:rsidP="001F2578">
            <w:pPr>
              <w:spacing w:before="90"/>
              <w:ind w:left="0"/>
              <w:rPr>
                <w:color w:val="FF0000"/>
              </w:rPr>
            </w:pPr>
          </w:p>
          <w:p w14:paraId="6790927C" w14:textId="77777777" w:rsidR="000B48DA" w:rsidRPr="00792D66" w:rsidRDefault="000B48DA" w:rsidP="001F2578">
            <w:pPr>
              <w:spacing w:before="90"/>
              <w:ind w:left="0"/>
              <w:rPr>
                <w:color w:val="FF0000"/>
              </w:rPr>
            </w:pPr>
          </w:p>
          <w:p w14:paraId="30507A3C" w14:textId="77777777" w:rsidR="00FD50BE" w:rsidRPr="000B0CFD" w:rsidRDefault="000B48DA" w:rsidP="001F2578">
            <w:pPr>
              <w:spacing w:before="90"/>
              <w:ind w:left="0"/>
            </w:pPr>
            <w:r w:rsidRPr="00792D66">
              <w:rPr>
                <w:color w:val="FF0000"/>
              </w:rPr>
              <w:t xml:space="preserve">       </w:t>
            </w:r>
            <w:r w:rsidR="00FD50BE" w:rsidRPr="000B0CFD">
              <w:t>Оперативна цел 7: Опазване, съхраняване и модернизиране на МТБ</w:t>
            </w:r>
          </w:p>
          <w:p w14:paraId="1A6E2BD0" w14:textId="77777777" w:rsidR="00831DE5" w:rsidRPr="000B0CFD" w:rsidRDefault="00FD50BE" w:rsidP="001B3A55">
            <w:pPr>
              <w:ind w:left="458"/>
            </w:pPr>
            <w:r w:rsidRPr="000B0CFD">
              <w:t>Приоритетно направление 7: Развитие и подобрение във външната и вътрешна материална и образователна среда</w:t>
            </w:r>
          </w:p>
          <w:p w14:paraId="0F938024" w14:textId="77777777" w:rsidR="00831DE5" w:rsidRPr="00792D66" w:rsidRDefault="00831DE5" w:rsidP="00FD50BE">
            <w:pPr>
              <w:pStyle w:val="a9"/>
              <w:spacing w:before="3"/>
              <w:rPr>
                <w:color w:val="FF0000"/>
              </w:rPr>
            </w:pPr>
          </w:p>
          <w:tbl>
            <w:tblPr>
              <w:tblW w:w="0" w:type="auto"/>
              <w:tblInd w:w="428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"/>
              <w:gridCol w:w="433"/>
              <w:gridCol w:w="16"/>
              <w:gridCol w:w="5636"/>
              <w:gridCol w:w="16"/>
              <w:gridCol w:w="2005"/>
              <w:gridCol w:w="16"/>
              <w:gridCol w:w="1508"/>
              <w:gridCol w:w="16"/>
              <w:gridCol w:w="1402"/>
              <w:gridCol w:w="16"/>
              <w:gridCol w:w="2429"/>
              <w:gridCol w:w="16"/>
            </w:tblGrid>
            <w:tr w:rsidR="00792D66" w:rsidRPr="00792D66" w14:paraId="79A58412" w14:textId="77777777" w:rsidTr="00FD50BE">
              <w:trPr>
                <w:gridBefore w:val="1"/>
                <w:wBefore w:w="16" w:type="dxa"/>
                <w:trHeight w:val="657"/>
              </w:trPr>
              <w:tc>
                <w:tcPr>
                  <w:tcW w:w="449" w:type="dxa"/>
                  <w:gridSpan w:val="2"/>
                  <w:tcBorders>
                    <w:right w:val="single" w:sz="4" w:space="0" w:color="000000"/>
                  </w:tcBorders>
                  <w:shd w:val="clear" w:color="auto" w:fill="D9D9D9"/>
                </w:tcPr>
                <w:p w14:paraId="28A793AF" w14:textId="77777777" w:rsidR="00FD50BE" w:rsidRPr="000B0CFD" w:rsidRDefault="00FD50BE" w:rsidP="001D75E4">
                  <w:pPr>
                    <w:pStyle w:val="TableParagraph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5652" w:type="dxa"/>
                  <w:gridSpan w:val="2"/>
                  <w:tcBorders>
                    <w:left w:val="single" w:sz="4" w:space="0" w:color="000000"/>
                  </w:tcBorders>
                  <w:shd w:val="clear" w:color="auto" w:fill="D9D9D9"/>
                </w:tcPr>
                <w:p w14:paraId="3FD979AA" w14:textId="77777777" w:rsidR="00FD50BE" w:rsidRPr="000B0CFD" w:rsidRDefault="00FD50BE" w:rsidP="001D75E4">
                  <w:pPr>
                    <w:pStyle w:val="TableParagraph"/>
                    <w:spacing w:before="44"/>
                    <w:ind w:left="1552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0B0CFD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Дейности/мероприятия</w:t>
                  </w:r>
                </w:p>
              </w:tc>
              <w:tc>
                <w:tcPr>
                  <w:tcW w:w="2021" w:type="dxa"/>
                  <w:gridSpan w:val="2"/>
                  <w:shd w:val="clear" w:color="auto" w:fill="D9D9D9"/>
                </w:tcPr>
                <w:p w14:paraId="151D477A" w14:textId="77777777" w:rsidR="00FD50BE" w:rsidRPr="000B0CFD" w:rsidRDefault="00FD50BE" w:rsidP="001D75E4">
                  <w:pPr>
                    <w:pStyle w:val="TableParagraph"/>
                    <w:spacing w:before="20" w:line="300" w:lineRule="atLeast"/>
                    <w:ind w:left="371" w:right="339" w:firstLine="216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0B0CFD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Срок за изпълнение</w:t>
                  </w:r>
                </w:p>
              </w:tc>
              <w:tc>
                <w:tcPr>
                  <w:tcW w:w="1524" w:type="dxa"/>
                  <w:gridSpan w:val="2"/>
                  <w:shd w:val="clear" w:color="auto" w:fill="D9D9D9"/>
                </w:tcPr>
                <w:p w14:paraId="1F4BC932" w14:textId="77777777" w:rsidR="00FD50BE" w:rsidRPr="000B0CFD" w:rsidRDefault="00FD50BE" w:rsidP="001D75E4">
                  <w:pPr>
                    <w:pStyle w:val="TableParagraph"/>
                    <w:spacing w:before="20" w:line="300" w:lineRule="atLeast"/>
                    <w:ind w:left="496" w:right="131" w:hanging="332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0B0CFD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Отговорни лица</w:t>
                  </w:r>
                </w:p>
              </w:tc>
              <w:tc>
                <w:tcPr>
                  <w:tcW w:w="1418" w:type="dxa"/>
                  <w:gridSpan w:val="2"/>
                  <w:tcBorders>
                    <w:right w:val="single" w:sz="4" w:space="0" w:color="000000"/>
                  </w:tcBorders>
                  <w:shd w:val="clear" w:color="auto" w:fill="D9D9D9"/>
                </w:tcPr>
                <w:p w14:paraId="39724DA5" w14:textId="77777777" w:rsidR="00FD50BE" w:rsidRPr="000B0CFD" w:rsidRDefault="00FD50BE" w:rsidP="001D75E4">
                  <w:pPr>
                    <w:pStyle w:val="TableParagraph"/>
                    <w:spacing w:before="44"/>
                    <w:ind w:left="239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0B0CFD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Контрол</w:t>
                  </w:r>
                </w:p>
              </w:tc>
              <w:tc>
                <w:tcPr>
                  <w:tcW w:w="2445" w:type="dxa"/>
                  <w:gridSpan w:val="2"/>
                  <w:tcBorders>
                    <w:left w:val="single" w:sz="4" w:space="0" w:color="000000"/>
                  </w:tcBorders>
                  <w:shd w:val="clear" w:color="auto" w:fill="D9D9D9"/>
                </w:tcPr>
                <w:p w14:paraId="71197B8B" w14:textId="77777777" w:rsidR="00FD50BE" w:rsidRPr="000B0CFD" w:rsidRDefault="00FD50BE" w:rsidP="001D75E4">
                  <w:pPr>
                    <w:pStyle w:val="TableParagraph"/>
                    <w:spacing w:before="20" w:line="300" w:lineRule="atLeast"/>
                    <w:ind w:left="842" w:right="378" w:hanging="437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0B0CFD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Индикатори за оценка</w:t>
                  </w:r>
                </w:p>
              </w:tc>
            </w:tr>
            <w:tr w:rsidR="00792D66" w:rsidRPr="00792D66" w14:paraId="32F57C18" w14:textId="77777777" w:rsidTr="00FD50BE">
              <w:trPr>
                <w:gridBefore w:val="1"/>
                <w:wBefore w:w="16" w:type="dxa"/>
                <w:trHeight w:val="957"/>
              </w:trPr>
              <w:tc>
                <w:tcPr>
                  <w:tcW w:w="449" w:type="dxa"/>
                  <w:gridSpan w:val="2"/>
                  <w:tcBorders>
                    <w:right w:val="single" w:sz="4" w:space="0" w:color="000000"/>
                  </w:tcBorders>
                </w:tcPr>
                <w:p w14:paraId="5DC89B0D" w14:textId="77777777" w:rsidR="00FD50BE" w:rsidRPr="000B0CFD" w:rsidRDefault="00FD50BE" w:rsidP="001D75E4">
                  <w:pPr>
                    <w:pStyle w:val="TableParagraph"/>
                    <w:spacing w:before="44"/>
                    <w:ind w:left="28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0B0CFD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1.</w:t>
                  </w:r>
                </w:p>
              </w:tc>
              <w:tc>
                <w:tcPr>
                  <w:tcW w:w="5652" w:type="dxa"/>
                  <w:gridSpan w:val="2"/>
                  <w:tcBorders>
                    <w:left w:val="single" w:sz="4" w:space="0" w:color="000000"/>
                  </w:tcBorders>
                </w:tcPr>
                <w:p w14:paraId="73F12CF1" w14:textId="45450996" w:rsidR="00FD50BE" w:rsidRPr="000B0CFD" w:rsidRDefault="00FD50BE" w:rsidP="001D75E4">
                  <w:pPr>
                    <w:pStyle w:val="TableParagraph"/>
                    <w:spacing w:before="44" w:line="261" w:lineRule="auto"/>
                    <w:ind w:left="28" w:right="412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0B0CFD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Подготовка на материа</w:t>
                  </w:r>
                  <w:r w:rsidR="00CC65AF" w:rsidRPr="000B0CFD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лната база за новата учебна 202</w:t>
                  </w:r>
                  <w:r w:rsidR="000B0CFD" w:rsidRPr="000B0CFD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2</w:t>
                  </w:r>
                  <w:r w:rsidR="00CC65AF" w:rsidRPr="000B0CFD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-202</w:t>
                  </w:r>
                  <w:r w:rsidR="000B0CFD" w:rsidRPr="000B0CFD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3</w:t>
                  </w:r>
                  <w:r w:rsidRPr="000B0CFD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 xml:space="preserve"> г.</w:t>
                  </w:r>
                </w:p>
              </w:tc>
              <w:tc>
                <w:tcPr>
                  <w:tcW w:w="2021" w:type="dxa"/>
                  <w:gridSpan w:val="2"/>
                </w:tcPr>
                <w:p w14:paraId="065616FC" w14:textId="406E82D5" w:rsidR="00FD50BE" w:rsidRPr="000B0CFD" w:rsidRDefault="00CC65AF" w:rsidP="001D75E4">
                  <w:pPr>
                    <w:pStyle w:val="TableParagraph"/>
                    <w:spacing w:before="44"/>
                    <w:ind w:left="7" w:right="327"/>
                    <w:jc w:val="center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0B0CFD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13.09.202</w:t>
                  </w:r>
                  <w:r w:rsidR="003644E7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3</w:t>
                  </w:r>
                </w:p>
              </w:tc>
              <w:tc>
                <w:tcPr>
                  <w:tcW w:w="1524" w:type="dxa"/>
                  <w:gridSpan w:val="2"/>
                </w:tcPr>
                <w:p w14:paraId="2FBC77B9" w14:textId="77777777" w:rsidR="00FD50BE" w:rsidRPr="000B0CFD" w:rsidRDefault="00F14310" w:rsidP="001D75E4">
                  <w:pPr>
                    <w:pStyle w:val="TableParagraph"/>
                    <w:spacing w:before="20" w:line="300" w:lineRule="atLeast"/>
                    <w:ind w:left="27" w:right="510"/>
                    <w:jc w:val="both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0B0CFD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Чистачки ЗДУД</w:t>
                  </w:r>
                </w:p>
              </w:tc>
              <w:tc>
                <w:tcPr>
                  <w:tcW w:w="1418" w:type="dxa"/>
                  <w:gridSpan w:val="2"/>
                  <w:tcBorders>
                    <w:right w:val="single" w:sz="4" w:space="0" w:color="000000"/>
                  </w:tcBorders>
                </w:tcPr>
                <w:p w14:paraId="6C49B432" w14:textId="77777777" w:rsidR="00FD50BE" w:rsidRPr="000B0CFD" w:rsidRDefault="00FD50BE" w:rsidP="001D75E4">
                  <w:pPr>
                    <w:pStyle w:val="TableParagraph"/>
                    <w:spacing w:before="44"/>
                    <w:ind w:left="28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0B0CFD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Директор</w:t>
                  </w:r>
                </w:p>
              </w:tc>
              <w:tc>
                <w:tcPr>
                  <w:tcW w:w="2445" w:type="dxa"/>
                  <w:gridSpan w:val="2"/>
                  <w:tcBorders>
                    <w:left w:val="single" w:sz="4" w:space="0" w:color="000000"/>
                  </w:tcBorders>
                </w:tcPr>
                <w:p w14:paraId="6292C0A6" w14:textId="77777777" w:rsidR="00FD50BE" w:rsidRPr="000B0CFD" w:rsidRDefault="00FD50BE" w:rsidP="001D75E4">
                  <w:pPr>
                    <w:pStyle w:val="TableParagraph"/>
                    <w:spacing w:before="20" w:line="300" w:lineRule="atLeast"/>
                    <w:ind w:left="28" w:right="107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0B0CFD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Осъществена ефективна подготовка на МБ</w:t>
                  </w:r>
                </w:p>
              </w:tc>
            </w:tr>
            <w:tr w:rsidR="00792D66" w:rsidRPr="00792D66" w14:paraId="04C82471" w14:textId="77777777" w:rsidTr="00FD50BE">
              <w:trPr>
                <w:gridAfter w:val="1"/>
                <w:wAfter w:w="16" w:type="dxa"/>
                <w:trHeight w:val="1350"/>
              </w:trPr>
              <w:tc>
                <w:tcPr>
                  <w:tcW w:w="449" w:type="dxa"/>
                  <w:gridSpan w:val="2"/>
                  <w:tcBorders>
                    <w:right w:val="single" w:sz="4" w:space="0" w:color="000000"/>
                  </w:tcBorders>
                </w:tcPr>
                <w:p w14:paraId="0EA66BC1" w14:textId="77777777" w:rsidR="00FD50BE" w:rsidRPr="000B0CFD" w:rsidRDefault="00FD50BE" w:rsidP="00FD50BE">
                  <w:pPr>
                    <w:pStyle w:val="TableParagraph"/>
                    <w:spacing w:before="44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0B0CFD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2.</w:t>
                  </w:r>
                </w:p>
              </w:tc>
              <w:tc>
                <w:tcPr>
                  <w:tcW w:w="5652" w:type="dxa"/>
                  <w:gridSpan w:val="2"/>
                  <w:tcBorders>
                    <w:left w:val="single" w:sz="4" w:space="0" w:color="000000"/>
                  </w:tcBorders>
                </w:tcPr>
                <w:p w14:paraId="21808616" w14:textId="77777777" w:rsidR="00FD50BE" w:rsidRPr="000B0CFD" w:rsidRDefault="00FD50BE" w:rsidP="001D75E4">
                  <w:pPr>
                    <w:pStyle w:val="TableParagraph"/>
                    <w:spacing w:before="44" w:line="261" w:lineRule="auto"/>
                    <w:ind w:left="28" w:right="317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0B0CFD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Изготвяне план за осигуряване на нормален учебен процес при зимни условия и контрол за неговото изпълнение</w:t>
                  </w:r>
                </w:p>
              </w:tc>
              <w:tc>
                <w:tcPr>
                  <w:tcW w:w="2021" w:type="dxa"/>
                  <w:gridSpan w:val="2"/>
                </w:tcPr>
                <w:p w14:paraId="5AA4AB98" w14:textId="04BD4ED1" w:rsidR="00FD50BE" w:rsidRPr="000B0CFD" w:rsidRDefault="00CC65AF" w:rsidP="001D75E4">
                  <w:pPr>
                    <w:pStyle w:val="TableParagraph"/>
                    <w:spacing w:before="44"/>
                    <w:ind w:left="421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0B0CFD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5.10.202</w:t>
                  </w:r>
                  <w:r w:rsidR="003644E7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3</w:t>
                  </w:r>
                </w:p>
              </w:tc>
              <w:tc>
                <w:tcPr>
                  <w:tcW w:w="1524" w:type="dxa"/>
                  <w:gridSpan w:val="2"/>
                </w:tcPr>
                <w:p w14:paraId="7A57C97F" w14:textId="77777777" w:rsidR="00FD50BE" w:rsidRPr="000B0CFD" w:rsidRDefault="00F14310" w:rsidP="001D75E4">
                  <w:pPr>
                    <w:pStyle w:val="TableParagraph"/>
                    <w:spacing w:before="44"/>
                    <w:ind w:left="28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0B0CFD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ЗДУД</w:t>
                  </w:r>
                </w:p>
                <w:p w14:paraId="14DA00D4" w14:textId="77777777" w:rsidR="00FD50BE" w:rsidRPr="000B0CFD" w:rsidRDefault="00FD50BE" w:rsidP="001D75E4">
                  <w:pPr>
                    <w:pStyle w:val="TableParagraph"/>
                    <w:spacing w:before="24"/>
                    <w:ind w:left="28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right w:val="single" w:sz="4" w:space="0" w:color="000000"/>
                  </w:tcBorders>
                </w:tcPr>
                <w:p w14:paraId="0A5E89E1" w14:textId="77777777" w:rsidR="00FD50BE" w:rsidRPr="000B0CFD" w:rsidRDefault="00FD50BE" w:rsidP="001D75E4">
                  <w:pPr>
                    <w:pStyle w:val="TableParagraph"/>
                    <w:spacing w:before="44"/>
                    <w:ind w:left="28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0B0CFD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Директор</w:t>
                  </w:r>
                </w:p>
              </w:tc>
              <w:tc>
                <w:tcPr>
                  <w:tcW w:w="2445" w:type="dxa"/>
                  <w:gridSpan w:val="2"/>
                  <w:tcBorders>
                    <w:left w:val="single" w:sz="4" w:space="0" w:color="000000"/>
                  </w:tcBorders>
                </w:tcPr>
                <w:p w14:paraId="67DC2D71" w14:textId="77777777" w:rsidR="00FD50BE" w:rsidRPr="000B0CFD" w:rsidRDefault="00FD50BE" w:rsidP="001D75E4">
                  <w:pPr>
                    <w:pStyle w:val="TableParagraph"/>
                    <w:spacing w:before="20" w:line="300" w:lineRule="atLeast"/>
                    <w:ind w:left="28" w:right="56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0B0CFD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Създаден и осъществен ефективен и нормален учебен процес през зимата</w:t>
                  </w:r>
                </w:p>
              </w:tc>
            </w:tr>
            <w:tr w:rsidR="00792D66" w:rsidRPr="00792D66" w14:paraId="6D1AF9F0" w14:textId="77777777" w:rsidTr="00FD50BE">
              <w:trPr>
                <w:gridAfter w:val="1"/>
                <w:wAfter w:w="16" w:type="dxa"/>
                <w:trHeight w:val="986"/>
              </w:trPr>
              <w:tc>
                <w:tcPr>
                  <w:tcW w:w="449" w:type="dxa"/>
                  <w:gridSpan w:val="2"/>
                  <w:tcBorders>
                    <w:right w:val="single" w:sz="4" w:space="0" w:color="000000"/>
                  </w:tcBorders>
                </w:tcPr>
                <w:p w14:paraId="0D2AB51B" w14:textId="77777777" w:rsidR="00FD50BE" w:rsidRPr="000B0CFD" w:rsidRDefault="00FD50BE" w:rsidP="001D75E4">
                  <w:pPr>
                    <w:pStyle w:val="TableParagraph"/>
                    <w:spacing w:before="42"/>
                    <w:ind w:left="28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0B0CFD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3.</w:t>
                  </w:r>
                </w:p>
              </w:tc>
              <w:tc>
                <w:tcPr>
                  <w:tcW w:w="5652" w:type="dxa"/>
                  <w:gridSpan w:val="2"/>
                  <w:tcBorders>
                    <w:left w:val="single" w:sz="4" w:space="0" w:color="000000"/>
                  </w:tcBorders>
                </w:tcPr>
                <w:p w14:paraId="3A728D2C" w14:textId="77777777" w:rsidR="00FD50BE" w:rsidRPr="000B0CFD" w:rsidRDefault="00FD50BE" w:rsidP="001D75E4">
                  <w:pPr>
                    <w:pStyle w:val="TableParagraph"/>
                    <w:spacing w:before="42"/>
                    <w:ind w:left="28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0B0CFD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Обезпечаване на ОВП с необходимите УТС</w:t>
                  </w:r>
                </w:p>
              </w:tc>
              <w:tc>
                <w:tcPr>
                  <w:tcW w:w="2021" w:type="dxa"/>
                  <w:gridSpan w:val="2"/>
                </w:tcPr>
                <w:p w14:paraId="579EABF2" w14:textId="4B7E619F" w:rsidR="00FD50BE" w:rsidRPr="000B0CFD" w:rsidRDefault="00CC65AF" w:rsidP="001D75E4">
                  <w:pPr>
                    <w:pStyle w:val="TableParagraph"/>
                    <w:spacing w:before="42" w:line="261" w:lineRule="auto"/>
                    <w:ind w:left="25" w:right="26" w:firstLine="396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0B0CFD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13.09.202</w:t>
                  </w:r>
                  <w:r w:rsidR="003644E7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3</w:t>
                  </w:r>
                  <w:r w:rsidRPr="000B0CFD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 xml:space="preserve"> </w:t>
                  </w:r>
                  <w:r w:rsidR="00FD50BE" w:rsidRPr="000B0CFD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и през цялата година</w:t>
                  </w:r>
                </w:p>
              </w:tc>
              <w:tc>
                <w:tcPr>
                  <w:tcW w:w="1524" w:type="dxa"/>
                  <w:gridSpan w:val="2"/>
                </w:tcPr>
                <w:p w14:paraId="7D375062" w14:textId="77777777" w:rsidR="00FD50BE" w:rsidRPr="000B0CFD" w:rsidRDefault="00F14310" w:rsidP="00FD50BE">
                  <w:pPr>
                    <w:pStyle w:val="TableParagraph"/>
                    <w:spacing w:before="42" w:line="261" w:lineRule="auto"/>
                    <w:ind w:left="28" w:right="674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0B0CFD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ЗДУД</w:t>
                  </w:r>
                </w:p>
                <w:p w14:paraId="4E13A7E7" w14:textId="77777777" w:rsidR="00FD50BE" w:rsidRPr="000B0CFD" w:rsidRDefault="00FD50BE" w:rsidP="001D75E4">
                  <w:pPr>
                    <w:pStyle w:val="TableParagraph"/>
                    <w:spacing w:line="274" w:lineRule="exact"/>
                    <w:ind w:left="28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right w:val="single" w:sz="4" w:space="0" w:color="000000"/>
                  </w:tcBorders>
                </w:tcPr>
                <w:p w14:paraId="631D1CC3" w14:textId="77777777" w:rsidR="00FD50BE" w:rsidRPr="000B0CFD" w:rsidRDefault="00FD50BE" w:rsidP="001D75E4">
                  <w:pPr>
                    <w:pStyle w:val="TableParagraph"/>
                    <w:spacing w:before="42"/>
                    <w:ind w:left="28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0B0CFD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Директор</w:t>
                  </w:r>
                </w:p>
              </w:tc>
              <w:tc>
                <w:tcPr>
                  <w:tcW w:w="2445" w:type="dxa"/>
                  <w:gridSpan w:val="2"/>
                  <w:tcBorders>
                    <w:left w:val="single" w:sz="4" w:space="0" w:color="000000"/>
                  </w:tcBorders>
                </w:tcPr>
                <w:p w14:paraId="6EE5487E" w14:textId="77777777" w:rsidR="00FD50BE" w:rsidRPr="000B0CFD" w:rsidRDefault="00FD50BE" w:rsidP="001D75E4">
                  <w:pPr>
                    <w:pStyle w:val="TableParagraph"/>
                    <w:spacing w:before="18" w:line="300" w:lineRule="atLeast"/>
                    <w:ind w:left="28" w:right="30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0B0CFD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Обезпечен, с необходимите учебни и технически средства</w:t>
                  </w:r>
                </w:p>
              </w:tc>
            </w:tr>
            <w:tr w:rsidR="00792D66" w:rsidRPr="00792D66" w14:paraId="02DD5A80" w14:textId="77777777" w:rsidTr="001F2578">
              <w:trPr>
                <w:gridAfter w:val="1"/>
                <w:wAfter w:w="16" w:type="dxa"/>
                <w:trHeight w:val="1020"/>
              </w:trPr>
              <w:tc>
                <w:tcPr>
                  <w:tcW w:w="449" w:type="dxa"/>
                  <w:gridSpan w:val="2"/>
                  <w:tcBorders>
                    <w:right w:val="single" w:sz="4" w:space="0" w:color="000000"/>
                  </w:tcBorders>
                </w:tcPr>
                <w:p w14:paraId="3EF3693E" w14:textId="77777777" w:rsidR="00FD50BE" w:rsidRPr="000B0CFD" w:rsidRDefault="00FD50BE" w:rsidP="001D75E4">
                  <w:pPr>
                    <w:pStyle w:val="TableParagraph"/>
                    <w:spacing w:before="44"/>
                    <w:ind w:left="9" w:right="86"/>
                    <w:jc w:val="center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0B0CFD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lastRenderedPageBreak/>
                    <w:t>4.</w:t>
                  </w:r>
                </w:p>
              </w:tc>
              <w:tc>
                <w:tcPr>
                  <w:tcW w:w="5652" w:type="dxa"/>
                  <w:gridSpan w:val="2"/>
                  <w:tcBorders>
                    <w:left w:val="single" w:sz="4" w:space="0" w:color="000000"/>
                  </w:tcBorders>
                </w:tcPr>
                <w:p w14:paraId="1B194F82" w14:textId="77777777" w:rsidR="00FD50BE" w:rsidRPr="000B0CFD" w:rsidRDefault="00FD50BE" w:rsidP="001D75E4">
                  <w:pPr>
                    <w:pStyle w:val="TableParagraph"/>
                    <w:spacing w:before="44" w:line="261" w:lineRule="auto"/>
                    <w:ind w:left="28" w:right="623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0B0CFD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Планиране на строително-ремонтни дейности за следващата учебна година</w:t>
                  </w:r>
                </w:p>
              </w:tc>
              <w:tc>
                <w:tcPr>
                  <w:tcW w:w="2021" w:type="dxa"/>
                  <w:gridSpan w:val="2"/>
                </w:tcPr>
                <w:p w14:paraId="350BFBDA" w14:textId="3135218C" w:rsidR="00FD50BE" w:rsidRPr="000B0CFD" w:rsidRDefault="00F66CDD" w:rsidP="001D75E4">
                  <w:pPr>
                    <w:pStyle w:val="TableParagraph"/>
                    <w:spacing w:before="44"/>
                    <w:ind w:left="421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0B0CFD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20</w:t>
                  </w:r>
                  <w:r w:rsidR="00CC65AF" w:rsidRPr="000B0CFD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.12.202</w:t>
                  </w:r>
                  <w:r w:rsidR="003644E7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3</w:t>
                  </w:r>
                </w:p>
              </w:tc>
              <w:tc>
                <w:tcPr>
                  <w:tcW w:w="1524" w:type="dxa"/>
                  <w:gridSpan w:val="2"/>
                </w:tcPr>
                <w:p w14:paraId="27C9BAEE" w14:textId="77777777" w:rsidR="00FD50BE" w:rsidRPr="000B0CFD" w:rsidRDefault="00F14310" w:rsidP="001D75E4">
                  <w:pPr>
                    <w:pStyle w:val="TableParagraph"/>
                    <w:spacing w:before="44"/>
                    <w:ind w:left="28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0B0CFD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ЗДУД</w:t>
                  </w:r>
                </w:p>
                <w:p w14:paraId="0115030C" w14:textId="77777777" w:rsidR="00FD50BE" w:rsidRPr="000B0CFD" w:rsidRDefault="00FD50BE" w:rsidP="001D75E4">
                  <w:pPr>
                    <w:pStyle w:val="TableParagraph"/>
                    <w:spacing w:before="24" w:line="261" w:lineRule="auto"/>
                    <w:ind w:left="28" w:right="87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0B0CFD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Главен счетоводител</w:t>
                  </w:r>
                </w:p>
              </w:tc>
              <w:tc>
                <w:tcPr>
                  <w:tcW w:w="1418" w:type="dxa"/>
                  <w:gridSpan w:val="2"/>
                  <w:tcBorders>
                    <w:right w:val="single" w:sz="4" w:space="0" w:color="000000"/>
                  </w:tcBorders>
                </w:tcPr>
                <w:p w14:paraId="1E229AE2" w14:textId="77777777" w:rsidR="00FD50BE" w:rsidRPr="000B0CFD" w:rsidRDefault="00FD50BE" w:rsidP="001D75E4">
                  <w:pPr>
                    <w:pStyle w:val="TableParagraph"/>
                    <w:spacing w:before="44"/>
                    <w:ind w:left="28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0B0CFD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Директор</w:t>
                  </w:r>
                </w:p>
              </w:tc>
              <w:tc>
                <w:tcPr>
                  <w:tcW w:w="2445" w:type="dxa"/>
                  <w:gridSpan w:val="2"/>
                  <w:tcBorders>
                    <w:left w:val="single" w:sz="4" w:space="0" w:color="000000"/>
                  </w:tcBorders>
                </w:tcPr>
                <w:p w14:paraId="309C9A6F" w14:textId="77777777" w:rsidR="00FD50BE" w:rsidRPr="000B0CFD" w:rsidRDefault="00FD50BE" w:rsidP="001D75E4">
                  <w:pPr>
                    <w:pStyle w:val="TableParagraph"/>
                    <w:spacing w:before="44"/>
                    <w:ind w:left="28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</w:p>
              </w:tc>
            </w:tr>
          </w:tbl>
          <w:p w14:paraId="00E584E2" w14:textId="77777777" w:rsidR="00A175AE" w:rsidRPr="00792D66" w:rsidRDefault="00A175AE" w:rsidP="00FD50BE">
            <w:pPr>
              <w:spacing w:before="90"/>
              <w:ind w:left="458" w:right="1933"/>
              <w:rPr>
                <w:color w:val="FF0000"/>
              </w:rPr>
            </w:pPr>
          </w:p>
          <w:p w14:paraId="0027798F" w14:textId="77777777" w:rsidR="00A175AE" w:rsidRPr="00792D66" w:rsidRDefault="00A175AE" w:rsidP="00FD50BE">
            <w:pPr>
              <w:spacing w:before="90"/>
              <w:ind w:left="458" w:right="1933"/>
              <w:rPr>
                <w:color w:val="FF0000"/>
              </w:rPr>
            </w:pPr>
          </w:p>
          <w:p w14:paraId="056F0C32" w14:textId="77777777" w:rsidR="00A175AE" w:rsidRPr="00792D66" w:rsidRDefault="00A175AE" w:rsidP="00FD50BE">
            <w:pPr>
              <w:spacing w:before="90"/>
              <w:ind w:left="458" w:right="1933"/>
              <w:rPr>
                <w:color w:val="FF0000"/>
              </w:rPr>
            </w:pPr>
          </w:p>
          <w:p w14:paraId="10338D70" w14:textId="77777777" w:rsidR="00A175AE" w:rsidRPr="00792D66" w:rsidRDefault="00A175AE" w:rsidP="00FD50BE">
            <w:pPr>
              <w:spacing w:before="90"/>
              <w:ind w:left="458" w:right="1933"/>
              <w:rPr>
                <w:color w:val="FF0000"/>
              </w:rPr>
            </w:pPr>
          </w:p>
          <w:p w14:paraId="24C5B97C" w14:textId="77777777" w:rsidR="00A175AE" w:rsidRPr="00792D66" w:rsidRDefault="00A175AE" w:rsidP="00FD50BE">
            <w:pPr>
              <w:spacing w:before="90"/>
              <w:ind w:left="458" w:right="1933"/>
              <w:rPr>
                <w:color w:val="FF0000"/>
              </w:rPr>
            </w:pPr>
          </w:p>
          <w:p w14:paraId="50698278" w14:textId="77777777" w:rsidR="00A175AE" w:rsidRPr="00792D66" w:rsidRDefault="00A175AE" w:rsidP="00FD50BE">
            <w:pPr>
              <w:spacing w:before="90"/>
              <w:ind w:left="458" w:right="1933"/>
              <w:rPr>
                <w:color w:val="FF0000"/>
              </w:rPr>
            </w:pPr>
          </w:p>
          <w:p w14:paraId="7ABF06D0" w14:textId="77777777" w:rsidR="00A175AE" w:rsidRPr="00792D66" w:rsidRDefault="00A175AE" w:rsidP="00FD50BE">
            <w:pPr>
              <w:spacing w:before="90"/>
              <w:ind w:left="458" w:right="1933"/>
              <w:rPr>
                <w:color w:val="FF0000"/>
              </w:rPr>
            </w:pPr>
          </w:p>
          <w:p w14:paraId="0D7555DF" w14:textId="77777777" w:rsidR="00A175AE" w:rsidRPr="000B0CFD" w:rsidRDefault="00A175AE" w:rsidP="00FD50BE">
            <w:pPr>
              <w:spacing w:before="90"/>
              <w:ind w:left="458" w:right="1933"/>
            </w:pPr>
          </w:p>
          <w:p w14:paraId="696C0CAC" w14:textId="77777777" w:rsidR="00FD50BE" w:rsidRPr="000B0CFD" w:rsidRDefault="00FD50BE" w:rsidP="00FD50BE">
            <w:pPr>
              <w:spacing w:before="90"/>
              <w:ind w:left="458" w:right="1933"/>
            </w:pPr>
            <w:r w:rsidRPr="000B0CFD">
              <w:t>Оперативна цел 8: Повишаване качеството на образованието и осигуряване на допълнително финансиране чрез използване възможностите на европейски, национални и общински програми</w:t>
            </w:r>
          </w:p>
          <w:p w14:paraId="712F1951" w14:textId="77777777" w:rsidR="00FD50BE" w:rsidRPr="000B0CFD" w:rsidRDefault="00FD50BE" w:rsidP="00FD50BE">
            <w:pPr>
              <w:ind w:left="458"/>
            </w:pPr>
            <w:r w:rsidRPr="000B0CFD">
              <w:t>Приоритетно направление 8: Участие в програми и проекти</w:t>
            </w:r>
          </w:p>
          <w:p w14:paraId="36EB3BC7" w14:textId="77777777" w:rsidR="00FD50BE" w:rsidRPr="00792D66" w:rsidRDefault="00FD50BE" w:rsidP="00FD50BE">
            <w:pPr>
              <w:ind w:left="458"/>
              <w:rPr>
                <w:color w:val="FF0000"/>
              </w:rPr>
            </w:pPr>
          </w:p>
          <w:tbl>
            <w:tblPr>
              <w:tblW w:w="0" w:type="auto"/>
              <w:tblInd w:w="546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"/>
              <w:gridCol w:w="596"/>
              <w:gridCol w:w="16"/>
              <w:gridCol w:w="4849"/>
              <w:gridCol w:w="16"/>
              <w:gridCol w:w="1683"/>
              <w:gridCol w:w="16"/>
              <w:gridCol w:w="1952"/>
              <w:gridCol w:w="16"/>
              <w:gridCol w:w="1402"/>
              <w:gridCol w:w="16"/>
              <w:gridCol w:w="2820"/>
              <w:gridCol w:w="16"/>
            </w:tblGrid>
            <w:tr w:rsidR="00792D66" w:rsidRPr="00792D66" w14:paraId="56DCA089" w14:textId="77777777" w:rsidTr="006F7442">
              <w:trPr>
                <w:gridBefore w:val="1"/>
                <w:wBefore w:w="16" w:type="dxa"/>
                <w:trHeight w:val="657"/>
              </w:trPr>
              <w:tc>
                <w:tcPr>
                  <w:tcW w:w="612" w:type="dxa"/>
                  <w:gridSpan w:val="2"/>
                  <w:tcBorders>
                    <w:right w:val="single" w:sz="4" w:space="0" w:color="000000"/>
                  </w:tcBorders>
                  <w:shd w:val="clear" w:color="auto" w:fill="D9D9D9"/>
                </w:tcPr>
                <w:p w14:paraId="796104CD" w14:textId="77777777" w:rsidR="00FD50BE" w:rsidRPr="000B0CFD" w:rsidRDefault="00FD50BE" w:rsidP="001D75E4">
                  <w:pPr>
                    <w:pStyle w:val="TableParagraph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4865" w:type="dxa"/>
                  <w:gridSpan w:val="2"/>
                  <w:tcBorders>
                    <w:left w:val="single" w:sz="4" w:space="0" w:color="000000"/>
                  </w:tcBorders>
                  <w:shd w:val="clear" w:color="auto" w:fill="D9D9D9"/>
                </w:tcPr>
                <w:p w14:paraId="1A021F91" w14:textId="77777777" w:rsidR="00FD50BE" w:rsidRPr="000B0CFD" w:rsidRDefault="00FD50BE" w:rsidP="001D75E4">
                  <w:pPr>
                    <w:pStyle w:val="TableParagraph"/>
                    <w:spacing w:before="44"/>
                    <w:ind w:left="1159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0B0CFD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Дейности/мероприятия</w:t>
                  </w:r>
                </w:p>
              </w:tc>
              <w:tc>
                <w:tcPr>
                  <w:tcW w:w="1699" w:type="dxa"/>
                  <w:gridSpan w:val="2"/>
                  <w:shd w:val="clear" w:color="auto" w:fill="D9D9D9"/>
                </w:tcPr>
                <w:p w14:paraId="5E81B126" w14:textId="77777777" w:rsidR="00FD50BE" w:rsidRPr="000B0CFD" w:rsidRDefault="00FD50BE" w:rsidP="001D75E4">
                  <w:pPr>
                    <w:pStyle w:val="TableParagraph"/>
                    <w:spacing w:before="20" w:line="300" w:lineRule="atLeast"/>
                    <w:ind w:left="210" w:right="178" w:firstLine="216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0B0CFD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Срок за изпълнение</w:t>
                  </w:r>
                </w:p>
              </w:tc>
              <w:tc>
                <w:tcPr>
                  <w:tcW w:w="1968" w:type="dxa"/>
                  <w:gridSpan w:val="2"/>
                  <w:shd w:val="clear" w:color="auto" w:fill="D9D9D9"/>
                </w:tcPr>
                <w:p w14:paraId="3075F6D7" w14:textId="77777777" w:rsidR="00FD50BE" w:rsidRPr="000B0CFD" w:rsidRDefault="00FD50BE" w:rsidP="001D75E4">
                  <w:pPr>
                    <w:pStyle w:val="TableParagraph"/>
                    <w:spacing w:before="20" w:line="300" w:lineRule="atLeast"/>
                    <w:ind w:left="654" w:right="292" w:hanging="332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0B0CFD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Отговорни лица</w:t>
                  </w:r>
                </w:p>
              </w:tc>
              <w:tc>
                <w:tcPr>
                  <w:tcW w:w="1418" w:type="dxa"/>
                  <w:gridSpan w:val="2"/>
                  <w:tcBorders>
                    <w:right w:val="single" w:sz="4" w:space="0" w:color="000000"/>
                  </w:tcBorders>
                  <w:shd w:val="clear" w:color="auto" w:fill="D9D9D9"/>
                </w:tcPr>
                <w:p w14:paraId="388B6F7F" w14:textId="77777777" w:rsidR="00FD50BE" w:rsidRPr="000B0CFD" w:rsidRDefault="00FD50BE" w:rsidP="001D75E4">
                  <w:pPr>
                    <w:pStyle w:val="TableParagraph"/>
                    <w:spacing w:before="44"/>
                    <w:ind w:left="239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0B0CFD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Контрол</w:t>
                  </w:r>
                </w:p>
              </w:tc>
              <w:tc>
                <w:tcPr>
                  <w:tcW w:w="2836" w:type="dxa"/>
                  <w:gridSpan w:val="2"/>
                  <w:tcBorders>
                    <w:left w:val="single" w:sz="4" w:space="0" w:color="000000"/>
                  </w:tcBorders>
                  <w:shd w:val="clear" w:color="auto" w:fill="D9D9D9"/>
                </w:tcPr>
                <w:p w14:paraId="5841295C" w14:textId="77777777" w:rsidR="00FD50BE" w:rsidRPr="000B0CFD" w:rsidRDefault="00FD50BE" w:rsidP="001D75E4">
                  <w:pPr>
                    <w:pStyle w:val="TableParagraph"/>
                    <w:spacing w:before="44"/>
                    <w:ind w:left="194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0B0CFD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Индикатори за оценка</w:t>
                  </w:r>
                </w:p>
              </w:tc>
            </w:tr>
            <w:tr w:rsidR="000B0CFD" w:rsidRPr="000B0CFD" w14:paraId="52B14D07" w14:textId="77777777" w:rsidTr="006F7442">
              <w:trPr>
                <w:gridAfter w:val="1"/>
                <w:wAfter w:w="16" w:type="dxa"/>
                <w:trHeight w:val="689"/>
              </w:trPr>
              <w:tc>
                <w:tcPr>
                  <w:tcW w:w="612" w:type="dxa"/>
                  <w:gridSpan w:val="2"/>
                  <w:tcBorders>
                    <w:right w:val="single" w:sz="4" w:space="0" w:color="000000"/>
                  </w:tcBorders>
                </w:tcPr>
                <w:p w14:paraId="69079A1C" w14:textId="77777777" w:rsidR="00FD50BE" w:rsidRPr="000B0CFD" w:rsidRDefault="00FD50BE" w:rsidP="001D75E4">
                  <w:pPr>
                    <w:pStyle w:val="TableParagraph"/>
                    <w:spacing w:before="44"/>
                    <w:ind w:left="26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0B0CFD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1.</w:t>
                  </w:r>
                </w:p>
              </w:tc>
              <w:tc>
                <w:tcPr>
                  <w:tcW w:w="4865" w:type="dxa"/>
                  <w:gridSpan w:val="2"/>
                  <w:tcBorders>
                    <w:left w:val="single" w:sz="4" w:space="0" w:color="000000"/>
                  </w:tcBorders>
                </w:tcPr>
                <w:p w14:paraId="63B0050D" w14:textId="77777777" w:rsidR="00FD50BE" w:rsidRPr="000B0CFD" w:rsidRDefault="00FD50BE" w:rsidP="001D75E4">
                  <w:pPr>
                    <w:pStyle w:val="TableParagraph"/>
                    <w:spacing w:before="44"/>
                    <w:ind w:left="28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0B0CFD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Участие в национални програми</w:t>
                  </w:r>
                </w:p>
              </w:tc>
              <w:tc>
                <w:tcPr>
                  <w:tcW w:w="1699" w:type="dxa"/>
                  <w:gridSpan w:val="2"/>
                </w:tcPr>
                <w:p w14:paraId="72BEBE9A" w14:textId="77777777" w:rsidR="00FD50BE" w:rsidRPr="000B0CFD" w:rsidRDefault="00FD50BE" w:rsidP="001D75E4">
                  <w:pPr>
                    <w:pStyle w:val="TableParagraph"/>
                    <w:spacing w:before="44" w:line="261" w:lineRule="auto"/>
                    <w:ind w:left="25" w:right="168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0B0CFD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През учебната година</w:t>
                  </w:r>
                </w:p>
              </w:tc>
              <w:tc>
                <w:tcPr>
                  <w:tcW w:w="1968" w:type="dxa"/>
                  <w:gridSpan w:val="2"/>
                </w:tcPr>
                <w:p w14:paraId="1AA315F4" w14:textId="77777777" w:rsidR="00FD50BE" w:rsidRPr="000B0CFD" w:rsidRDefault="00F14310" w:rsidP="001D75E4">
                  <w:pPr>
                    <w:pStyle w:val="TableParagraph"/>
                    <w:spacing w:before="20" w:line="300" w:lineRule="atLeast"/>
                    <w:ind w:left="26" w:right="995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0B0CFD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 xml:space="preserve">ЗДУД </w:t>
                  </w:r>
                </w:p>
              </w:tc>
              <w:tc>
                <w:tcPr>
                  <w:tcW w:w="1418" w:type="dxa"/>
                  <w:gridSpan w:val="2"/>
                  <w:tcBorders>
                    <w:right w:val="single" w:sz="4" w:space="0" w:color="000000"/>
                  </w:tcBorders>
                </w:tcPr>
                <w:p w14:paraId="7D8DFCCA" w14:textId="77777777" w:rsidR="00FD50BE" w:rsidRPr="000B0CFD" w:rsidRDefault="00FD50BE" w:rsidP="001D75E4">
                  <w:pPr>
                    <w:pStyle w:val="TableParagraph"/>
                    <w:spacing w:before="44"/>
                    <w:ind w:left="28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0B0CFD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Директор</w:t>
                  </w:r>
                </w:p>
              </w:tc>
              <w:tc>
                <w:tcPr>
                  <w:tcW w:w="2836" w:type="dxa"/>
                  <w:gridSpan w:val="2"/>
                  <w:tcBorders>
                    <w:left w:val="single" w:sz="4" w:space="0" w:color="000000"/>
                  </w:tcBorders>
                </w:tcPr>
                <w:p w14:paraId="4B27D8B4" w14:textId="77777777" w:rsidR="00FD50BE" w:rsidRPr="000B0CFD" w:rsidRDefault="00FD50BE" w:rsidP="001D75E4">
                  <w:pPr>
                    <w:pStyle w:val="TableParagraph"/>
                    <w:spacing w:before="44" w:line="261" w:lineRule="auto"/>
                    <w:ind w:left="31" w:right="75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0B0CFD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Осъществени дейности по НП</w:t>
                  </w:r>
                </w:p>
              </w:tc>
            </w:tr>
            <w:tr w:rsidR="00792D66" w:rsidRPr="00792D66" w14:paraId="794B9BEA" w14:textId="77777777" w:rsidTr="006F7442">
              <w:trPr>
                <w:gridBefore w:val="1"/>
                <w:wBefore w:w="16" w:type="dxa"/>
                <w:trHeight w:val="657"/>
              </w:trPr>
              <w:tc>
                <w:tcPr>
                  <w:tcW w:w="612" w:type="dxa"/>
                  <w:gridSpan w:val="2"/>
                  <w:tcBorders>
                    <w:right w:val="single" w:sz="4" w:space="0" w:color="000000"/>
                  </w:tcBorders>
                </w:tcPr>
                <w:p w14:paraId="76E4E500" w14:textId="77777777" w:rsidR="00896094" w:rsidRPr="000B0CFD" w:rsidRDefault="00896094" w:rsidP="001D75E4">
                  <w:pPr>
                    <w:pStyle w:val="TableParagraph"/>
                    <w:spacing w:before="44"/>
                    <w:ind w:left="26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0B0CFD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2.</w:t>
                  </w:r>
                </w:p>
              </w:tc>
              <w:tc>
                <w:tcPr>
                  <w:tcW w:w="4865" w:type="dxa"/>
                  <w:gridSpan w:val="2"/>
                  <w:tcBorders>
                    <w:left w:val="single" w:sz="4" w:space="0" w:color="000000"/>
                  </w:tcBorders>
                </w:tcPr>
                <w:p w14:paraId="46321A93" w14:textId="77777777" w:rsidR="00896094" w:rsidRPr="000B0CFD" w:rsidRDefault="00896094" w:rsidP="001D75E4">
                  <w:pPr>
                    <w:pStyle w:val="TableParagraph"/>
                    <w:spacing w:before="20" w:line="300" w:lineRule="atLeast"/>
                    <w:ind w:left="28" w:right="48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0B0CFD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НП „Без свободен час“</w:t>
                  </w:r>
                </w:p>
              </w:tc>
              <w:tc>
                <w:tcPr>
                  <w:tcW w:w="1699" w:type="dxa"/>
                  <w:gridSpan w:val="2"/>
                </w:tcPr>
                <w:p w14:paraId="0B3250B3" w14:textId="77777777" w:rsidR="00896094" w:rsidRPr="000B0CFD" w:rsidRDefault="00896094" w:rsidP="001D75E4">
                  <w:pPr>
                    <w:pStyle w:val="TableParagraph"/>
                    <w:spacing w:before="44" w:line="261" w:lineRule="auto"/>
                    <w:ind w:left="25" w:right="168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0B0CFD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През учебната година</w:t>
                  </w:r>
                </w:p>
              </w:tc>
              <w:tc>
                <w:tcPr>
                  <w:tcW w:w="1968" w:type="dxa"/>
                  <w:gridSpan w:val="2"/>
                </w:tcPr>
                <w:p w14:paraId="244E8798" w14:textId="77777777" w:rsidR="00896094" w:rsidRPr="000B0CFD" w:rsidRDefault="00896094" w:rsidP="001D75E4">
                  <w:pPr>
                    <w:pStyle w:val="TableParagraph"/>
                    <w:spacing w:before="20" w:line="300" w:lineRule="atLeast"/>
                    <w:ind w:left="26" w:right="995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0B0CFD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 xml:space="preserve">ЗДУД </w:t>
                  </w:r>
                </w:p>
              </w:tc>
              <w:tc>
                <w:tcPr>
                  <w:tcW w:w="1418" w:type="dxa"/>
                  <w:gridSpan w:val="2"/>
                  <w:tcBorders>
                    <w:right w:val="single" w:sz="4" w:space="0" w:color="000000"/>
                  </w:tcBorders>
                </w:tcPr>
                <w:p w14:paraId="73B49E45" w14:textId="77777777" w:rsidR="00896094" w:rsidRPr="000B0CFD" w:rsidRDefault="00896094" w:rsidP="001D75E4">
                  <w:pPr>
                    <w:pStyle w:val="TableParagraph"/>
                    <w:spacing w:before="44"/>
                    <w:ind w:left="28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0B0CFD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Директор</w:t>
                  </w:r>
                </w:p>
              </w:tc>
              <w:tc>
                <w:tcPr>
                  <w:tcW w:w="2836" w:type="dxa"/>
                  <w:gridSpan w:val="2"/>
                  <w:tcBorders>
                    <w:left w:val="single" w:sz="4" w:space="0" w:color="000000"/>
                  </w:tcBorders>
                </w:tcPr>
                <w:p w14:paraId="7328A4EA" w14:textId="77777777" w:rsidR="00896094" w:rsidRPr="000B0CFD" w:rsidRDefault="00896094" w:rsidP="001D75E4">
                  <w:pPr>
                    <w:pStyle w:val="TableParagraph"/>
                    <w:spacing w:before="44" w:line="261" w:lineRule="auto"/>
                    <w:ind w:left="31" w:right="75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0B0CFD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Осигурено заместване на отсъстващи учители</w:t>
                  </w:r>
                </w:p>
              </w:tc>
            </w:tr>
            <w:tr w:rsidR="00792D66" w:rsidRPr="00792D66" w14:paraId="246FD775" w14:textId="77777777" w:rsidTr="006F7442">
              <w:trPr>
                <w:gridBefore w:val="1"/>
                <w:wBefore w:w="16" w:type="dxa"/>
                <w:trHeight w:val="657"/>
              </w:trPr>
              <w:tc>
                <w:tcPr>
                  <w:tcW w:w="612" w:type="dxa"/>
                  <w:gridSpan w:val="2"/>
                  <w:tcBorders>
                    <w:right w:val="single" w:sz="4" w:space="0" w:color="000000"/>
                  </w:tcBorders>
                </w:tcPr>
                <w:p w14:paraId="5EED97D0" w14:textId="1F98BF42" w:rsidR="001F2578" w:rsidRPr="000B0CFD" w:rsidRDefault="006F7442" w:rsidP="001D75E4">
                  <w:pPr>
                    <w:pStyle w:val="TableParagraph"/>
                    <w:spacing w:before="44"/>
                    <w:ind w:left="26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3</w:t>
                  </w:r>
                  <w:r w:rsidR="001F2578" w:rsidRPr="000B0CFD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 xml:space="preserve">. </w:t>
                  </w:r>
                </w:p>
              </w:tc>
              <w:tc>
                <w:tcPr>
                  <w:tcW w:w="4865" w:type="dxa"/>
                  <w:gridSpan w:val="2"/>
                  <w:tcBorders>
                    <w:left w:val="single" w:sz="4" w:space="0" w:color="000000"/>
                  </w:tcBorders>
                </w:tcPr>
                <w:p w14:paraId="5BE5E57F" w14:textId="77777777" w:rsidR="001F2578" w:rsidRPr="000B0CFD" w:rsidRDefault="001F2578" w:rsidP="001D75E4">
                  <w:pPr>
                    <w:pStyle w:val="TableParagraph"/>
                    <w:spacing w:before="20" w:line="300" w:lineRule="atLeast"/>
                    <w:ind w:left="28" w:right="48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0B0CFD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Извънкласни дейности по интереси</w:t>
                  </w:r>
                </w:p>
              </w:tc>
              <w:tc>
                <w:tcPr>
                  <w:tcW w:w="1699" w:type="dxa"/>
                  <w:gridSpan w:val="2"/>
                </w:tcPr>
                <w:p w14:paraId="1DA2184C" w14:textId="32233B32" w:rsidR="001F2578" w:rsidRPr="000B0CFD" w:rsidRDefault="00CC65AF" w:rsidP="001D75E4">
                  <w:pPr>
                    <w:pStyle w:val="TableParagraph"/>
                    <w:spacing w:before="44" w:line="261" w:lineRule="auto"/>
                    <w:ind w:left="25" w:right="168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0B0CFD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Октомври 202</w:t>
                  </w:r>
                  <w:r w:rsidR="003644E7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3</w:t>
                  </w:r>
                </w:p>
              </w:tc>
              <w:tc>
                <w:tcPr>
                  <w:tcW w:w="1968" w:type="dxa"/>
                  <w:gridSpan w:val="2"/>
                </w:tcPr>
                <w:p w14:paraId="6E8AE94F" w14:textId="77777777" w:rsidR="001F2578" w:rsidRPr="006F7442" w:rsidRDefault="00CC65AF" w:rsidP="001D75E4">
                  <w:pPr>
                    <w:pStyle w:val="TableParagraph"/>
                    <w:spacing w:before="20" w:line="300" w:lineRule="atLeast"/>
                    <w:ind w:left="26" w:right="995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6F7442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 xml:space="preserve">З. </w:t>
                  </w:r>
                  <w:r w:rsidR="001F2578" w:rsidRPr="006F7442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Колева</w:t>
                  </w:r>
                </w:p>
                <w:p w14:paraId="62256366" w14:textId="77777777" w:rsidR="001F2578" w:rsidRPr="006F7442" w:rsidRDefault="001F2578" w:rsidP="00CC65AF">
                  <w:pPr>
                    <w:pStyle w:val="TableParagraph"/>
                    <w:spacing w:before="20" w:line="300" w:lineRule="atLeast"/>
                    <w:ind w:right="995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right w:val="single" w:sz="4" w:space="0" w:color="000000"/>
                  </w:tcBorders>
                </w:tcPr>
                <w:p w14:paraId="4F6328E1" w14:textId="77777777" w:rsidR="001F2578" w:rsidRPr="000B0CFD" w:rsidRDefault="001F2578" w:rsidP="001D75E4">
                  <w:pPr>
                    <w:pStyle w:val="TableParagraph"/>
                    <w:spacing w:before="44"/>
                    <w:ind w:left="28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0B0CFD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Директор ,</w:t>
                  </w:r>
                </w:p>
                <w:p w14:paraId="2A241E00" w14:textId="77777777" w:rsidR="001F2578" w:rsidRPr="000B0CFD" w:rsidRDefault="001F2578" w:rsidP="001D75E4">
                  <w:pPr>
                    <w:pStyle w:val="TableParagraph"/>
                    <w:spacing w:before="44"/>
                    <w:ind w:left="28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0B0CFD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ЗДУД</w:t>
                  </w:r>
                </w:p>
              </w:tc>
              <w:tc>
                <w:tcPr>
                  <w:tcW w:w="2836" w:type="dxa"/>
                  <w:gridSpan w:val="2"/>
                  <w:tcBorders>
                    <w:left w:val="single" w:sz="4" w:space="0" w:color="000000"/>
                  </w:tcBorders>
                </w:tcPr>
                <w:p w14:paraId="469FACCF" w14:textId="77777777" w:rsidR="001F2578" w:rsidRPr="000B0CFD" w:rsidRDefault="001F2578" w:rsidP="001F2578">
                  <w:pPr>
                    <w:pStyle w:val="TableParagraph"/>
                    <w:spacing w:before="44" w:line="261" w:lineRule="auto"/>
                    <w:ind w:left="31" w:right="75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0B0CFD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Сформирани групи</w:t>
                  </w:r>
                </w:p>
                <w:p w14:paraId="76B54DA0" w14:textId="77777777" w:rsidR="001F2578" w:rsidRPr="000B0CFD" w:rsidRDefault="001F2578" w:rsidP="001D75E4">
                  <w:pPr>
                    <w:pStyle w:val="TableParagraph"/>
                    <w:spacing w:before="44" w:line="261" w:lineRule="auto"/>
                    <w:ind w:left="31" w:right="75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</w:p>
              </w:tc>
            </w:tr>
          </w:tbl>
          <w:p w14:paraId="0C0229E5" w14:textId="43952A0D" w:rsidR="00A175AE" w:rsidRDefault="00A175AE" w:rsidP="0089326A">
            <w:pPr>
              <w:spacing w:before="90"/>
              <w:ind w:left="0"/>
              <w:rPr>
                <w:color w:val="FF0000"/>
              </w:rPr>
            </w:pPr>
          </w:p>
          <w:p w14:paraId="4C7B0485" w14:textId="77777777" w:rsidR="0089326A" w:rsidRPr="00792D66" w:rsidRDefault="0089326A" w:rsidP="0089326A">
            <w:pPr>
              <w:spacing w:before="90"/>
              <w:ind w:left="0"/>
              <w:rPr>
                <w:color w:val="FF0000"/>
              </w:rPr>
            </w:pPr>
          </w:p>
          <w:p w14:paraId="4A0DEE16" w14:textId="77777777" w:rsidR="00FD50BE" w:rsidRPr="009A0B2C" w:rsidRDefault="00FD50BE" w:rsidP="00FD50BE">
            <w:pPr>
              <w:spacing w:before="90"/>
              <w:ind w:left="458"/>
            </w:pPr>
            <w:r w:rsidRPr="009A0B2C">
              <w:lastRenderedPageBreak/>
              <w:t>Оперативна цел 9: Повишаване на престижа на училището</w:t>
            </w:r>
          </w:p>
          <w:p w14:paraId="1373AF2A" w14:textId="77777777" w:rsidR="00FD50BE" w:rsidRPr="009A0B2C" w:rsidRDefault="00FD50BE" w:rsidP="00FD50BE">
            <w:pPr>
              <w:ind w:left="458"/>
            </w:pPr>
            <w:r w:rsidRPr="009A0B2C">
              <w:t>Приоритетно направление 9: Училищна имиджова политика: е-политика, работа с медии</w:t>
            </w:r>
          </w:p>
          <w:p w14:paraId="5813AAAF" w14:textId="77777777" w:rsidR="00896094" w:rsidRPr="009A0B2C" w:rsidRDefault="00896094" w:rsidP="00FD50BE">
            <w:pPr>
              <w:ind w:left="458"/>
            </w:pPr>
          </w:p>
          <w:tbl>
            <w:tblPr>
              <w:tblW w:w="0" w:type="auto"/>
              <w:tblInd w:w="57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"/>
              <w:gridCol w:w="445"/>
              <w:gridCol w:w="16"/>
              <w:gridCol w:w="6015"/>
              <w:gridCol w:w="16"/>
              <w:gridCol w:w="1669"/>
              <w:gridCol w:w="16"/>
              <w:gridCol w:w="1669"/>
              <w:gridCol w:w="16"/>
              <w:gridCol w:w="1669"/>
              <w:gridCol w:w="16"/>
              <w:gridCol w:w="1662"/>
              <w:gridCol w:w="16"/>
            </w:tblGrid>
            <w:tr w:rsidR="009A0B2C" w:rsidRPr="009A0B2C" w14:paraId="3AE81539" w14:textId="77777777" w:rsidTr="00896094">
              <w:trPr>
                <w:gridBefore w:val="1"/>
                <w:wBefore w:w="16" w:type="dxa"/>
                <w:trHeight w:val="657"/>
              </w:trPr>
              <w:tc>
                <w:tcPr>
                  <w:tcW w:w="461" w:type="dxa"/>
                  <w:gridSpan w:val="2"/>
                  <w:tcBorders>
                    <w:right w:val="single" w:sz="4" w:space="0" w:color="000000"/>
                  </w:tcBorders>
                  <w:shd w:val="clear" w:color="auto" w:fill="D9D9D9"/>
                </w:tcPr>
                <w:p w14:paraId="0587DFE8" w14:textId="77777777" w:rsidR="00896094" w:rsidRPr="009A0B2C" w:rsidRDefault="00896094" w:rsidP="001D75E4">
                  <w:pPr>
                    <w:pStyle w:val="TableParagraph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6031" w:type="dxa"/>
                  <w:gridSpan w:val="2"/>
                  <w:tcBorders>
                    <w:left w:val="single" w:sz="4" w:space="0" w:color="000000"/>
                  </w:tcBorders>
                  <w:shd w:val="clear" w:color="auto" w:fill="D9D9D9"/>
                </w:tcPr>
                <w:p w14:paraId="48A58313" w14:textId="77777777" w:rsidR="00896094" w:rsidRPr="009A0B2C" w:rsidRDefault="00896094" w:rsidP="001D75E4">
                  <w:pPr>
                    <w:pStyle w:val="TableParagraph"/>
                    <w:spacing w:before="44"/>
                    <w:ind w:left="1744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9A0B2C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Дейности/мероприятия</w:t>
                  </w:r>
                </w:p>
              </w:tc>
              <w:tc>
                <w:tcPr>
                  <w:tcW w:w="1685" w:type="dxa"/>
                  <w:gridSpan w:val="2"/>
                  <w:shd w:val="clear" w:color="auto" w:fill="D9D9D9"/>
                </w:tcPr>
                <w:p w14:paraId="10A247CC" w14:textId="77777777" w:rsidR="00896094" w:rsidRPr="009A0B2C" w:rsidRDefault="00896094" w:rsidP="001D75E4">
                  <w:pPr>
                    <w:pStyle w:val="TableParagraph"/>
                    <w:spacing w:before="20" w:line="300" w:lineRule="atLeast"/>
                    <w:ind w:left="203" w:right="171" w:firstLine="216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9A0B2C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Срок за изпълнение</w:t>
                  </w:r>
                </w:p>
              </w:tc>
              <w:tc>
                <w:tcPr>
                  <w:tcW w:w="1685" w:type="dxa"/>
                  <w:gridSpan w:val="2"/>
                  <w:shd w:val="clear" w:color="auto" w:fill="D9D9D9"/>
                </w:tcPr>
                <w:p w14:paraId="3CA9130F" w14:textId="77777777" w:rsidR="00896094" w:rsidRPr="009A0B2C" w:rsidRDefault="00896094" w:rsidP="001D75E4">
                  <w:pPr>
                    <w:pStyle w:val="TableParagraph"/>
                    <w:spacing w:before="20" w:line="300" w:lineRule="atLeast"/>
                    <w:ind w:left="575" w:right="213" w:hanging="332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9A0B2C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Отговорни лица</w:t>
                  </w:r>
                </w:p>
              </w:tc>
              <w:tc>
                <w:tcPr>
                  <w:tcW w:w="1685" w:type="dxa"/>
                  <w:gridSpan w:val="2"/>
                  <w:tcBorders>
                    <w:right w:val="single" w:sz="4" w:space="0" w:color="000000"/>
                  </w:tcBorders>
                  <w:shd w:val="clear" w:color="auto" w:fill="D9D9D9"/>
                </w:tcPr>
                <w:p w14:paraId="3D4CF7E6" w14:textId="77777777" w:rsidR="00896094" w:rsidRPr="009A0B2C" w:rsidRDefault="00896094" w:rsidP="001D75E4">
                  <w:pPr>
                    <w:pStyle w:val="TableParagraph"/>
                    <w:spacing w:before="44"/>
                    <w:ind w:left="368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9A0B2C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Контрол</w:t>
                  </w:r>
                </w:p>
              </w:tc>
              <w:tc>
                <w:tcPr>
                  <w:tcW w:w="1678" w:type="dxa"/>
                  <w:gridSpan w:val="2"/>
                  <w:tcBorders>
                    <w:left w:val="single" w:sz="4" w:space="0" w:color="000000"/>
                  </w:tcBorders>
                  <w:shd w:val="clear" w:color="auto" w:fill="D9D9D9"/>
                </w:tcPr>
                <w:p w14:paraId="4CCEF70A" w14:textId="77777777" w:rsidR="00896094" w:rsidRPr="009A0B2C" w:rsidRDefault="00896094" w:rsidP="001D75E4">
                  <w:pPr>
                    <w:pStyle w:val="TableParagraph"/>
                    <w:spacing w:before="20" w:line="300" w:lineRule="atLeast"/>
                    <w:ind w:left="320" w:right="133" w:hanging="161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9A0B2C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Индикатори за оценка</w:t>
                  </w:r>
                </w:p>
              </w:tc>
            </w:tr>
            <w:tr w:rsidR="009A0B2C" w:rsidRPr="009A0B2C" w14:paraId="413D03B4" w14:textId="77777777" w:rsidTr="00896094">
              <w:trPr>
                <w:gridBefore w:val="1"/>
                <w:wBefore w:w="16" w:type="dxa"/>
                <w:trHeight w:val="357"/>
              </w:trPr>
              <w:tc>
                <w:tcPr>
                  <w:tcW w:w="461" w:type="dxa"/>
                  <w:gridSpan w:val="2"/>
                  <w:tcBorders>
                    <w:right w:val="single" w:sz="4" w:space="0" w:color="000000"/>
                  </w:tcBorders>
                </w:tcPr>
                <w:p w14:paraId="7482F655" w14:textId="77777777" w:rsidR="00896094" w:rsidRPr="009A0B2C" w:rsidRDefault="00896094" w:rsidP="001D75E4">
                  <w:pPr>
                    <w:pStyle w:val="TableParagraph"/>
                    <w:spacing w:before="44"/>
                    <w:ind w:left="28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9A0B2C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1.</w:t>
                  </w:r>
                </w:p>
              </w:tc>
              <w:tc>
                <w:tcPr>
                  <w:tcW w:w="6031" w:type="dxa"/>
                  <w:gridSpan w:val="2"/>
                  <w:tcBorders>
                    <w:left w:val="single" w:sz="4" w:space="0" w:color="000000"/>
                  </w:tcBorders>
                </w:tcPr>
                <w:p w14:paraId="5F3117C8" w14:textId="77777777" w:rsidR="00896094" w:rsidRPr="009A0B2C" w:rsidRDefault="00896094" w:rsidP="001D75E4">
                  <w:pPr>
                    <w:pStyle w:val="TableParagraph"/>
                    <w:spacing w:before="44"/>
                    <w:ind w:left="30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9A0B2C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Поддържане на училищен сайт</w:t>
                  </w:r>
                </w:p>
              </w:tc>
              <w:tc>
                <w:tcPr>
                  <w:tcW w:w="1685" w:type="dxa"/>
                  <w:gridSpan w:val="2"/>
                </w:tcPr>
                <w:p w14:paraId="796A4C10" w14:textId="77777777" w:rsidR="00896094" w:rsidRPr="009A0B2C" w:rsidRDefault="00896094" w:rsidP="001D75E4">
                  <w:pPr>
                    <w:pStyle w:val="TableParagraph"/>
                    <w:spacing w:before="44"/>
                    <w:ind w:left="26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9A0B2C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През учебната година</w:t>
                  </w:r>
                </w:p>
              </w:tc>
              <w:tc>
                <w:tcPr>
                  <w:tcW w:w="1685" w:type="dxa"/>
                  <w:gridSpan w:val="2"/>
                </w:tcPr>
                <w:p w14:paraId="7DF4FE0A" w14:textId="0FD02A78" w:rsidR="00896094" w:rsidRPr="009A0B2C" w:rsidRDefault="00E30923" w:rsidP="001D75E4">
                  <w:pPr>
                    <w:pStyle w:val="TableParagraph"/>
                    <w:spacing w:before="44"/>
                    <w:ind w:left="25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9A0B2C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ЗД</w:t>
                  </w:r>
                  <w:r w:rsidR="009A0B2C" w:rsidRPr="009A0B2C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АСД</w:t>
                  </w:r>
                </w:p>
                <w:p w14:paraId="3AC2CC21" w14:textId="77777777" w:rsidR="00CC65AF" w:rsidRPr="009A0B2C" w:rsidRDefault="00CC65AF" w:rsidP="001D75E4">
                  <w:pPr>
                    <w:pStyle w:val="TableParagraph"/>
                    <w:spacing w:before="44"/>
                    <w:ind w:left="25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9A0B2C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М. Гърдева</w:t>
                  </w:r>
                </w:p>
              </w:tc>
              <w:tc>
                <w:tcPr>
                  <w:tcW w:w="1685" w:type="dxa"/>
                  <w:gridSpan w:val="2"/>
                  <w:tcBorders>
                    <w:right w:val="single" w:sz="4" w:space="0" w:color="000000"/>
                  </w:tcBorders>
                </w:tcPr>
                <w:p w14:paraId="5E1DE9A0" w14:textId="77777777" w:rsidR="00896094" w:rsidRPr="009A0B2C" w:rsidRDefault="00896094" w:rsidP="001D75E4">
                  <w:pPr>
                    <w:pStyle w:val="TableParagraph"/>
                    <w:spacing w:before="44"/>
                    <w:ind w:left="25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9A0B2C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Директор</w:t>
                  </w:r>
                </w:p>
              </w:tc>
              <w:tc>
                <w:tcPr>
                  <w:tcW w:w="1678" w:type="dxa"/>
                  <w:gridSpan w:val="2"/>
                  <w:tcBorders>
                    <w:left w:val="single" w:sz="4" w:space="0" w:color="000000"/>
                  </w:tcBorders>
                </w:tcPr>
                <w:p w14:paraId="3C987E96" w14:textId="77777777" w:rsidR="00896094" w:rsidRPr="009A0B2C" w:rsidRDefault="00896094" w:rsidP="001D75E4">
                  <w:pPr>
                    <w:pStyle w:val="TableParagraph"/>
                    <w:spacing w:before="44"/>
                    <w:ind w:left="27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9A0B2C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Действащ и актуализиран сайт на училището</w:t>
                  </w:r>
                </w:p>
              </w:tc>
            </w:tr>
            <w:tr w:rsidR="009A0B2C" w:rsidRPr="009A0B2C" w14:paraId="4A15929A" w14:textId="77777777" w:rsidTr="00896094">
              <w:trPr>
                <w:gridAfter w:val="1"/>
                <w:wAfter w:w="16" w:type="dxa"/>
                <w:trHeight w:val="1257"/>
              </w:trPr>
              <w:tc>
                <w:tcPr>
                  <w:tcW w:w="461" w:type="dxa"/>
                  <w:gridSpan w:val="2"/>
                  <w:tcBorders>
                    <w:right w:val="single" w:sz="4" w:space="0" w:color="000000"/>
                  </w:tcBorders>
                </w:tcPr>
                <w:p w14:paraId="5CC3E79B" w14:textId="77777777" w:rsidR="00896094" w:rsidRPr="009A0B2C" w:rsidRDefault="00896094" w:rsidP="001D75E4">
                  <w:pPr>
                    <w:pStyle w:val="TableParagraph"/>
                    <w:spacing w:before="44"/>
                    <w:ind w:left="28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9A0B2C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2.</w:t>
                  </w:r>
                </w:p>
              </w:tc>
              <w:tc>
                <w:tcPr>
                  <w:tcW w:w="6031" w:type="dxa"/>
                  <w:gridSpan w:val="2"/>
                  <w:tcBorders>
                    <w:left w:val="single" w:sz="4" w:space="0" w:color="000000"/>
                  </w:tcBorders>
                </w:tcPr>
                <w:p w14:paraId="62990FA1" w14:textId="77777777" w:rsidR="00896094" w:rsidRPr="009A0B2C" w:rsidRDefault="00896094" w:rsidP="001D75E4">
                  <w:pPr>
                    <w:pStyle w:val="TableParagraph"/>
                    <w:spacing w:before="44" w:line="261" w:lineRule="auto"/>
                    <w:ind w:left="30" w:right="135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9A0B2C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Своевременно изнасяне на информация за разходване на УБ</w:t>
                  </w:r>
                </w:p>
              </w:tc>
              <w:tc>
                <w:tcPr>
                  <w:tcW w:w="1685" w:type="dxa"/>
                  <w:gridSpan w:val="2"/>
                </w:tcPr>
                <w:p w14:paraId="24F98A07" w14:textId="77777777" w:rsidR="00896094" w:rsidRPr="009A0B2C" w:rsidRDefault="00896094" w:rsidP="001D75E4">
                  <w:pPr>
                    <w:pStyle w:val="TableParagraph"/>
                    <w:spacing w:before="44" w:line="261" w:lineRule="auto"/>
                    <w:ind w:left="26" w:right="103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9A0B2C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На тримесечие през годината</w:t>
                  </w:r>
                </w:p>
              </w:tc>
              <w:tc>
                <w:tcPr>
                  <w:tcW w:w="1685" w:type="dxa"/>
                  <w:gridSpan w:val="2"/>
                </w:tcPr>
                <w:p w14:paraId="1430EFA9" w14:textId="77777777" w:rsidR="00896094" w:rsidRPr="009A0B2C" w:rsidRDefault="00896094" w:rsidP="001D75E4">
                  <w:pPr>
                    <w:pStyle w:val="TableParagraph"/>
                    <w:spacing w:before="44" w:line="261" w:lineRule="auto"/>
                    <w:ind w:left="25" w:right="251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9A0B2C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Главен счетоводител</w:t>
                  </w:r>
                </w:p>
              </w:tc>
              <w:tc>
                <w:tcPr>
                  <w:tcW w:w="1685" w:type="dxa"/>
                  <w:gridSpan w:val="2"/>
                  <w:tcBorders>
                    <w:right w:val="single" w:sz="4" w:space="0" w:color="000000"/>
                  </w:tcBorders>
                </w:tcPr>
                <w:p w14:paraId="3466D3F4" w14:textId="77777777" w:rsidR="00896094" w:rsidRPr="009A0B2C" w:rsidRDefault="00896094" w:rsidP="001D75E4">
                  <w:pPr>
                    <w:pStyle w:val="TableParagraph"/>
                    <w:spacing w:before="44"/>
                    <w:ind w:left="25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9A0B2C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Директор</w:t>
                  </w:r>
                </w:p>
              </w:tc>
              <w:tc>
                <w:tcPr>
                  <w:tcW w:w="1678" w:type="dxa"/>
                  <w:gridSpan w:val="2"/>
                  <w:tcBorders>
                    <w:left w:val="single" w:sz="4" w:space="0" w:color="000000"/>
                  </w:tcBorders>
                </w:tcPr>
                <w:p w14:paraId="67DDFBE6" w14:textId="77777777" w:rsidR="00896094" w:rsidRPr="009A0B2C" w:rsidRDefault="00896094" w:rsidP="001D75E4">
                  <w:pPr>
                    <w:pStyle w:val="TableParagraph"/>
                    <w:spacing w:before="20" w:line="300" w:lineRule="atLeast"/>
                    <w:ind w:left="27" w:right="79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9A0B2C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Публичност на разходваните финансови средства</w:t>
                  </w:r>
                </w:p>
              </w:tc>
            </w:tr>
            <w:tr w:rsidR="009A0B2C" w:rsidRPr="009A0B2C" w14:paraId="2FB40502" w14:textId="77777777" w:rsidTr="00896094">
              <w:trPr>
                <w:gridAfter w:val="1"/>
                <w:wAfter w:w="16" w:type="dxa"/>
                <w:trHeight w:val="1673"/>
              </w:trPr>
              <w:tc>
                <w:tcPr>
                  <w:tcW w:w="461" w:type="dxa"/>
                  <w:gridSpan w:val="2"/>
                  <w:tcBorders>
                    <w:right w:val="single" w:sz="4" w:space="0" w:color="000000"/>
                  </w:tcBorders>
                </w:tcPr>
                <w:p w14:paraId="38A5F4F0" w14:textId="77777777" w:rsidR="00896094" w:rsidRPr="009A0B2C" w:rsidRDefault="00896094" w:rsidP="001D75E4">
                  <w:pPr>
                    <w:pStyle w:val="TableParagraph"/>
                    <w:spacing w:before="42"/>
                    <w:ind w:left="28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9A0B2C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3.</w:t>
                  </w:r>
                </w:p>
              </w:tc>
              <w:tc>
                <w:tcPr>
                  <w:tcW w:w="6031" w:type="dxa"/>
                  <w:gridSpan w:val="2"/>
                  <w:tcBorders>
                    <w:left w:val="single" w:sz="4" w:space="0" w:color="000000"/>
                  </w:tcBorders>
                </w:tcPr>
                <w:p w14:paraId="51B2709B" w14:textId="77777777" w:rsidR="00896094" w:rsidRPr="009A0B2C" w:rsidRDefault="00896094" w:rsidP="001D75E4">
                  <w:pPr>
                    <w:pStyle w:val="TableParagraph"/>
                    <w:spacing w:before="42" w:line="261" w:lineRule="auto"/>
                    <w:ind w:left="30" w:right="140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9A0B2C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Публичност на училищните дейности – празници, фестивали, форуми, награди от общински, национални и международни конкурси</w:t>
                  </w:r>
                </w:p>
              </w:tc>
              <w:tc>
                <w:tcPr>
                  <w:tcW w:w="1685" w:type="dxa"/>
                  <w:gridSpan w:val="2"/>
                </w:tcPr>
                <w:p w14:paraId="4596C6D8" w14:textId="77777777" w:rsidR="00896094" w:rsidRPr="009A0B2C" w:rsidRDefault="00896094" w:rsidP="001D75E4">
                  <w:pPr>
                    <w:pStyle w:val="TableParagraph"/>
                    <w:spacing w:before="42" w:line="261" w:lineRule="auto"/>
                    <w:ind w:left="26" w:right="206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9A0B2C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До 3 дни след проведеното събитие и получената награда</w:t>
                  </w:r>
                </w:p>
              </w:tc>
              <w:tc>
                <w:tcPr>
                  <w:tcW w:w="1685" w:type="dxa"/>
                  <w:gridSpan w:val="2"/>
                </w:tcPr>
                <w:p w14:paraId="445732D2" w14:textId="77777777" w:rsidR="00896094" w:rsidRPr="009A0B2C" w:rsidRDefault="00E30923" w:rsidP="00E30923">
                  <w:pPr>
                    <w:pStyle w:val="TableParagraph"/>
                    <w:spacing w:before="42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9A0B2C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 xml:space="preserve">Главни </w:t>
                  </w:r>
                  <w:r w:rsidR="00896094" w:rsidRPr="009A0B2C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учители</w:t>
                  </w:r>
                </w:p>
              </w:tc>
              <w:tc>
                <w:tcPr>
                  <w:tcW w:w="1685" w:type="dxa"/>
                  <w:gridSpan w:val="2"/>
                  <w:tcBorders>
                    <w:right w:val="single" w:sz="4" w:space="0" w:color="000000"/>
                  </w:tcBorders>
                </w:tcPr>
                <w:p w14:paraId="604580C6" w14:textId="77777777" w:rsidR="00896094" w:rsidRPr="009A0B2C" w:rsidRDefault="00E30923" w:rsidP="001D75E4">
                  <w:pPr>
                    <w:pStyle w:val="TableParagraph"/>
                    <w:spacing w:before="42"/>
                    <w:ind w:left="25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9A0B2C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ЗДУД</w:t>
                  </w:r>
                </w:p>
              </w:tc>
              <w:tc>
                <w:tcPr>
                  <w:tcW w:w="1678" w:type="dxa"/>
                  <w:gridSpan w:val="2"/>
                  <w:tcBorders>
                    <w:left w:val="single" w:sz="4" w:space="0" w:color="000000"/>
                  </w:tcBorders>
                </w:tcPr>
                <w:p w14:paraId="656A07A4" w14:textId="77777777" w:rsidR="00896094" w:rsidRPr="009A0B2C" w:rsidRDefault="00896094" w:rsidP="00896094">
                  <w:pPr>
                    <w:pStyle w:val="TableParagraph"/>
                    <w:spacing w:before="18" w:line="300" w:lineRule="atLeast"/>
                    <w:ind w:left="27" w:right="26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9A0B2C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 xml:space="preserve">Публикувана информация </w:t>
                  </w:r>
                </w:p>
              </w:tc>
            </w:tr>
            <w:tr w:rsidR="00792D66" w:rsidRPr="00792D66" w14:paraId="16FE15C1" w14:textId="77777777" w:rsidTr="00896094">
              <w:trPr>
                <w:gridAfter w:val="1"/>
                <w:wAfter w:w="16" w:type="dxa"/>
                <w:trHeight w:val="957"/>
              </w:trPr>
              <w:tc>
                <w:tcPr>
                  <w:tcW w:w="461" w:type="dxa"/>
                  <w:gridSpan w:val="2"/>
                  <w:tcBorders>
                    <w:right w:val="single" w:sz="4" w:space="0" w:color="000000"/>
                  </w:tcBorders>
                </w:tcPr>
                <w:p w14:paraId="2830DCD1" w14:textId="77777777" w:rsidR="00896094" w:rsidRPr="009A0B2C" w:rsidRDefault="00896094" w:rsidP="001D75E4">
                  <w:pPr>
                    <w:pStyle w:val="TableParagraph"/>
                    <w:spacing w:before="44"/>
                    <w:ind w:left="28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9A0B2C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4.</w:t>
                  </w:r>
                </w:p>
              </w:tc>
              <w:tc>
                <w:tcPr>
                  <w:tcW w:w="6031" w:type="dxa"/>
                  <w:gridSpan w:val="2"/>
                  <w:tcBorders>
                    <w:left w:val="single" w:sz="4" w:space="0" w:color="000000"/>
                  </w:tcBorders>
                </w:tcPr>
                <w:p w14:paraId="75941584" w14:textId="77777777" w:rsidR="00896094" w:rsidRPr="009A0B2C" w:rsidRDefault="00896094" w:rsidP="001D75E4">
                  <w:pPr>
                    <w:pStyle w:val="TableParagraph"/>
                    <w:spacing w:before="44" w:line="261" w:lineRule="auto"/>
                    <w:ind w:left="30" w:right="116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9A0B2C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Участия в телевизионни и радиопредавания, публикации в пресата</w:t>
                  </w:r>
                </w:p>
              </w:tc>
              <w:tc>
                <w:tcPr>
                  <w:tcW w:w="1685" w:type="dxa"/>
                  <w:gridSpan w:val="2"/>
                </w:tcPr>
                <w:p w14:paraId="4D0A4FC1" w14:textId="77777777" w:rsidR="00896094" w:rsidRPr="009A0B2C" w:rsidRDefault="00896094" w:rsidP="001D75E4">
                  <w:pPr>
                    <w:pStyle w:val="TableParagraph"/>
                    <w:spacing w:before="44" w:line="261" w:lineRule="auto"/>
                    <w:ind w:left="26" w:right="153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9A0B2C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През учебната година</w:t>
                  </w:r>
                </w:p>
              </w:tc>
              <w:tc>
                <w:tcPr>
                  <w:tcW w:w="1685" w:type="dxa"/>
                  <w:gridSpan w:val="2"/>
                </w:tcPr>
                <w:p w14:paraId="1FA2810C" w14:textId="77777777" w:rsidR="00896094" w:rsidRPr="009A0B2C" w:rsidRDefault="00896094" w:rsidP="001D75E4">
                  <w:pPr>
                    <w:pStyle w:val="TableParagraph"/>
                    <w:spacing w:before="44"/>
                    <w:ind w:left="25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9A0B2C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ЗДУД</w:t>
                  </w:r>
                </w:p>
                <w:p w14:paraId="383D6C59" w14:textId="77777777" w:rsidR="00896094" w:rsidRPr="009A0B2C" w:rsidRDefault="00896094" w:rsidP="001D75E4">
                  <w:pPr>
                    <w:pStyle w:val="TableParagraph"/>
                    <w:spacing w:before="24"/>
                    <w:ind w:left="25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9A0B2C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Директор</w:t>
                  </w:r>
                </w:p>
              </w:tc>
              <w:tc>
                <w:tcPr>
                  <w:tcW w:w="1685" w:type="dxa"/>
                  <w:gridSpan w:val="2"/>
                  <w:tcBorders>
                    <w:right w:val="single" w:sz="4" w:space="0" w:color="000000"/>
                  </w:tcBorders>
                </w:tcPr>
                <w:p w14:paraId="277254A5" w14:textId="77777777" w:rsidR="00896094" w:rsidRPr="009A0B2C" w:rsidRDefault="00896094" w:rsidP="001D75E4">
                  <w:pPr>
                    <w:pStyle w:val="TableParagraph"/>
                    <w:spacing w:before="44"/>
                    <w:ind w:left="25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9A0B2C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Директор</w:t>
                  </w:r>
                </w:p>
              </w:tc>
              <w:tc>
                <w:tcPr>
                  <w:tcW w:w="1678" w:type="dxa"/>
                  <w:gridSpan w:val="2"/>
                  <w:tcBorders>
                    <w:left w:val="single" w:sz="4" w:space="0" w:color="000000"/>
                  </w:tcBorders>
                </w:tcPr>
                <w:p w14:paraId="68260E43" w14:textId="77777777" w:rsidR="00896094" w:rsidRPr="009A0B2C" w:rsidRDefault="00896094" w:rsidP="001D75E4">
                  <w:pPr>
                    <w:pStyle w:val="TableParagraph"/>
                    <w:spacing w:before="20" w:line="300" w:lineRule="atLeast"/>
                    <w:ind w:left="27" w:right="203"/>
                    <w:jc w:val="both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  <w:r w:rsidRPr="009A0B2C">
                    <w:rPr>
                      <w:rFonts w:eastAsiaTheme="minorEastAsia"/>
                      <w:sz w:val="24"/>
                      <w:szCs w:val="24"/>
                      <w:lang w:bidi="ar-SA"/>
                    </w:rPr>
                    <w:t>Осъществени участия и/или публикации</w:t>
                  </w:r>
                </w:p>
              </w:tc>
            </w:tr>
          </w:tbl>
          <w:p w14:paraId="2C9558CB" w14:textId="77777777" w:rsidR="00896094" w:rsidRPr="00514677" w:rsidRDefault="001B3A55" w:rsidP="001B3A55">
            <w:pPr>
              <w:spacing w:before="90"/>
              <w:ind w:left="0"/>
              <w:jc w:val="both"/>
            </w:pPr>
            <w:r w:rsidRPr="00514677">
              <w:t xml:space="preserve">       </w:t>
            </w:r>
            <w:r w:rsidR="00896094" w:rsidRPr="00514677">
              <w:t>Оперативна цел 10: Качеството на процеса на предучилищно образование.</w:t>
            </w:r>
          </w:p>
          <w:p w14:paraId="787C28C0" w14:textId="77777777" w:rsidR="00896094" w:rsidRPr="00514677" w:rsidRDefault="00896094" w:rsidP="00896094">
            <w:pPr>
              <w:ind w:left="458" w:right="1795"/>
              <w:jc w:val="both"/>
            </w:pPr>
            <w:r w:rsidRPr="00514677">
              <w:t>Приоритетно направление 10: Програмна система за развитие на децата в процеса на предучилищно образование и за придобиване на готовност за училище. Приложение 1. от настоящия план.</w:t>
            </w:r>
          </w:p>
          <w:p w14:paraId="4E34591E" w14:textId="77777777" w:rsidR="00896094" w:rsidRDefault="00896094" w:rsidP="00896094">
            <w:pPr>
              <w:pStyle w:val="a9"/>
              <w:ind w:left="458" w:right="1790"/>
            </w:pPr>
            <w:r>
              <w:t>Съгласно чл.70, ал. 1 от Закона за предучилищното и училищното образование процесът на предучилищното образование е подчинен на прилагането на програмна система като част от стратегията за развитието на детската градина или училището, което извършва задължително предучилищно образование, и която съответства на изискванията на държавния образователен стандарт за предучилищното образование, утвърден с Наредба № 5 от 03.06.2016 г., в сила от 01.08.2016</w:t>
            </w:r>
            <w:r w:rsidRPr="00514677">
              <w:t xml:space="preserve"> </w:t>
            </w:r>
            <w:r>
              <w:t>г.</w:t>
            </w:r>
          </w:p>
          <w:p w14:paraId="494BA80B" w14:textId="77777777" w:rsidR="00647BF2" w:rsidRDefault="00647BF2" w:rsidP="00896094">
            <w:pPr>
              <w:pStyle w:val="a9"/>
              <w:ind w:left="458" w:right="1790"/>
            </w:pPr>
          </w:p>
          <w:p w14:paraId="767A8728" w14:textId="77777777" w:rsidR="00647BF2" w:rsidRDefault="00647BF2" w:rsidP="00647BF2">
            <w:pPr>
              <w:pStyle w:val="a9"/>
              <w:ind w:left="0" w:firstLine="0"/>
            </w:pPr>
            <w:r w:rsidRPr="00514677">
              <w:t xml:space="preserve">     </w:t>
            </w:r>
            <w:r>
              <w:t>V</w:t>
            </w:r>
            <w:r w:rsidRPr="008C3744">
              <w:t xml:space="preserve">. ДЕЙНОСТ НА ПЕДАГОГИЧЕСКИЯ СЪВЕТ </w:t>
            </w:r>
          </w:p>
          <w:p w14:paraId="55A00F94" w14:textId="77777777" w:rsidR="00647BF2" w:rsidRPr="00F73DAC" w:rsidRDefault="00647BF2" w:rsidP="00647BF2">
            <w:pPr>
              <w:jc w:val="center"/>
            </w:pPr>
            <w:r w:rsidRPr="00F73DAC">
              <w:t>м. септември</w:t>
            </w:r>
          </w:p>
          <w:p w14:paraId="788278F4" w14:textId="77777777" w:rsidR="00647BF2" w:rsidRPr="00F73DAC" w:rsidRDefault="00647BF2" w:rsidP="00647BF2">
            <w:pPr>
              <w:numPr>
                <w:ilvl w:val="0"/>
                <w:numId w:val="23"/>
              </w:numPr>
              <w:ind w:right="0"/>
              <w:jc w:val="both"/>
            </w:pPr>
            <w:r w:rsidRPr="00F73DAC">
              <w:t>Избор на протоколист.</w:t>
            </w:r>
          </w:p>
          <w:p w14:paraId="406720D3" w14:textId="77777777" w:rsidR="00647BF2" w:rsidRPr="00F73DAC" w:rsidRDefault="00647BF2" w:rsidP="00647BF2">
            <w:pPr>
              <w:numPr>
                <w:ilvl w:val="0"/>
                <w:numId w:val="23"/>
              </w:numPr>
              <w:ind w:right="0"/>
              <w:jc w:val="both"/>
            </w:pPr>
            <w:r w:rsidRPr="00F73DAC">
              <w:t>Обсъждане седмичното разпределение на учебните часове.</w:t>
            </w:r>
          </w:p>
          <w:p w14:paraId="4F6325FA" w14:textId="77777777" w:rsidR="00647BF2" w:rsidRPr="00F73DAC" w:rsidRDefault="00647BF2" w:rsidP="00647BF2">
            <w:pPr>
              <w:numPr>
                <w:ilvl w:val="0"/>
                <w:numId w:val="23"/>
              </w:numPr>
              <w:ind w:right="0"/>
              <w:jc w:val="both"/>
            </w:pPr>
            <w:r w:rsidRPr="00F73DAC">
              <w:t>Съобщаване на разпределението на учебните часове на учителите в съответствие с тяхната квалификация и учебния план в Списък – Образец № 1.</w:t>
            </w:r>
          </w:p>
          <w:p w14:paraId="29B4D42B" w14:textId="77777777" w:rsidR="00647BF2" w:rsidRPr="00F73DAC" w:rsidRDefault="00647BF2" w:rsidP="00647BF2">
            <w:pPr>
              <w:numPr>
                <w:ilvl w:val="0"/>
                <w:numId w:val="23"/>
              </w:numPr>
              <w:ind w:right="0"/>
              <w:jc w:val="both"/>
            </w:pPr>
            <w:r w:rsidRPr="00F73DAC">
              <w:t>Приемане на училищните учебни планове.</w:t>
            </w:r>
          </w:p>
          <w:p w14:paraId="193C4220" w14:textId="77777777" w:rsidR="00647BF2" w:rsidRPr="00F73DAC" w:rsidRDefault="00647BF2" w:rsidP="00647BF2">
            <w:pPr>
              <w:numPr>
                <w:ilvl w:val="0"/>
                <w:numId w:val="23"/>
              </w:numPr>
              <w:ind w:right="0"/>
              <w:jc w:val="both"/>
            </w:pPr>
            <w:r w:rsidRPr="00F73DAC">
              <w:t>Приемане на стратегия на училището с приложени към нея планове за действие и финансиране.</w:t>
            </w:r>
          </w:p>
          <w:p w14:paraId="37C18A8F" w14:textId="77777777" w:rsidR="00647BF2" w:rsidRPr="00F73DAC" w:rsidRDefault="00647BF2" w:rsidP="00647BF2">
            <w:pPr>
              <w:numPr>
                <w:ilvl w:val="0"/>
                <w:numId w:val="23"/>
              </w:numPr>
              <w:ind w:right="0"/>
              <w:jc w:val="both"/>
            </w:pPr>
            <w:r w:rsidRPr="00F73DAC">
              <w:t>Приемане на годишен план за дейността на училището.</w:t>
            </w:r>
          </w:p>
          <w:p w14:paraId="16ED6DFD" w14:textId="77777777" w:rsidR="00647BF2" w:rsidRPr="00F73DAC" w:rsidRDefault="00647BF2" w:rsidP="00647BF2">
            <w:pPr>
              <w:numPr>
                <w:ilvl w:val="0"/>
                <w:numId w:val="23"/>
              </w:numPr>
              <w:ind w:right="0"/>
              <w:jc w:val="both"/>
            </w:pPr>
            <w:r w:rsidRPr="00F73DAC">
              <w:t>Избира спортните дейности от определените по чл. 92, ал. 1 от ЗПУО.</w:t>
            </w:r>
          </w:p>
          <w:p w14:paraId="2DA134D0" w14:textId="77777777" w:rsidR="00647BF2" w:rsidRPr="00F73DAC" w:rsidRDefault="00647BF2" w:rsidP="00647BF2">
            <w:pPr>
              <w:numPr>
                <w:ilvl w:val="0"/>
                <w:numId w:val="23"/>
              </w:numPr>
              <w:ind w:right="0"/>
              <w:jc w:val="both"/>
            </w:pPr>
            <w:r w:rsidRPr="00F73DAC">
              <w:t>Предлага на директора разкриване на занимания по интереси.</w:t>
            </w:r>
          </w:p>
          <w:p w14:paraId="1C73E85B" w14:textId="77777777" w:rsidR="00647BF2" w:rsidRPr="00F73DAC" w:rsidRDefault="00647BF2" w:rsidP="00647BF2">
            <w:pPr>
              <w:numPr>
                <w:ilvl w:val="0"/>
                <w:numId w:val="23"/>
              </w:numPr>
              <w:ind w:right="0"/>
              <w:jc w:val="both"/>
            </w:pPr>
            <w:r w:rsidRPr="00F73DAC">
              <w:t>Приемане на режим на обучение.</w:t>
            </w:r>
          </w:p>
          <w:p w14:paraId="25A5A7E7" w14:textId="77777777" w:rsidR="00647BF2" w:rsidRPr="00F73DAC" w:rsidRDefault="00647BF2" w:rsidP="00647BF2">
            <w:pPr>
              <w:ind w:left="1440"/>
              <w:jc w:val="both"/>
            </w:pPr>
            <w:r w:rsidRPr="00F73DAC">
              <w:t>Приемане на:</w:t>
            </w:r>
          </w:p>
          <w:p w14:paraId="5F270F46" w14:textId="77777777" w:rsidR="00647BF2" w:rsidRPr="00F73DAC" w:rsidRDefault="00647BF2" w:rsidP="00647BF2">
            <w:pPr>
              <w:numPr>
                <w:ilvl w:val="0"/>
                <w:numId w:val="26"/>
              </w:numPr>
              <w:tabs>
                <w:tab w:val="clear" w:pos="360"/>
                <w:tab w:val="num" w:pos="1080"/>
              </w:tabs>
              <w:ind w:left="1080" w:right="0"/>
              <w:jc w:val="both"/>
            </w:pPr>
            <w:r w:rsidRPr="00F73DAC">
              <w:t>Учебни планове за индивидуална форма на обучение.</w:t>
            </w:r>
          </w:p>
          <w:p w14:paraId="7881DFC5" w14:textId="77777777" w:rsidR="00647BF2" w:rsidRPr="00F73DAC" w:rsidRDefault="00647BF2" w:rsidP="00647BF2">
            <w:pPr>
              <w:numPr>
                <w:ilvl w:val="0"/>
                <w:numId w:val="27"/>
              </w:numPr>
              <w:tabs>
                <w:tab w:val="clear" w:pos="360"/>
                <w:tab w:val="num" w:pos="1080"/>
              </w:tabs>
              <w:ind w:left="1080" w:right="0"/>
              <w:jc w:val="both"/>
            </w:pPr>
            <w:r w:rsidRPr="00F73DAC">
              <w:t>Мерки за повишаване качеството на образованието.</w:t>
            </w:r>
          </w:p>
          <w:p w14:paraId="297285A0" w14:textId="77777777" w:rsidR="00647BF2" w:rsidRPr="00F73DAC" w:rsidRDefault="00647BF2" w:rsidP="00647BF2">
            <w:pPr>
              <w:numPr>
                <w:ilvl w:val="0"/>
                <w:numId w:val="27"/>
              </w:numPr>
              <w:tabs>
                <w:tab w:val="clear" w:pos="360"/>
                <w:tab w:val="num" w:pos="1080"/>
              </w:tabs>
              <w:ind w:left="1080" w:right="0"/>
              <w:jc w:val="both"/>
            </w:pPr>
            <w:r w:rsidRPr="00F73DAC">
              <w:t>Програма за превенция на ранното напускане на училището.</w:t>
            </w:r>
          </w:p>
          <w:p w14:paraId="297D04BF" w14:textId="77777777" w:rsidR="00647BF2" w:rsidRPr="00F73DAC" w:rsidRDefault="00647BF2" w:rsidP="00647BF2">
            <w:pPr>
              <w:numPr>
                <w:ilvl w:val="0"/>
                <w:numId w:val="27"/>
              </w:numPr>
              <w:tabs>
                <w:tab w:val="clear" w:pos="360"/>
                <w:tab w:val="num" w:pos="1080"/>
              </w:tabs>
              <w:ind w:left="1080" w:right="0"/>
              <w:jc w:val="both"/>
            </w:pPr>
            <w:r w:rsidRPr="00F73DAC">
              <w:t xml:space="preserve">Програма за предоставяне на равни възможности и за приобщаване на децата и учениците от </w:t>
            </w:r>
            <w:r>
              <w:t>уязвимите</w:t>
            </w:r>
            <w:r w:rsidRPr="00F73DAC">
              <w:t xml:space="preserve"> групи.</w:t>
            </w:r>
          </w:p>
          <w:p w14:paraId="3C2BE103" w14:textId="77777777" w:rsidR="00647BF2" w:rsidRPr="00F73DAC" w:rsidRDefault="00647BF2" w:rsidP="00647BF2">
            <w:pPr>
              <w:numPr>
                <w:ilvl w:val="0"/>
                <w:numId w:val="27"/>
              </w:numPr>
              <w:tabs>
                <w:tab w:val="clear" w:pos="360"/>
                <w:tab w:val="num" w:pos="1080"/>
              </w:tabs>
              <w:ind w:left="1080" w:right="0"/>
              <w:jc w:val="both"/>
            </w:pPr>
            <w:r w:rsidRPr="00F73DAC">
              <w:t>Годишна училищна програма за целодневната организация на учебния ден.</w:t>
            </w:r>
          </w:p>
          <w:p w14:paraId="7A6410D2" w14:textId="77777777" w:rsidR="00647BF2" w:rsidRPr="00F73DAC" w:rsidRDefault="00647BF2" w:rsidP="00647BF2">
            <w:pPr>
              <w:numPr>
                <w:ilvl w:val="0"/>
                <w:numId w:val="27"/>
              </w:numPr>
              <w:tabs>
                <w:tab w:val="clear" w:pos="360"/>
                <w:tab w:val="num" w:pos="1080"/>
              </w:tabs>
              <w:ind w:left="1080" w:right="0"/>
              <w:jc w:val="both"/>
            </w:pPr>
            <w:r w:rsidRPr="00F73DAC">
              <w:t>План за контролната дейност на директора, ЗДУД и ЗДАСД</w:t>
            </w:r>
          </w:p>
          <w:p w14:paraId="6BE6353C" w14:textId="77777777" w:rsidR="00647BF2" w:rsidRPr="00F73DAC" w:rsidRDefault="00647BF2" w:rsidP="00647BF2">
            <w:pPr>
              <w:numPr>
                <w:ilvl w:val="0"/>
                <w:numId w:val="27"/>
              </w:numPr>
              <w:tabs>
                <w:tab w:val="clear" w:pos="360"/>
                <w:tab w:val="num" w:pos="1080"/>
              </w:tabs>
              <w:ind w:left="1080" w:right="0"/>
              <w:jc w:val="both"/>
            </w:pPr>
            <w:r w:rsidRPr="00F73DAC">
              <w:t xml:space="preserve">Актуализиране на правилника на училището, правилника за вътрешния трудов ред, правилника за осъществяване на безопасни и здравословни условия на възпитание, обучение и труд и плана при бедствия аварии и катастрофи в ОУ ,,Чудомир”. </w:t>
            </w:r>
          </w:p>
          <w:p w14:paraId="79951CD4" w14:textId="77777777" w:rsidR="00647BF2" w:rsidRDefault="00647BF2" w:rsidP="00647BF2">
            <w:pPr>
              <w:jc w:val="both"/>
            </w:pPr>
          </w:p>
          <w:p w14:paraId="687FEFB8" w14:textId="77777777" w:rsidR="00647BF2" w:rsidRDefault="00647BF2" w:rsidP="00647BF2">
            <w:pPr>
              <w:jc w:val="both"/>
            </w:pPr>
          </w:p>
          <w:p w14:paraId="0F1C45AE" w14:textId="77777777" w:rsidR="00647BF2" w:rsidRPr="00F73DAC" w:rsidRDefault="00647BF2" w:rsidP="00647BF2">
            <w:pPr>
              <w:jc w:val="both"/>
            </w:pPr>
          </w:p>
          <w:p w14:paraId="4AA9E3E6" w14:textId="77777777" w:rsidR="00647BF2" w:rsidRPr="00F73DAC" w:rsidRDefault="00647BF2" w:rsidP="00647BF2">
            <w:pPr>
              <w:jc w:val="center"/>
            </w:pPr>
            <w:r w:rsidRPr="00F73DAC">
              <w:t>м. октомври</w:t>
            </w:r>
          </w:p>
          <w:p w14:paraId="7298D787" w14:textId="77777777" w:rsidR="00647BF2" w:rsidRPr="00F73DAC" w:rsidRDefault="00647BF2" w:rsidP="00647BF2">
            <w:pPr>
              <w:jc w:val="center"/>
            </w:pPr>
          </w:p>
          <w:p w14:paraId="6C91423D" w14:textId="77777777" w:rsidR="00647BF2" w:rsidRPr="00F73DAC" w:rsidRDefault="00647BF2" w:rsidP="00647BF2">
            <w:pPr>
              <w:jc w:val="both"/>
            </w:pPr>
            <w:r w:rsidRPr="00F73DAC">
              <w:t xml:space="preserve">               1. Приемане план  за осигуряване нормален учебен процес през зимата. </w:t>
            </w:r>
          </w:p>
          <w:p w14:paraId="1BA70317" w14:textId="77777777" w:rsidR="00647BF2" w:rsidRPr="00F73DAC" w:rsidRDefault="00647BF2" w:rsidP="00647BF2">
            <w:r w:rsidRPr="00F73DAC">
              <w:t xml:space="preserve">               2. Приемане график за контролните и класните работи през І учебен срок.</w:t>
            </w:r>
          </w:p>
          <w:p w14:paraId="712E569B" w14:textId="77777777" w:rsidR="00647BF2" w:rsidRPr="00F73DAC" w:rsidRDefault="00647BF2" w:rsidP="00647BF2">
            <w:pPr>
              <w:ind w:left="780"/>
              <w:jc w:val="both"/>
            </w:pPr>
            <w:r w:rsidRPr="00F73DAC">
              <w:t xml:space="preserve">  3. Приемане на празничен и спортен календар на училището.</w:t>
            </w:r>
          </w:p>
          <w:p w14:paraId="19BD5C91" w14:textId="77777777" w:rsidR="00647BF2" w:rsidRPr="00F73DAC" w:rsidRDefault="00647BF2" w:rsidP="00647BF2">
            <w:pPr>
              <w:ind w:left="780"/>
            </w:pPr>
            <w:r w:rsidRPr="00F73DAC">
              <w:t xml:space="preserve">  4. Приемане на график за родителски срещи.</w:t>
            </w:r>
          </w:p>
          <w:p w14:paraId="1094DBA7" w14:textId="77777777" w:rsidR="00647BF2" w:rsidRDefault="00647BF2" w:rsidP="00647BF2">
            <w:pPr>
              <w:jc w:val="both"/>
            </w:pPr>
            <w:r w:rsidRPr="00F73DAC">
              <w:lastRenderedPageBreak/>
              <w:t xml:space="preserve">               5. Изготвяне и приемане на график за консултации с родители и ученици през първия учебен срок.</w:t>
            </w:r>
          </w:p>
          <w:p w14:paraId="39BB5941" w14:textId="77777777" w:rsidR="00647BF2" w:rsidRPr="00F73DAC" w:rsidRDefault="00647BF2" w:rsidP="00647BF2">
            <w:pPr>
              <w:jc w:val="both"/>
            </w:pPr>
          </w:p>
          <w:p w14:paraId="635BE64E" w14:textId="77777777" w:rsidR="00647BF2" w:rsidRPr="00F73DAC" w:rsidRDefault="00647BF2" w:rsidP="00647BF2">
            <w:pPr>
              <w:jc w:val="center"/>
            </w:pPr>
            <w:r w:rsidRPr="00F73DAC">
              <w:t>м. ноември</w:t>
            </w:r>
          </w:p>
          <w:p w14:paraId="579F3A6B" w14:textId="77777777" w:rsidR="00647BF2" w:rsidRPr="00F73DAC" w:rsidRDefault="00647BF2" w:rsidP="00647BF2">
            <w:pPr>
              <w:jc w:val="center"/>
            </w:pPr>
          </w:p>
          <w:p w14:paraId="1290ECEC" w14:textId="77777777" w:rsidR="00647BF2" w:rsidRPr="00F73DAC" w:rsidRDefault="00647BF2" w:rsidP="00647BF2">
            <w:pPr>
              <w:jc w:val="both"/>
            </w:pPr>
            <w:r w:rsidRPr="00F73DAC">
              <w:t>1. Обсъждане и анализ на резултатите от входящото ниво на учениците.</w:t>
            </w:r>
            <w:r w:rsidRPr="00F73DAC">
              <w:tab/>
            </w:r>
          </w:p>
          <w:p w14:paraId="5CDDC93D" w14:textId="77777777" w:rsidR="00647BF2" w:rsidRPr="00F73DAC" w:rsidRDefault="00647BF2" w:rsidP="00647BF2">
            <w:pPr>
              <w:jc w:val="both"/>
            </w:pPr>
            <w:r w:rsidRPr="00F73DAC">
              <w:t>2. Обсъждане на проблеми в учебната работа в V – VII клас по учебни предмети и насоки за тяхното преодоляване.</w:t>
            </w:r>
          </w:p>
          <w:p w14:paraId="437E0925" w14:textId="77777777" w:rsidR="00647BF2" w:rsidRPr="00F73DAC" w:rsidRDefault="00647BF2" w:rsidP="00647BF2">
            <w:pPr>
              <w:jc w:val="both"/>
            </w:pPr>
            <w:r w:rsidRPr="00F73DAC">
              <w:t>3. Анализ на ритмичността в проверката на знанията, безпричинни отсъствия и трудовата дисциплина.</w:t>
            </w:r>
          </w:p>
          <w:p w14:paraId="55319E11" w14:textId="77777777" w:rsidR="00647BF2" w:rsidRPr="00F73DAC" w:rsidRDefault="00647BF2" w:rsidP="00647BF2">
            <w:pPr>
              <w:jc w:val="center"/>
            </w:pPr>
          </w:p>
          <w:p w14:paraId="6B89D2E8" w14:textId="77777777" w:rsidR="00647BF2" w:rsidRPr="00F73DAC" w:rsidRDefault="00647BF2" w:rsidP="00647BF2">
            <w:pPr>
              <w:ind w:left="0"/>
            </w:pPr>
          </w:p>
          <w:p w14:paraId="216CFB3B" w14:textId="77777777" w:rsidR="00647BF2" w:rsidRPr="00F73DAC" w:rsidRDefault="00647BF2" w:rsidP="00647BF2">
            <w:pPr>
              <w:jc w:val="center"/>
            </w:pPr>
            <w:r w:rsidRPr="00F73DAC">
              <w:t>м. декември</w:t>
            </w:r>
          </w:p>
          <w:p w14:paraId="6CEEBE1A" w14:textId="77777777" w:rsidR="00647BF2" w:rsidRPr="00F73DAC" w:rsidRDefault="00647BF2" w:rsidP="00647BF2">
            <w:pPr>
              <w:jc w:val="both"/>
            </w:pPr>
          </w:p>
          <w:p w14:paraId="1DFFEA14" w14:textId="77777777" w:rsidR="00647BF2" w:rsidRPr="00F73DAC" w:rsidRDefault="00647BF2" w:rsidP="00647BF2">
            <w:pPr>
              <w:jc w:val="both"/>
            </w:pPr>
            <w:r w:rsidRPr="00F73DAC">
              <w:tab/>
              <w:t>1.Провеждане на тематичен педагогически съвет по проблемите на задължителното училищно обучение на учениците до 16 годишна възраст.</w:t>
            </w:r>
          </w:p>
          <w:p w14:paraId="7DC3B3D7" w14:textId="77777777" w:rsidR="00647BF2" w:rsidRPr="00F73DAC" w:rsidRDefault="00647BF2" w:rsidP="00647BF2">
            <w:pPr>
              <w:jc w:val="both"/>
            </w:pPr>
            <w:r w:rsidRPr="00F73DAC">
              <w:tab/>
              <w:t>2. Доклад-анализ за състоянието на контролната дейност.</w:t>
            </w:r>
            <w:r w:rsidRPr="00F73DAC">
              <w:tab/>
            </w:r>
          </w:p>
          <w:p w14:paraId="57D7303F" w14:textId="77777777" w:rsidR="00647BF2" w:rsidRPr="00F73DAC" w:rsidRDefault="00647BF2" w:rsidP="00647BF2">
            <w:pPr>
              <w:jc w:val="both"/>
            </w:pPr>
            <w:r w:rsidRPr="00F73DAC">
              <w:t xml:space="preserve">            3. Разглеждане на нарушенията на училищния правилник и на правилника за вътрешния трудов ред в училището.</w:t>
            </w:r>
          </w:p>
          <w:p w14:paraId="7562C583" w14:textId="77777777" w:rsidR="00647BF2" w:rsidRPr="00F73DAC" w:rsidRDefault="00647BF2" w:rsidP="00647BF2">
            <w:pPr>
              <w:widowControl w:val="0"/>
              <w:autoSpaceDE w:val="0"/>
              <w:autoSpaceDN w:val="0"/>
              <w:adjustRightInd w:val="0"/>
              <w:ind w:right="140"/>
              <w:jc w:val="both"/>
            </w:pPr>
            <w:r w:rsidRPr="00F73DAC">
              <w:t xml:space="preserve">            4. Обсъждане на предложения за налагане на наказания на ученици ­</w:t>
            </w:r>
          </w:p>
          <w:p w14:paraId="6940309E" w14:textId="77777777" w:rsidR="00647BF2" w:rsidRPr="00F73DAC" w:rsidRDefault="00647BF2" w:rsidP="00647BF2">
            <w:pPr>
              <w:jc w:val="both"/>
            </w:pPr>
            <w:r w:rsidRPr="00F73DAC">
              <w:tab/>
            </w:r>
            <w:r w:rsidRPr="00F73DAC">
              <w:tab/>
            </w:r>
            <w:r w:rsidRPr="00F73DAC">
              <w:tab/>
            </w:r>
          </w:p>
          <w:p w14:paraId="5E960B51" w14:textId="77777777" w:rsidR="00647BF2" w:rsidRPr="00F73DAC" w:rsidRDefault="00647BF2" w:rsidP="00647BF2">
            <w:pPr>
              <w:jc w:val="center"/>
            </w:pPr>
            <w:r w:rsidRPr="00F73DAC">
              <w:t>м. януари</w:t>
            </w:r>
          </w:p>
          <w:p w14:paraId="3D3D0E2C" w14:textId="77777777" w:rsidR="00647BF2" w:rsidRPr="00F73DAC" w:rsidRDefault="00647BF2" w:rsidP="00647BF2">
            <w:pPr>
              <w:jc w:val="both"/>
            </w:pPr>
          </w:p>
          <w:p w14:paraId="6A558F77" w14:textId="77777777" w:rsidR="00647BF2" w:rsidRPr="00F73DAC" w:rsidRDefault="00647BF2" w:rsidP="00647BF2">
            <w:pPr>
              <w:jc w:val="both"/>
            </w:pPr>
            <w:r w:rsidRPr="00F73DAC">
              <w:t>1. Движение на учениците, успех и поведение.</w:t>
            </w:r>
          </w:p>
          <w:tbl>
            <w:tblPr>
              <w:tblpPr w:leftFromText="141" w:rightFromText="141" w:vertAnchor="text" w:horzAnchor="margin" w:tblpY="17"/>
              <w:tblW w:w="0" w:type="auto"/>
              <w:tblLook w:val="01E0" w:firstRow="1" w:lastRow="1" w:firstColumn="1" w:lastColumn="1" w:noHBand="0" w:noVBand="0"/>
            </w:tblPr>
            <w:tblGrid>
              <w:gridCol w:w="14175"/>
            </w:tblGrid>
            <w:tr w:rsidR="00647BF2" w:rsidRPr="009234FA" w14:paraId="5DBE2963" w14:textId="77777777" w:rsidTr="00647BF2">
              <w:tc>
                <w:tcPr>
                  <w:tcW w:w="14175" w:type="dxa"/>
                </w:tcPr>
                <w:p w14:paraId="6F6DAE21" w14:textId="77777777" w:rsidR="00647BF2" w:rsidRPr="00F73DAC" w:rsidRDefault="00647BF2" w:rsidP="00647BF2">
                  <w:pPr>
                    <w:jc w:val="both"/>
                  </w:pPr>
                  <w:r w:rsidRPr="00F73DAC">
                    <w:t>2.  Представяне  на докладите на класните ръководители, на заседанието на педагогическия съвет за завършване на първия учебен срок.</w:t>
                  </w:r>
                </w:p>
              </w:tc>
            </w:tr>
            <w:tr w:rsidR="00647BF2" w:rsidRPr="009234FA" w14:paraId="29C6C678" w14:textId="77777777" w:rsidTr="00647BF2">
              <w:tc>
                <w:tcPr>
                  <w:tcW w:w="14175" w:type="dxa"/>
                </w:tcPr>
                <w:p w14:paraId="6346AF7A" w14:textId="77777777" w:rsidR="00647BF2" w:rsidRPr="00F73DAC" w:rsidRDefault="00647BF2" w:rsidP="00647BF2">
                  <w:pPr>
                    <w:jc w:val="both"/>
                  </w:pPr>
                  <w:r w:rsidRPr="00F73DAC">
                    <w:t>3. Изготвяне на сведенията за успех и поведение.</w:t>
                  </w:r>
                </w:p>
              </w:tc>
            </w:tr>
            <w:tr w:rsidR="00647BF2" w:rsidRPr="009234FA" w14:paraId="338DA3AB" w14:textId="77777777" w:rsidTr="00647BF2">
              <w:tc>
                <w:tcPr>
                  <w:tcW w:w="14175" w:type="dxa"/>
                </w:tcPr>
                <w:p w14:paraId="49B8B9B1" w14:textId="77777777" w:rsidR="00647BF2" w:rsidRPr="00647BF2" w:rsidRDefault="00647BF2" w:rsidP="00647BF2">
                  <w:r>
                    <w:t xml:space="preserve">4. </w:t>
                  </w:r>
                  <w:r w:rsidRPr="00647BF2">
                    <w:t>Разработване на проект за седмичното разписание за учебните занятия през втория учебен срок и предоставянето му за обсъждане.</w:t>
                  </w:r>
                </w:p>
                <w:p w14:paraId="4EB89BCF" w14:textId="77777777" w:rsidR="00647BF2" w:rsidRPr="00514677" w:rsidRDefault="00647BF2" w:rsidP="00647BF2">
                  <w:pPr>
                    <w:pStyle w:val="ac"/>
                    <w:ind w:left="1538" w:firstLine="0"/>
                    <w:jc w:val="both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</w:p>
                <w:p w14:paraId="1B3E2C3E" w14:textId="77777777" w:rsidR="00647BF2" w:rsidRPr="00514677" w:rsidRDefault="00647BF2" w:rsidP="00647BF2">
                  <w:pPr>
                    <w:pStyle w:val="ac"/>
                    <w:ind w:left="1538" w:firstLine="0"/>
                    <w:jc w:val="both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</w:p>
                <w:p w14:paraId="3B340A69" w14:textId="77777777" w:rsidR="00647BF2" w:rsidRPr="00514677" w:rsidRDefault="00647BF2" w:rsidP="00647BF2">
                  <w:pPr>
                    <w:pStyle w:val="ac"/>
                    <w:ind w:left="1538" w:firstLine="0"/>
                    <w:jc w:val="both"/>
                    <w:rPr>
                      <w:rFonts w:eastAsiaTheme="minorEastAsia"/>
                      <w:sz w:val="24"/>
                      <w:szCs w:val="24"/>
                      <w:lang w:bidi="ar-SA"/>
                    </w:rPr>
                  </w:pPr>
                </w:p>
                <w:p w14:paraId="56802759" w14:textId="77777777" w:rsidR="00647BF2" w:rsidRPr="00F73DAC" w:rsidRDefault="00647BF2" w:rsidP="00647BF2">
                  <w:pPr>
                    <w:jc w:val="both"/>
                  </w:pPr>
                </w:p>
                <w:p w14:paraId="0D726CEF" w14:textId="77777777" w:rsidR="00647BF2" w:rsidRPr="00F73DAC" w:rsidRDefault="00647BF2" w:rsidP="00647BF2">
                  <w:pPr>
                    <w:jc w:val="both"/>
                  </w:pPr>
                </w:p>
                <w:p w14:paraId="79C9BA01" w14:textId="77777777" w:rsidR="00647BF2" w:rsidRPr="00F73DAC" w:rsidRDefault="00647BF2" w:rsidP="00647BF2">
                  <w:pPr>
                    <w:jc w:val="center"/>
                  </w:pPr>
                  <w:r w:rsidRPr="00F73DAC">
                    <w:t>м. февруари</w:t>
                  </w:r>
                </w:p>
                <w:p w14:paraId="4AF1A682" w14:textId="77777777" w:rsidR="00647BF2" w:rsidRPr="00F73DAC" w:rsidRDefault="00647BF2" w:rsidP="00647BF2">
                  <w:pPr>
                    <w:jc w:val="center"/>
                  </w:pPr>
                </w:p>
              </w:tc>
            </w:tr>
            <w:tr w:rsidR="00647BF2" w:rsidRPr="009234FA" w14:paraId="524F7159" w14:textId="77777777" w:rsidTr="00647BF2">
              <w:tc>
                <w:tcPr>
                  <w:tcW w:w="14175" w:type="dxa"/>
                </w:tcPr>
                <w:p w14:paraId="5BCC93D0" w14:textId="77777777" w:rsidR="00647BF2" w:rsidRPr="00F73DAC" w:rsidRDefault="00647BF2" w:rsidP="00647BF2">
                  <w:pPr>
                    <w:ind w:left="0"/>
                    <w:jc w:val="both"/>
                  </w:pPr>
                </w:p>
              </w:tc>
            </w:tr>
          </w:tbl>
          <w:p w14:paraId="4CBC348E" w14:textId="77777777" w:rsidR="00647BF2" w:rsidRPr="00F73DAC" w:rsidRDefault="00647BF2" w:rsidP="00647BF2">
            <w:pPr>
              <w:jc w:val="center"/>
            </w:pPr>
          </w:p>
          <w:p w14:paraId="6B390187" w14:textId="77777777" w:rsidR="00647BF2" w:rsidRPr="00F73DAC" w:rsidRDefault="00647BF2" w:rsidP="00647BF2">
            <w:pPr>
              <w:jc w:val="center"/>
            </w:pPr>
          </w:p>
          <w:p w14:paraId="04FC7F00" w14:textId="77777777" w:rsidR="00647BF2" w:rsidRPr="00F73DAC" w:rsidRDefault="00647BF2" w:rsidP="00647BF2">
            <w:pPr>
              <w:ind w:left="0"/>
              <w:jc w:val="both"/>
            </w:pPr>
          </w:p>
          <w:p w14:paraId="65A0C64A" w14:textId="77777777" w:rsidR="00647BF2" w:rsidRPr="00F73DAC" w:rsidRDefault="00647BF2" w:rsidP="00647BF2">
            <w:pPr>
              <w:numPr>
                <w:ilvl w:val="0"/>
                <w:numId w:val="28"/>
              </w:numPr>
              <w:ind w:right="0" w:firstLine="349"/>
              <w:jc w:val="both"/>
            </w:pPr>
            <w:r w:rsidRPr="00F73DAC">
              <w:t>Отчитане на резултатите от учебно – възпитателната работа през  I - ви учебен срок.</w:t>
            </w:r>
          </w:p>
          <w:p w14:paraId="63E3F3ED" w14:textId="77777777" w:rsidR="00647BF2" w:rsidRPr="00F73DAC" w:rsidRDefault="00647BF2" w:rsidP="00647BF2">
            <w:pPr>
              <w:numPr>
                <w:ilvl w:val="0"/>
                <w:numId w:val="28"/>
              </w:numPr>
              <w:ind w:right="0" w:firstLine="309"/>
            </w:pPr>
            <w:r w:rsidRPr="00F73DAC">
              <w:t>Отчитане на резултатите от контролната дейност през I учебен срок.</w:t>
            </w:r>
          </w:p>
          <w:p w14:paraId="3B11AC48" w14:textId="77777777" w:rsidR="00647BF2" w:rsidRPr="00F73DAC" w:rsidRDefault="00647BF2" w:rsidP="00647BF2">
            <w:pPr>
              <w:numPr>
                <w:ilvl w:val="0"/>
                <w:numId w:val="28"/>
              </w:numPr>
              <w:ind w:right="0" w:firstLine="426"/>
            </w:pPr>
            <w:r w:rsidRPr="00F73DAC">
              <w:t>Обсъждане и приемане на дневен режим и седмично разписание на учебните часове през II учебен срок.</w:t>
            </w:r>
          </w:p>
          <w:p w14:paraId="300B1030" w14:textId="77777777" w:rsidR="00647BF2" w:rsidRPr="00F73DAC" w:rsidRDefault="00647BF2" w:rsidP="00647BF2">
            <w:pPr>
              <w:numPr>
                <w:ilvl w:val="0"/>
                <w:numId w:val="28"/>
              </w:numPr>
              <w:ind w:right="0" w:firstLine="426"/>
              <w:jc w:val="both"/>
            </w:pPr>
            <w:r w:rsidRPr="00F73DAC">
              <w:t>Изготвяне и приемане на график за консултации с родители и ученици през втория учебен срок.</w:t>
            </w:r>
          </w:p>
          <w:p w14:paraId="3378C699" w14:textId="77777777" w:rsidR="00647BF2" w:rsidRPr="00F73DAC" w:rsidRDefault="00647BF2" w:rsidP="00647BF2"/>
          <w:p w14:paraId="3B67A829" w14:textId="77777777" w:rsidR="00647BF2" w:rsidRPr="00F73DAC" w:rsidRDefault="00647BF2" w:rsidP="00647BF2">
            <w:pPr>
              <w:jc w:val="center"/>
            </w:pPr>
            <w:r w:rsidRPr="00F73DAC">
              <w:t>м. март</w:t>
            </w:r>
          </w:p>
          <w:p w14:paraId="12AAF8CD" w14:textId="77777777" w:rsidR="00647BF2" w:rsidRPr="00F73DAC" w:rsidRDefault="00647BF2" w:rsidP="00647BF2"/>
          <w:p w14:paraId="44178406" w14:textId="77777777" w:rsidR="00647BF2" w:rsidRPr="00F73DAC" w:rsidRDefault="00647BF2" w:rsidP="00647BF2">
            <w:pPr>
              <w:ind w:firstLine="567"/>
            </w:pPr>
            <w:r w:rsidRPr="00F73DAC">
              <w:t xml:space="preserve">1. Резултати от контролната дейност на директора и зам. директорите. </w:t>
            </w:r>
          </w:p>
          <w:p w14:paraId="5530B2D2" w14:textId="77777777" w:rsidR="00647BF2" w:rsidRPr="00F73DAC" w:rsidRDefault="00647BF2" w:rsidP="00647BF2">
            <w:pPr>
              <w:ind w:firstLine="567"/>
            </w:pPr>
            <w:r w:rsidRPr="00F73DAC">
              <w:t>2. Обсъждане на проблемите в урочната работа по учебни предмети и приемане на насоки за преодоляването им.</w:t>
            </w:r>
          </w:p>
          <w:p w14:paraId="4848F78F" w14:textId="77777777" w:rsidR="00647BF2" w:rsidRPr="00F73DAC" w:rsidRDefault="00647BF2" w:rsidP="00647BF2">
            <w:pPr>
              <w:widowControl w:val="0"/>
              <w:autoSpaceDE w:val="0"/>
              <w:autoSpaceDN w:val="0"/>
              <w:adjustRightInd w:val="0"/>
              <w:ind w:right="140" w:firstLine="567"/>
              <w:jc w:val="both"/>
            </w:pPr>
            <w:r w:rsidRPr="00F73DAC">
              <w:t>3. Информация за здравословното състояние на учениците от медицинското лице, обслужващо училището.</w:t>
            </w:r>
          </w:p>
          <w:p w14:paraId="324DF78D" w14:textId="77777777" w:rsidR="00647BF2" w:rsidRPr="00F73DAC" w:rsidRDefault="00647BF2" w:rsidP="00647BF2">
            <w:pPr>
              <w:widowControl w:val="0"/>
              <w:autoSpaceDE w:val="0"/>
              <w:autoSpaceDN w:val="0"/>
              <w:adjustRightInd w:val="0"/>
              <w:ind w:right="140" w:firstLine="567"/>
              <w:jc w:val="both"/>
            </w:pPr>
            <w:r w:rsidRPr="00F73DAC">
              <w:t xml:space="preserve">4. Определяне на начина за приемане на ученици в училището при спазване изискванията на нормативните актове. </w:t>
            </w:r>
          </w:p>
          <w:p w14:paraId="741EA473" w14:textId="77777777" w:rsidR="00647BF2" w:rsidRPr="00F73DAC" w:rsidRDefault="00647BF2" w:rsidP="00647BF2">
            <w:pPr>
              <w:jc w:val="center"/>
            </w:pPr>
          </w:p>
          <w:p w14:paraId="5697D3E0" w14:textId="77777777" w:rsidR="00647BF2" w:rsidRPr="00F73DAC" w:rsidRDefault="00647BF2" w:rsidP="00647BF2">
            <w:pPr>
              <w:ind w:left="0"/>
            </w:pPr>
          </w:p>
          <w:p w14:paraId="19A81B35" w14:textId="77777777" w:rsidR="00647BF2" w:rsidRPr="00F73DAC" w:rsidRDefault="00647BF2" w:rsidP="00647BF2">
            <w:pPr>
              <w:jc w:val="center"/>
            </w:pPr>
            <w:r w:rsidRPr="00F73DAC">
              <w:t>м. май</w:t>
            </w:r>
          </w:p>
          <w:p w14:paraId="61288A22" w14:textId="77777777" w:rsidR="00647BF2" w:rsidRPr="00F73DAC" w:rsidRDefault="00647BF2" w:rsidP="00647BF2">
            <w:pPr>
              <w:jc w:val="both"/>
            </w:pPr>
          </w:p>
          <w:p w14:paraId="6B4817EF" w14:textId="77777777" w:rsidR="00647BF2" w:rsidRPr="00F73DAC" w:rsidRDefault="00647BF2" w:rsidP="00647BF2">
            <w:pPr>
              <w:jc w:val="both"/>
            </w:pPr>
            <w:r w:rsidRPr="00F73DAC">
              <w:tab/>
              <w:t xml:space="preserve">   1. Движението на учениците, успех и поведение за II учебен срок на учениците от начален ет</w:t>
            </w:r>
            <w:r>
              <w:t>ап на основно образование І – І</w:t>
            </w:r>
            <w:r w:rsidRPr="00514677">
              <w:t>II</w:t>
            </w:r>
            <w:r w:rsidRPr="00F73DAC">
              <w:t xml:space="preserve"> клас. Анализ на резултатите от изходящото ниво на учениците</w:t>
            </w:r>
          </w:p>
          <w:p w14:paraId="47CB2702" w14:textId="77777777" w:rsidR="00647BF2" w:rsidRPr="00F73DAC" w:rsidRDefault="00647BF2" w:rsidP="00647BF2">
            <w:pPr>
              <w:jc w:val="both"/>
            </w:pPr>
            <w:r w:rsidRPr="00F73DAC">
              <w:t xml:space="preserve">               2. Приемане на график за подготовка на МТБ за новата учебна година.</w:t>
            </w:r>
          </w:p>
          <w:p w14:paraId="57A442E1" w14:textId="77777777" w:rsidR="00647BF2" w:rsidRPr="00F73DAC" w:rsidRDefault="00647BF2" w:rsidP="00647BF2">
            <w:pPr>
              <w:widowControl w:val="0"/>
              <w:autoSpaceDE w:val="0"/>
              <w:autoSpaceDN w:val="0"/>
              <w:adjustRightInd w:val="0"/>
              <w:ind w:right="140"/>
              <w:jc w:val="both"/>
            </w:pPr>
            <w:r w:rsidRPr="00F73DAC">
              <w:t xml:space="preserve">               3. Разглеждане на предложенията за награждаване на ученици и изявени учители по случай 24 май.</w:t>
            </w:r>
          </w:p>
          <w:p w14:paraId="53A692B2" w14:textId="77777777" w:rsidR="00647BF2" w:rsidRPr="00F73DAC" w:rsidRDefault="00647BF2" w:rsidP="00647BF2">
            <w:pPr>
              <w:widowControl w:val="0"/>
              <w:autoSpaceDE w:val="0"/>
              <w:autoSpaceDN w:val="0"/>
              <w:adjustRightInd w:val="0"/>
              <w:ind w:left="140" w:right="140" w:firstLine="568"/>
              <w:jc w:val="both"/>
            </w:pPr>
            <w:r w:rsidRPr="00F73DAC">
              <w:t xml:space="preserve">   </w:t>
            </w:r>
          </w:p>
          <w:p w14:paraId="38569227" w14:textId="77777777" w:rsidR="00647BF2" w:rsidRPr="00F73DAC" w:rsidRDefault="00647BF2" w:rsidP="00647BF2">
            <w:pPr>
              <w:jc w:val="both"/>
            </w:pPr>
          </w:p>
          <w:p w14:paraId="6C31B3B0" w14:textId="77777777" w:rsidR="00647BF2" w:rsidRPr="00F73DAC" w:rsidRDefault="00647BF2" w:rsidP="00647BF2">
            <w:pPr>
              <w:jc w:val="center"/>
            </w:pPr>
            <w:r w:rsidRPr="00F73DAC">
              <w:t>м. юни</w:t>
            </w:r>
          </w:p>
          <w:p w14:paraId="49C758C1" w14:textId="77777777" w:rsidR="00647BF2" w:rsidRPr="00F73DAC" w:rsidRDefault="00647BF2" w:rsidP="00647BF2">
            <w:pPr>
              <w:jc w:val="both"/>
            </w:pPr>
          </w:p>
          <w:p w14:paraId="7FA4BAA7" w14:textId="77777777" w:rsidR="00647BF2" w:rsidRPr="00F73DAC" w:rsidRDefault="00647BF2" w:rsidP="00647BF2">
            <w:pPr>
              <w:tabs>
                <w:tab w:val="num" w:pos="720"/>
              </w:tabs>
              <w:ind w:firstLine="720"/>
              <w:jc w:val="both"/>
            </w:pPr>
            <w:r w:rsidRPr="00F73DAC">
              <w:t xml:space="preserve">1. Движение на учениците, успех и поведение за II учебен срок на учениците от прогимназиален етап на основно образование. Приемане на докладите на класните ръководители </w:t>
            </w:r>
            <w:r w:rsidRPr="00514677">
              <w:t>I</w:t>
            </w:r>
            <w:r w:rsidRPr="00F73DAC">
              <w:t>V - VII клас за приключване на учебната година.</w:t>
            </w:r>
          </w:p>
          <w:p w14:paraId="6D999100" w14:textId="77777777" w:rsidR="00647BF2" w:rsidRPr="00F73DAC" w:rsidRDefault="00647BF2" w:rsidP="00647BF2">
            <w:pPr>
              <w:tabs>
                <w:tab w:val="num" w:pos="720"/>
              </w:tabs>
              <w:ind w:firstLine="720"/>
              <w:jc w:val="both"/>
            </w:pPr>
            <w:r w:rsidRPr="00F73DAC">
              <w:t>2. Обсъждане и приемане на график за провеждане на поправителни изпити - юнска сесия.</w:t>
            </w:r>
          </w:p>
          <w:p w14:paraId="375CA26A" w14:textId="77777777" w:rsidR="00647BF2" w:rsidRPr="00F73DAC" w:rsidRDefault="00647BF2" w:rsidP="00647BF2">
            <w:pPr>
              <w:tabs>
                <w:tab w:val="num" w:pos="720"/>
              </w:tabs>
              <w:ind w:firstLine="720"/>
              <w:jc w:val="both"/>
            </w:pPr>
            <w:r w:rsidRPr="00F73DAC">
              <w:t>3. Обсъждане и приемане на доклад - анализ на резултатите от НВО ІV и VІІ клас и учебно-възпитателната работа през учебната 2018/2019 год.</w:t>
            </w:r>
          </w:p>
          <w:p w14:paraId="77CF8842" w14:textId="77777777" w:rsidR="00647BF2" w:rsidRPr="00F73DAC" w:rsidRDefault="00647BF2" w:rsidP="00647BF2">
            <w:pPr>
              <w:tabs>
                <w:tab w:val="num" w:pos="720"/>
              </w:tabs>
              <w:ind w:firstLine="720"/>
              <w:jc w:val="both"/>
            </w:pPr>
            <w:r w:rsidRPr="00F73DAC">
              <w:t>5. Обсъждане на проект на Списък - Образец №1 за следващата учебна година и групите по ИУЧ .</w:t>
            </w:r>
          </w:p>
          <w:p w14:paraId="6FAB3E51" w14:textId="77777777" w:rsidR="00647BF2" w:rsidRDefault="00647BF2" w:rsidP="00647BF2">
            <w:pPr>
              <w:pStyle w:val="a9"/>
            </w:pPr>
          </w:p>
          <w:p w14:paraId="17828A76" w14:textId="77777777" w:rsidR="00647BF2" w:rsidRPr="00514677" w:rsidRDefault="00647BF2" w:rsidP="00647BF2">
            <w:pPr>
              <w:spacing w:after="240"/>
              <w:ind w:left="0" w:right="0"/>
            </w:pPr>
          </w:p>
          <w:p w14:paraId="06068D0A" w14:textId="77777777" w:rsidR="00647BF2" w:rsidRDefault="00647BF2" w:rsidP="00647BF2">
            <w:pPr>
              <w:pStyle w:val="a9"/>
            </w:pPr>
            <w:r>
              <w:t>VІ</w:t>
            </w:r>
            <w:r w:rsidRPr="008C3744">
              <w:t xml:space="preserve">. НЕОБХОДИМИ ВЗАИМОДЕЙСТВИЯ във връзка с изпълнението на годишния план и реализиране на цялостната училищна политика </w:t>
            </w:r>
          </w:p>
          <w:p w14:paraId="445D66A4" w14:textId="77777777" w:rsidR="00647BF2" w:rsidRPr="008C3744" w:rsidRDefault="00647BF2" w:rsidP="00647BF2">
            <w:pPr>
              <w:ind w:left="0" w:right="0"/>
            </w:pPr>
          </w:p>
          <w:p w14:paraId="4E376949" w14:textId="77777777" w:rsidR="00647BF2" w:rsidRDefault="00647BF2" w:rsidP="00647BF2">
            <w:pPr>
              <w:pStyle w:val="a9"/>
            </w:pPr>
            <w:r>
              <w:t xml:space="preserve">1. Взаимодействия с институции и структури, работещи в областта на образованието и младежките политики: МОН, РУО, общинска администрация, МКБППМН, МВР, РДСП, ОЗД към ДСД, ДАЗД и др. </w:t>
            </w:r>
          </w:p>
          <w:p w14:paraId="3ECEE8D7" w14:textId="77777777" w:rsidR="00647BF2" w:rsidRDefault="00647BF2" w:rsidP="00647BF2">
            <w:pPr>
              <w:pStyle w:val="a9"/>
            </w:pPr>
            <w:r>
              <w:t xml:space="preserve">2. Взаимодействия с родители. </w:t>
            </w:r>
          </w:p>
          <w:p w14:paraId="22C75959" w14:textId="77777777" w:rsidR="00647BF2" w:rsidRDefault="00647BF2" w:rsidP="00647BF2">
            <w:pPr>
              <w:pStyle w:val="a9"/>
            </w:pPr>
            <w:r>
              <w:t xml:space="preserve">3. Взаимодействия с институции и структури с обществено значение </w:t>
            </w:r>
          </w:p>
          <w:p w14:paraId="54BB6B9F" w14:textId="77777777" w:rsidR="00647BF2" w:rsidRDefault="00647BF2" w:rsidP="00647BF2">
            <w:pPr>
              <w:spacing w:after="240"/>
              <w:ind w:left="0" w:right="0"/>
            </w:pPr>
          </w:p>
          <w:p w14:paraId="351C86C2" w14:textId="77777777" w:rsidR="00647BF2" w:rsidRDefault="00647BF2" w:rsidP="00647BF2">
            <w:pPr>
              <w:pStyle w:val="a9"/>
              <w:ind w:left="0" w:firstLine="0"/>
            </w:pPr>
            <w:r>
              <w:t xml:space="preserve">        </w:t>
            </w:r>
            <w:r w:rsidRPr="008C3744">
              <w:t>V</w:t>
            </w:r>
            <w:r>
              <w:rPr>
                <w:lang w:val="en-US"/>
              </w:rPr>
              <w:t>II</w:t>
            </w:r>
            <w:r w:rsidRPr="008C3744">
              <w:t>. КВАЛИФИКАЦИОННА ДЕЙНОСТ (приложение към годишния план)</w:t>
            </w:r>
            <w:r>
              <w:t xml:space="preserve"> </w:t>
            </w:r>
          </w:p>
          <w:p w14:paraId="226A8BB5" w14:textId="77777777" w:rsidR="00647BF2" w:rsidRDefault="00647BF2" w:rsidP="00647BF2">
            <w:pPr>
              <w:spacing w:after="240"/>
              <w:ind w:left="0" w:right="0"/>
            </w:pPr>
          </w:p>
          <w:p w14:paraId="6C7E6050" w14:textId="77777777" w:rsidR="00647BF2" w:rsidRDefault="00647BF2" w:rsidP="001F2578">
            <w:pPr>
              <w:pStyle w:val="a9"/>
              <w:ind w:left="0" w:firstLine="0"/>
            </w:pPr>
          </w:p>
          <w:p w14:paraId="4741DACB" w14:textId="77777777" w:rsidR="000B48DA" w:rsidRDefault="000B48DA" w:rsidP="001F2578">
            <w:pPr>
              <w:pStyle w:val="a9"/>
              <w:ind w:left="0" w:firstLine="0"/>
            </w:pPr>
          </w:p>
          <w:p w14:paraId="44736FCB" w14:textId="77777777" w:rsidR="000B48DA" w:rsidRDefault="000B48DA" w:rsidP="001F2578">
            <w:pPr>
              <w:pStyle w:val="a9"/>
              <w:ind w:left="0" w:firstLine="0"/>
            </w:pPr>
          </w:p>
          <w:p w14:paraId="1B94949E" w14:textId="77777777" w:rsidR="000B48DA" w:rsidRDefault="000B48DA" w:rsidP="001F2578">
            <w:pPr>
              <w:pStyle w:val="a9"/>
              <w:ind w:left="0" w:firstLine="0"/>
            </w:pPr>
          </w:p>
          <w:p w14:paraId="2E162B05" w14:textId="77777777" w:rsidR="000B48DA" w:rsidRDefault="000B48DA" w:rsidP="001F2578">
            <w:pPr>
              <w:pStyle w:val="a9"/>
              <w:ind w:left="0" w:firstLine="0"/>
            </w:pPr>
          </w:p>
          <w:p w14:paraId="237D2C72" w14:textId="77777777" w:rsidR="000B48DA" w:rsidRDefault="000B48DA" w:rsidP="001F2578">
            <w:pPr>
              <w:pStyle w:val="a9"/>
              <w:ind w:left="0" w:firstLine="0"/>
            </w:pPr>
          </w:p>
          <w:p w14:paraId="141ECBC9" w14:textId="77777777" w:rsidR="000B48DA" w:rsidRDefault="000B48DA" w:rsidP="001F2578">
            <w:pPr>
              <w:pStyle w:val="a9"/>
              <w:ind w:left="0" w:firstLine="0"/>
            </w:pPr>
          </w:p>
          <w:p w14:paraId="7C7CA499" w14:textId="77777777" w:rsidR="000B48DA" w:rsidRDefault="000B48DA" w:rsidP="001F2578">
            <w:pPr>
              <w:pStyle w:val="a9"/>
              <w:ind w:left="0" w:firstLine="0"/>
            </w:pPr>
          </w:p>
          <w:p w14:paraId="54C385D4" w14:textId="77777777" w:rsidR="000B48DA" w:rsidRDefault="000B48DA" w:rsidP="001F2578">
            <w:pPr>
              <w:pStyle w:val="a9"/>
              <w:ind w:left="0" w:firstLine="0"/>
            </w:pPr>
          </w:p>
          <w:p w14:paraId="6BF206C8" w14:textId="77777777" w:rsidR="000B48DA" w:rsidRDefault="000B48DA" w:rsidP="001F2578">
            <w:pPr>
              <w:pStyle w:val="a9"/>
              <w:ind w:left="0" w:firstLine="0"/>
            </w:pPr>
          </w:p>
          <w:p w14:paraId="3EFB0EA8" w14:textId="08D37B9C" w:rsidR="000B48DA" w:rsidRDefault="000B48DA" w:rsidP="001F2578">
            <w:pPr>
              <w:pStyle w:val="a9"/>
              <w:ind w:left="0" w:firstLine="0"/>
            </w:pPr>
          </w:p>
          <w:p w14:paraId="3439BA28" w14:textId="25A769FF" w:rsidR="002408F2" w:rsidRDefault="002408F2" w:rsidP="001F2578">
            <w:pPr>
              <w:pStyle w:val="a9"/>
              <w:ind w:left="0" w:firstLine="0"/>
            </w:pPr>
          </w:p>
          <w:p w14:paraId="229A30D5" w14:textId="77777777" w:rsidR="002408F2" w:rsidRDefault="002408F2" w:rsidP="001F2578">
            <w:pPr>
              <w:pStyle w:val="a9"/>
              <w:ind w:left="0" w:firstLine="0"/>
            </w:pPr>
          </w:p>
          <w:p w14:paraId="406E215E" w14:textId="65DED710" w:rsidR="000B48DA" w:rsidRDefault="000B48DA" w:rsidP="001F2578">
            <w:pPr>
              <w:pStyle w:val="a9"/>
              <w:ind w:left="0" w:firstLine="0"/>
            </w:pPr>
          </w:p>
          <w:p w14:paraId="30ED6405" w14:textId="1E22DA2D" w:rsidR="00D2726F" w:rsidRDefault="00D2726F" w:rsidP="001F2578">
            <w:pPr>
              <w:pStyle w:val="a9"/>
              <w:ind w:left="0" w:firstLine="0"/>
            </w:pPr>
          </w:p>
          <w:p w14:paraId="3A18B954" w14:textId="77777777" w:rsidR="00D2726F" w:rsidRPr="007E1061" w:rsidRDefault="00D2726F" w:rsidP="001F2578">
            <w:pPr>
              <w:pStyle w:val="a9"/>
              <w:ind w:left="0" w:firstLine="0"/>
            </w:pPr>
          </w:p>
          <w:p w14:paraId="5C02E0EC" w14:textId="77777777" w:rsidR="001B3A55" w:rsidRPr="00514677" w:rsidRDefault="001B3A55" w:rsidP="00647BF2">
            <w:pPr>
              <w:pStyle w:val="a9"/>
              <w:ind w:left="0" w:firstLine="0"/>
            </w:pPr>
          </w:p>
          <w:p w14:paraId="757BAC67" w14:textId="77777777" w:rsidR="001B3A55" w:rsidRPr="00514677" w:rsidRDefault="001B3A55">
            <w:pPr>
              <w:pStyle w:val="a9"/>
            </w:pPr>
          </w:p>
          <w:tbl>
            <w:tblPr>
              <w:tblW w:w="117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70"/>
            </w:tblGrid>
            <w:tr w:rsidR="001B3A55" w14:paraId="170A21D8" w14:textId="77777777" w:rsidTr="001B3A55">
              <w:trPr>
                <w:jc w:val="center"/>
              </w:trPr>
              <w:tc>
                <w:tcPr>
                  <w:tcW w:w="9210" w:type="dxa"/>
                  <w:hideMark/>
                </w:tcPr>
                <w:p w14:paraId="2491D020" w14:textId="77777777" w:rsidR="001B3A55" w:rsidRDefault="001B3A55" w:rsidP="001B3A55">
                  <w:pPr>
                    <w:pStyle w:val="ab"/>
                    <w:jc w:val="center"/>
                  </w:pPr>
                  <w:r w:rsidRPr="00514677">
                    <w:t>Основно училище "Чудомир"</w:t>
                  </w:r>
                  <w:r w:rsidRPr="00514677">
                    <w:br/>
                    <w:t xml:space="preserve">гр. Казанлък, ул."Старозагорска" 26, 0431/6-22-01,oucudkk@abv.bg </w:t>
                  </w:r>
                </w:p>
                <w:p w14:paraId="08EA13E6" w14:textId="77777777" w:rsidR="001B3A55" w:rsidRPr="00514677" w:rsidRDefault="00FD548C" w:rsidP="001B3A55">
                  <w:pPr>
                    <w:spacing w:beforeAutospacing="1" w:afterAutospacing="1"/>
                    <w:ind w:left="0" w:right="0"/>
                    <w:jc w:val="center"/>
                  </w:pPr>
                  <w:r>
                    <w:pict w14:anchorId="379E4C12">
                      <v:rect id="_x0000_i1038" style="width:0;height:1.5pt" o:hralign="center" o:hrstd="t" o:hr="t" fillcolor="#a0a0a0" stroked="f"/>
                    </w:pict>
                  </w:r>
                </w:p>
              </w:tc>
            </w:tr>
            <w:tr w:rsidR="001B3A55" w:rsidRPr="00765308" w14:paraId="70F8594D" w14:textId="77777777" w:rsidTr="001B3A55">
              <w:trPr>
                <w:jc w:val="center"/>
              </w:trPr>
              <w:tc>
                <w:tcPr>
                  <w:tcW w:w="9212" w:type="dxa"/>
                  <w:tcBorders>
                    <w:top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AC11349" w14:textId="77777777" w:rsidR="001B3A55" w:rsidRPr="00514677" w:rsidRDefault="001B3A55" w:rsidP="001B3A55">
                  <w:pPr>
                    <w:ind w:left="0" w:right="0"/>
                  </w:pPr>
                </w:p>
                <w:p w14:paraId="5C0DE415" w14:textId="77777777" w:rsidR="001B3A55" w:rsidRDefault="001B3A55" w:rsidP="001B3A55">
                  <w:pPr>
                    <w:spacing w:after="240"/>
                  </w:pPr>
                  <w:r w:rsidRPr="00514677">
                    <w:t>Утвърждавам:</w:t>
                  </w:r>
                  <w:r>
                    <w:br/>
                    <w:t>.........................</w:t>
                  </w:r>
                  <w:r>
                    <w:br/>
                    <w:t xml:space="preserve">ДОНКА НЕНОВА СЕВДАНСКА </w:t>
                  </w:r>
                </w:p>
                <w:p w14:paraId="1BF3F08B" w14:textId="77777777" w:rsidR="001B3A55" w:rsidRPr="00514677" w:rsidRDefault="001B3A55" w:rsidP="001B3A55">
                  <w:pPr>
                    <w:spacing w:after="240"/>
                    <w:ind w:left="0" w:right="0"/>
                  </w:pPr>
                  <w:r w:rsidRPr="00514677">
                    <w:br/>
                  </w:r>
                </w:p>
                <w:p w14:paraId="785FC216" w14:textId="77777777" w:rsidR="001F2578" w:rsidRPr="00514677" w:rsidRDefault="001F2578" w:rsidP="001B3A55">
                  <w:pPr>
                    <w:spacing w:after="240"/>
                    <w:ind w:left="0" w:right="0"/>
                  </w:pPr>
                </w:p>
                <w:p w14:paraId="0CA5ABAC" w14:textId="77777777" w:rsidR="001F2578" w:rsidRPr="00514677" w:rsidRDefault="001F2578" w:rsidP="001B3A55">
                  <w:pPr>
                    <w:spacing w:after="240"/>
                    <w:ind w:left="0" w:right="0"/>
                  </w:pPr>
                </w:p>
                <w:p w14:paraId="4AB7ABB1" w14:textId="77777777" w:rsidR="001F2578" w:rsidRPr="00514677" w:rsidRDefault="001F2578" w:rsidP="001B3A55">
                  <w:pPr>
                    <w:spacing w:after="240"/>
                    <w:ind w:left="0" w:right="0"/>
                  </w:pPr>
                </w:p>
                <w:p w14:paraId="034286B6" w14:textId="77777777" w:rsidR="001F2578" w:rsidRPr="00514677" w:rsidRDefault="001F2578" w:rsidP="001B3A55">
                  <w:pPr>
                    <w:spacing w:after="240"/>
                    <w:ind w:left="0" w:right="0"/>
                  </w:pPr>
                </w:p>
                <w:p w14:paraId="2A36ACB1" w14:textId="551E87DF" w:rsidR="001B3A55" w:rsidRDefault="001B3A55" w:rsidP="001B3A55">
                  <w:pPr>
                    <w:jc w:val="center"/>
                  </w:pPr>
                  <w:r w:rsidRPr="00514677">
                    <w:t xml:space="preserve">ГОДИШЕН ПЛАН </w:t>
                  </w:r>
                  <w:r w:rsidRPr="00514677">
                    <w:br/>
                    <w:t xml:space="preserve">ЗА КВАЛИФИКАЦИОННАТА ДЕЙНОСТ В </w:t>
                  </w:r>
                  <w:r>
                    <w:br/>
                    <w:t>в Основ</w:t>
                  </w:r>
                  <w:r w:rsidR="00A175AE">
                    <w:t>но училище "Чудомир"</w:t>
                  </w:r>
                  <w:r w:rsidR="00A175AE">
                    <w:br/>
                    <w:t>УЧЕБНА 202</w:t>
                  </w:r>
                  <w:r w:rsidR="000F2782">
                    <w:t>2</w:t>
                  </w:r>
                  <w:r w:rsidR="00A175AE">
                    <w:t>/202</w:t>
                  </w:r>
                  <w:r w:rsidR="000F2782">
                    <w:t>3</w:t>
                  </w:r>
                  <w:r>
                    <w:t xml:space="preserve"> ГОДИНА </w:t>
                  </w:r>
                </w:p>
                <w:p w14:paraId="0E8BBB1A" w14:textId="77777777" w:rsidR="001F2578" w:rsidRPr="00514677" w:rsidRDefault="001F2578" w:rsidP="001B3A55">
                  <w:pPr>
                    <w:spacing w:after="240"/>
                    <w:ind w:left="0" w:right="0"/>
                  </w:pPr>
                </w:p>
                <w:p w14:paraId="219592CA" w14:textId="77777777" w:rsidR="00163FE4" w:rsidRPr="00514677" w:rsidRDefault="00163FE4" w:rsidP="001B3A55">
                  <w:pPr>
                    <w:spacing w:after="240"/>
                    <w:ind w:left="0" w:right="0"/>
                  </w:pPr>
                </w:p>
                <w:p w14:paraId="022D07A8" w14:textId="5A68B45A" w:rsidR="001B3A55" w:rsidRPr="00686C60" w:rsidRDefault="001B3A55" w:rsidP="001B3A55">
                  <w:pPr>
                    <w:pStyle w:val="a9"/>
                  </w:pPr>
                  <w:r w:rsidRPr="00686C60">
                    <w:t>Годишният план за квалификация е част/приложение към Годишн</w:t>
                  </w:r>
                  <w:r w:rsidR="00A175AE" w:rsidRPr="00686C60">
                    <w:t>ия план на училището за уч. 202</w:t>
                  </w:r>
                  <w:r w:rsidR="000F2782" w:rsidRPr="00686C60">
                    <w:t>2</w:t>
                  </w:r>
                  <w:r w:rsidR="00A175AE" w:rsidRPr="00686C60">
                    <w:t>/202</w:t>
                  </w:r>
                  <w:r w:rsidR="000F2782" w:rsidRPr="00686C60">
                    <w:t>3</w:t>
                  </w:r>
                  <w:r w:rsidRPr="00686C60">
                    <w:t xml:space="preserve"> г., приет на заседание на Пед</w:t>
                  </w:r>
                  <w:r w:rsidR="00A175AE" w:rsidRPr="00686C60">
                    <w:t>агогическия съвет (Протокол №</w:t>
                  </w:r>
                  <w:r w:rsidR="006E4295" w:rsidRPr="00686C60">
                    <w:t>12</w:t>
                  </w:r>
                  <w:r w:rsidR="00A175AE" w:rsidRPr="00686C60">
                    <w:t>/ 0</w:t>
                  </w:r>
                  <w:r w:rsidR="006E4295" w:rsidRPr="00686C60">
                    <w:t>2</w:t>
                  </w:r>
                  <w:r w:rsidR="00A175AE" w:rsidRPr="00686C60">
                    <w:t>.09.202</w:t>
                  </w:r>
                  <w:r w:rsidR="00765308" w:rsidRPr="00765308">
                    <w:t>2</w:t>
                  </w:r>
                  <w:r w:rsidRPr="00686C60">
                    <w:t xml:space="preserve"> г. ) и е утвърден със заповед № </w:t>
                  </w:r>
                  <w:r w:rsidR="00A175AE" w:rsidRPr="00686C60">
                    <w:t>6</w:t>
                  </w:r>
                  <w:r w:rsidR="006E4295" w:rsidRPr="00686C60">
                    <w:t>90</w:t>
                  </w:r>
                  <w:r w:rsidR="00A175AE" w:rsidRPr="00686C60">
                    <w:t>/</w:t>
                  </w:r>
                  <w:r w:rsidR="006E4295" w:rsidRPr="00686C60">
                    <w:t>12</w:t>
                  </w:r>
                  <w:r w:rsidR="00A175AE" w:rsidRPr="00686C60">
                    <w:t>.09.202</w:t>
                  </w:r>
                  <w:r w:rsidR="00765308" w:rsidRPr="009C2D73">
                    <w:t>2</w:t>
                  </w:r>
                  <w:r w:rsidRPr="00686C60">
                    <w:t xml:space="preserve"> г. - на директора на училището. </w:t>
                  </w:r>
                </w:p>
                <w:p w14:paraId="148B7B52" w14:textId="77777777" w:rsidR="00A175AE" w:rsidRDefault="00A175AE" w:rsidP="001B3A55">
                  <w:pPr>
                    <w:pStyle w:val="a9"/>
                  </w:pPr>
                </w:p>
                <w:p w14:paraId="4606B09D" w14:textId="77777777" w:rsidR="001B3A55" w:rsidRPr="00514677" w:rsidRDefault="001B3A55" w:rsidP="001B3A55">
                  <w:pPr>
                    <w:ind w:left="0" w:right="0"/>
                  </w:pPr>
                </w:p>
                <w:p w14:paraId="09B24DE1" w14:textId="3139D661" w:rsidR="00A175AE" w:rsidRPr="00DA3E4B" w:rsidRDefault="00A175AE" w:rsidP="00A175AE">
                  <w:pPr>
                    <w:numPr>
                      <w:ilvl w:val="0"/>
                      <w:numId w:val="31"/>
                    </w:numPr>
                    <w:ind w:right="0"/>
                    <w:rPr>
                      <w:b/>
                      <w:bCs/>
                    </w:rPr>
                  </w:pPr>
                  <w:r w:rsidRPr="00BC5D8D">
                    <w:rPr>
                      <w:b/>
                      <w:bCs/>
                    </w:rPr>
                    <w:t>Анализ</w:t>
                  </w:r>
                  <w:r w:rsidRPr="00DA3E4B">
                    <w:rPr>
                      <w:b/>
                      <w:bCs/>
                    </w:rPr>
                    <w:t xml:space="preserve">  на  квалификацион</w:t>
                  </w:r>
                  <w:r>
                    <w:rPr>
                      <w:b/>
                      <w:bCs/>
                    </w:rPr>
                    <w:t>ната  дейност  за  учебната  202</w:t>
                  </w:r>
                  <w:r w:rsidR="003644E7">
                    <w:rPr>
                      <w:b/>
                      <w:bCs/>
                    </w:rPr>
                    <w:t>2</w:t>
                  </w:r>
                  <w:r>
                    <w:rPr>
                      <w:b/>
                      <w:bCs/>
                    </w:rPr>
                    <w:t>/202</w:t>
                  </w:r>
                  <w:r w:rsidR="003644E7">
                    <w:rPr>
                      <w:b/>
                      <w:bCs/>
                    </w:rPr>
                    <w:t>3</w:t>
                  </w:r>
                  <w:r w:rsidRPr="00DA3E4B">
                    <w:rPr>
                      <w:b/>
                      <w:bCs/>
                    </w:rPr>
                    <w:t xml:space="preserve">  учебна  година</w:t>
                  </w:r>
                </w:p>
                <w:p w14:paraId="18627839" w14:textId="33E0E027" w:rsidR="00A175AE" w:rsidRPr="0085524A" w:rsidRDefault="00A175AE" w:rsidP="00A175AE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 xml:space="preserve">       </w:t>
                  </w:r>
                </w:p>
                <w:p w14:paraId="14AAE120" w14:textId="77777777" w:rsidR="00A175AE" w:rsidRDefault="00A175AE" w:rsidP="00A175AE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Учителите  взеха  участие  в  следните  квалификационни  форми:</w:t>
                  </w:r>
                </w:p>
                <w:p w14:paraId="7A8B47DC" w14:textId="77777777" w:rsidR="00A175AE" w:rsidRDefault="00A175AE" w:rsidP="00A175AE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 xml:space="preserve">           - Национални  програми  за  квалификация</w:t>
                  </w:r>
                </w:p>
                <w:p w14:paraId="4C50CED0" w14:textId="77777777" w:rsidR="00A175AE" w:rsidRDefault="00A175AE" w:rsidP="00A175AE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 xml:space="preserve">           - Регионални  програми</w:t>
                  </w:r>
                </w:p>
                <w:p w14:paraId="531AE032" w14:textId="77777777" w:rsidR="00A175AE" w:rsidRDefault="00A175AE" w:rsidP="00A175AE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 xml:space="preserve">           - Вътрешноиституционални  форми</w:t>
                  </w:r>
                </w:p>
                <w:p w14:paraId="4917C7D0" w14:textId="77777777" w:rsidR="00A175AE" w:rsidRDefault="00A175AE" w:rsidP="00A175AE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 xml:space="preserve">        В  методическите обединения  се проведоха: дискусии, семинари, открити  уроци.</w:t>
                  </w:r>
                </w:p>
                <w:p w14:paraId="305954C0" w14:textId="77777777" w:rsidR="00A175AE" w:rsidRPr="009C2D73" w:rsidRDefault="00A175AE" w:rsidP="00A175AE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 xml:space="preserve">    Болшинството учители  са  участвали  в  повече  от  една  квалификационна  форма. В  резултат  на  това  колегите  </w:t>
                  </w:r>
                  <w:r w:rsidRPr="009C2D73">
                    <w:rPr>
                      <w:bCs/>
                    </w:rPr>
                    <w:t>подобриха  своите  умения.</w:t>
                  </w:r>
                </w:p>
                <w:p w14:paraId="6E150996" w14:textId="549E3346" w:rsidR="00A175AE" w:rsidRPr="009C2D73" w:rsidRDefault="00A175AE" w:rsidP="00A175AE">
                  <w:pPr>
                    <w:ind w:firstLine="397"/>
                    <w:jc w:val="both"/>
                  </w:pPr>
                  <w:r w:rsidRPr="009C2D73">
                    <w:t xml:space="preserve">В </w:t>
                  </w:r>
                  <w:r w:rsidRPr="009C2D73">
                    <w:rPr>
                      <w:bCs/>
                    </w:rPr>
                    <w:t>ОУ „Чудомир“ през изминалата учебна 202</w:t>
                  </w:r>
                  <w:r w:rsidR="003644E7">
                    <w:rPr>
                      <w:bCs/>
                    </w:rPr>
                    <w:t>2</w:t>
                  </w:r>
                  <w:r w:rsidRPr="009C2D73">
                    <w:rPr>
                      <w:bCs/>
                    </w:rPr>
                    <w:t>/202</w:t>
                  </w:r>
                  <w:r w:rsidR="003644E7">
                    <w:rPr>
                      <w:bCs/>
                    </w:rPr>
                    <w:t>3</w:t>
                  </w:r>
                  <w:r w:rsidRPr="009C2D73">
                    <w:rPr>
                      <w:bCs/>
                    </w:rPr>
                    <w:t xml:space="preserve"> година</w:t>
                  </w:r>
                  <w:r w:rsidRPr="009C2D73">
                    <w:t xml:space="preserve"> работиха 3</w:t>
                  </w:r>
                  <w:r w:rsidR="009C2D73" w:rsidRPr="009C2D73">
                    <w:t>7</w:t>
                  </w:r>
                  <w:r w:rsidRPr="009C2D73">
                    <w:t xml:space="preserve"> педагогически специалисти, заемащи длъжности, както следва:</w:t>
                  </w:r>
                </w:p>
                <w:p w14:paraId="381DB667" w14:textId="77777777" w:rsidR="00A175AE" w:rsidRPr="009C2D73" w:rsidRDefault="00A175AE" w:rsidP="00A175AE">
                  <w:pPr>
                    <w:ind w:firstLine="708"/>
                  </w:pPr>
                </w:p>
                <w:tbl>
                  <w:tblPr>
                    <w:tblW w:w="8212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top w:w="28" w:type="dxa"/>
                      <w:left w:w="28" w:type="dxa"/>
                      <w:bottom w:w="28" w:type="dxa"/>
                      <w:right w:w="28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35"/>
                    <w:gridCol w:w="1215"/>
                    <w:gridCol w:w="1597"/>
                    <w:gridCol w:w="1546"/>
                    <w:gridCol w:w="1467"/>
                    <w:gridCol w:w="1390"/>
                    <w:gridCol w:w="1390"/>
                  </w:tblGrid>
                  <w:tr w:rsidR="009C2D73" w:rsidRPr="009C2D73" w14:paraId="4F8E50B6" w14:textId="77777777" w:rsidTr="00A175AE">
                    <w:trPr>
                      <w:jc w:val="center"/>
                    </w:trPr>
                    <w:tc>
                      <w:tcPr>
                        <w:tcW w:w="1443" w:type="dxa"/>
                        <w:shd w:val="clear" w:color="auto" w:fill="F2F2F2"/>
                      </w:tcPr>
                      <w:p w14:paraId="66EB7172" w14:textId="77777777" w:rsidR="00A175AE" w:rsidRPr="009C2D73" w:rsidRDefault="00A175AE" w:rsidP="00A175AE">
                        <w:pPr>
                          <w:jc w:val="center"/>
                          <w:rPr>
                            <w:b/>
                          </w:rPr>
                        </w:pPr>
                        <w:r w:rsidRPr="009C2D73">
                          <w:rPr>
                            <w:b/>
                          </w:rPr>
                          <w:t>Директор</w:t>
                        </w:r>
                      </w:p>
                    </w:tc>
                    <w:tc>
                      <w:tcPr>
                        <w:tcW w:w="1247" w:type="dxa"/>
                        <w:shd w:val="clear" w:color="auto" w:fill="F2F2F2"/>
                      </w:tcPr>
                      <w:p w14:paraId="716C0F0F" w14:textId="77777777" w:rsidR="00A175AE" w:rsidRPr="009C2D73" w:rsidRDefault="00A175AE" w:rsidP="00A175AE">
                        <w:pPr>
                          <w:jc w:val="center"/>
                          <w:rPr>
                            <w:b/>
                          </w:rPr>
                        </w:pPr>
                        <w:r w:rsidRPr="009C2D73">
                          <w:rPr>
                            <w:b/>
                          </w:rPr>
                          <w:t>ЗДУД</w:t>
                        </w:r>
                      </w:p>
                    </w:tc>
                    <w:tc>
                      <w:tcPr>
                        <w:tcW w:w="1198" w:type="dxa"/>
                        <w:shd w:val="clear" w:color="auto" w:fill="F2F2F2"/>
                      </w:tcPr>
                      <w:p w14:paraId="598A9AD3" w14:textId="77777777" w:rsidR="00A175AE" w:rsidRPr="009C2D73" w:rsidRDefault="00A175AE" w:rsidP="00A175AE">
                        <w:pPr>
                          <w:jc w:val="center"/>
                          <w:rPr>
                            <w:b/>
                          </w:rPr>
                        </w:pPr>
                        <w:r w:rsidRPr="009C2D73">
                          <w:rPr>
                            <w:b/>
                          </w:rPr>
                          <w:t>Пед.</w:t>
                        </w:r>
                      </w:p>
                      <w:p w14:paraId="35626B8B" w14:textId="77777777" w:rsidR="00A175AE" w:rsidRPr="009C2D73" w:rsidRDefault="00A175AE" w:rsidP="00A175AE">
                        <w:pPr>
                          <w:jc w:val="center"/>
                          <w:rPr>
                            <w:b/>
                          </w:rPr>
                        </w:pPr>
                        <w:r w:rsidRPr="009C2D73">
                          <w:rPr>
                            <w:b/>
                          </w:rPr>
                          <w:t>съветник</w:t>
                        </w:r>
                      </w:p>
                    </w:tc>
                    <w:tc>
                      <w:tcPr>
                        <w:tcW w:w="1098" w:type="dxa"/>
                        <w:shd w:val="clear" w:color="auto" w:fill="F2F2F2"/>
                      </w:tcPr>
                      <w:p w14:paraId="1BC473A3" w14:textId="77777777" w:rsidR="00A175AE" w:rsidRPr="009C2D73" w:rsidRDefault="00A175AE" w:rsidP="00A175AE">
                        <w:pPr>
                          <w:jc w:val="center"/>
                          <w:rPr>
                            <w:b/>
                          </w:rPr>
                        </w:pPr>
                        <w:r w:rsidRPr="009C2D73">
                          <w:rPr>
                            <w:b/>
                          </w:rPr>
                          <w:t>Ресурсен учител</w:t>
                        </w:r>
                      </w:p>
                    </w:tc>
                    <w:tc>
                      <w:tcPr>
                        <w:tcW w:w="1071" w:type="dxa"/>
                        <w:shd w:val="clear" w:color="auto" w:fill="F2F2F2"/>
                      </w:tcPr>
                      <w:p w14:paraId="5A94FA46" w14:textId="77777777" w:rsidR="00A175AE" w:rsidRPr="009C2D73" w:rsidRDefault="00A175AE" w:rsidP="00A175AE">
                        <w:pPr>
                          <w:jc w:val="center"/>
                          <w:rPr>
                            <w:b/>
                          </w:rPr>
                        </w:pPr>
                        <w:r w:rsidRPr="009C2D73">
                          <w:rPr>
                            <w:b/>
                          </w:rPr>
                          <w:t>Старши учител</w:t>
                        </w:r>
                      </w:p>
                    </w:tc>
                    <w:tc>
                      <w:tcPr>
                        <w:tcW w:w="1076" w:type="dxa"/>
                        <w:shd w:val="clear" w:color="auto" w:fill="F2F2F2"/>
                      </w:tcPr>
                      <w:p w14:paraId="205222E7" w14:textId="77777777" w:rsidR="00A175AE" w:rsidRPr="009C2D73" w:rsidRDefault="00A175AE" w:rsidP="00A175AE">
                        <w:pPr>
                          <w:jc w:val="center"/>
                          <w:rPr>
                            <w:b/>
                          </w:rPr>
                        </w:pPr>
                        <w:r w:rsidRPr="009C2D73">
                          <w:rPr>
                            <w:b/>
                          </w:rPr>
                          <w:t xml:space="preserve">Учител </w:t>
                        </w:r>
                      </w:p>
                    </w:tc>
                    <w:tc>
                      <w:tcPr>
                        <w:tcW w:w="1079" w:type="dxa"/>
                        <w:shd w:val="clear" w:color="auto" w:fill="F2F2F2"/>
                      </w:tcPr>
                      <w:p w14:paraId="0A11B8BC" w14:textId="77777777" w:rsidR="00A175AE" w:rsidRPr="009C2D73" w:rsidRDefault="00A175AE" w:rsidP="00A175AE">
                        <w:pPr>
                          <w:jc w:val="center"/>
                          <w:rPr>
                            <w:b/>
                          </w:rPr>
                        </w:pPr>
                        <w:r w:rsidRPr="009C2D73">
                          <w:rPr>
                            <w:b/>
                          </w:rPr>
                          <w:t>Главен</w:t>
                        </w:r>
                      </w:p>
                      <w:p w14:paraId="64E8BC57" w14:textId="0D957D89" w:rsidR="00A175AE" w:rsidRPr="009C2D73" w:rsidRDefault="00CD732E" w:rsidP="00A175AE">
                        <w:pPr>
                          <w:jc w:val="center"/>
                          <w:rPr>
                            <w:b/>
                          </w:rPr>
                        </w:pPr>
                        <w:r w:rsidRPr="009C2D73">
                          <w:rPr>
                            <w:b/>
                          </w:rPr>
                          <w:t>У</w:t>
                        </w:r>
                        <w:r w:rsidR="00A175AE" w:rsidRPr="009C2D73">
                          <w:rPr>
                            <w:b/>
                          </w:rPr>
                          <w:t>чител</w:t>
                        </w:r>
                      </w:p>
                    </w:tc>
                  </w:tr>
                  <w:tr w:rsidR="009C2D73" w:rsidRPr="009C2D73" w14:paraId="7C3F595A" w14:textId="77777777" w:rsidTr="00A175AE">
                    <w:trPr>
                      <w:jc w:val="center"/>
                    </w:trPr>
                    <w:tc>
                      <w:tcPr>
                        <w:tcW w:w="1443" w:type="dxa"/>
                        <w:shd w:val="clear" w:color="auto" w:fill="auto"/>
                      </w:tcPr>
                      <w:p w14:paraId="21BB40AB" w14:textId="77777777" w:rsidR="00A175AE" w:rsidRPr="009C2D73" w:rsidRDefault="00A175AE" w:rsidP="00A175AE">
                        <w:pPr>
                          <w:jc w:val="center"/>
                        </w:pPr>
                        <w:r w:rsidRPr="009C2D73">
                          <w:t>1</w:t>
                        </w:r>
                      </w:p>
                    </w:tc>
                    <w:tc>
                      <w:tcPr>
                        <w:tcW w:w="1247" w:type="dxa"/>
                        <w:shd w:val="clear" w:color="auto" w:fill="auto"/>
                      </w:tcPr>
                      <w:p w14:paraId="27AC9ED6" w14:textId="77777777" w:rsidR="00A175AE" w:rsidRPr="009C2D73" w:rsidRDefault="00A175AE" w:rsidP="00A175AE">
                        <w:pPr>
                          <w:jc w:val="center"/>
                        </w:pPr>
                        <w:r w:rsidRPr="009C2D73">
                          <w:t>1</w:t>
                        </w:r>
                      </w:p>
                    </w:tc>
                    <w:tc>
                      <w:tcPr>
                        <w:tcW w:w="1198" w:type="dxa"/>
                        <w:shd w:val="clear" w:color="auto" w:fill="auto"/>
                      </w:tcPr>
                      <w:p w14:paraId="245652DB" w14:textId="77777777" w:rsidR="00A175AE" w:rsidRPr="009C2D73" w:rsidRDefault="00A175AE" w:rsidP="00A175AE">
                        <w:pPr>
                          <w:jc w:val="center"/>
                        </w:pPr>
                        <w:r w:rsidRPr="009C2D73">
                          <w:t>0</w:t>
                        </w:r>
                      </w:p>
                    </w:tc>
                    <w:tc>
                      <w:tcPr>
                        <w:tcW w:w="1098" w:type="dxa"/>
                        <w:shd w:val="clear" w:color="auto" w:fill="auto"/>
                      </w:tcPr>
                      <w:p w14:paraId="1EB5709B" w14:textId="77777777" w:rsidR="00A175AE" w:rsidRPr="009C2D73" w:rsidRDefault="00A175AE" w:rsidP="00A175AE">
                        <w:pPr>
                          <w:jc w:val="center"/>
                        </w:pPr>
                        <w:r w:rsidRPr="009C2D73">
                          <w:t>0</w:t>
                        </w:r>
                      </w:p>
                    </w:tc>
                    <w:tc>
                      <w:tcPr>
                        <w:tcW w:w="1071" w:type="dxa"/>
                        <w:shd w:val="clear" w:color="auto" w:fill="auto"/>
                      </w:tcPr>
                      <w:p w14:paraId="31ADA401" w14:textId="59DA52C0" w:rsidR="00A175AE" w:rsidRPr="009C2D73" w:rsidRDefault="009C2D73" w:rsidP="00A175AE">
                        <w:pPr>
                          <w:jc w:val="center"/>
                        </w:pPr>
                        <w:r w:rsidRPr="009C2D73">
                          <w:t>25</w:t>
                        </w:r>
                      </w:p>
                    </w:tc>
                    <w:tc>
                      <w:tcPr>
                        <w:tcW w:w="1076" w:type="dxa"/>
                        <w:shd w:val="clear" w:color="auto" w:fill="auto"/>
                      </w:tcPr>
                      <w:p w14:paraId="6D798EF4" w14:textId="04C4031F" w:rsidR="00A175AE" w:rsidRPr="009C2D73" w:rsidRDefault="009C2D73" w:rsidP="00A175AE">
                        <w:pPr>
                          <w:jc w:val="center"/>
                        </w:pPr>
                        <w:r w:rsidRPr="009C2D73">
                          <w:t>10</w:t>
                        </w:r>
                      </w:p>
                    </w:tc>
                    <w:tc>
                      <w:tcPr>
                        <w:tcW w:w="1079" w:type="dxa"/>
                        <w:shd w:val="clear" w:color="auto" w:fill="auto"/>
                      </w:tcPr>
                      <w:p w14:paraId="6B6E299D" w14:textId="77777777" w:rsidR="00A175AE" w:rsidRPr="009C2D73" w:rsidRDefault="00A175AE" w:rsidP="00A175AE">
                        <w:pPr>
                          <w:jc w:val="center"/>
                        </w:pPr>
                        <w:r w:rsidRPr="009C2D73">
                          <w:t>2</w:t>
                        </w:r>
                      </w:p>
                    </w:tc>
                  </w:tr>
                </w:tbl>
                <w:p w14:paraId="2553D280" w14:textId="77777777" w:rsidR="00A175AE" w:rsidRPr="009C2D73" w:rsidRDefault="00A175AE" w:rsidP="00A175AE">
                  <w:pPr>
                    <w:ind w:firstLine="708"/>
                    <w:jc w:val="both"/>
                  </w:pPr>
                </w:p>
                <w:p w14:paraId="1BBF3545" w14:textId="77777777" w:rsidR="00A175AE" w:rsidRPr="009C2D73" w:rsidRDefault="00A175AE" w:rsidP="00A175AE">
                  <w:pPr>
                    <w:ind w:firstLine="397"/>
                    <w:jc w:val="both"/>
                  </w:pPr>
                  <w:r w:rsidRPr="009C2D73">
                    <w:t>Носители на ПКС са 14 от тях, разпределени както следва:</w:t>
                  </w:r>
                </w:p>
                <w:p w14:paraId="116B5775" w14:textId="77777777" w:rsidR="00A175AE" w:rsidRPr="009C2D73" w:rsidRDefault="00A175AE" w:rsidP="00A175AE">
                  <w:pPr>
                    <w:ind w:firstLine="708"/>
                    <w:jc w:val="both"/>
                  </w:pPr>
                </w:p>
                <w:tbl>
                  <w:tblPr>
                    <w:tblW w:w="9072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top w:w="28" w:type="dxa"/>
                      <w:left w:w="28" w:type="dxa"/>
                      <w:bottom w:w="28" w:type="dxa"/>
                      <w:right w:w="28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95"/>
                    <w:gridCol w:w="1267"/>
                    <w:gridCol w:w="1267"/>
                    <w:gridCol w:w="1288"/>
                    <w:gridCol w:w="1288"/>
                    <w:gridCol w:w="1267"/>
                  </w:tblGrid>
                  <w:tr w:rsidR="009C2D73" w:rsidRPr="009C2D73" w14:paraId="0B49AB96" w14:textId="77777777" w:rsidTr="00A175AE">
                    <w:trPr>
                      <w:jc w:val="center"/>
                    </w:trPr>
                    <w:tc>
                      <w:tcPr>
                        <w:tcW w:w="2372" w:type="dxa"/>
                        <w:shd w:val="clear" w:color="auto" w:fill="F2F2F2"/>
                      </w:tcPr>
                      <w:p w14:paraId="5E06F09B" w14:textId="77777777" w:rsidR="00A175AE" w:rsidRPr="009C2D73" w:rsidRDefault="00A175AE" w:rsidP="00A175AE">
                        <w:pPr>
                          <w:jc w:val="center"/>
                          <w:rPr>
                            <w:b/>
                          </w:rPr>
                        </w:pPr>
                        <w:r w:rsidRPr="009C2D73">
                          <w:rPr>
                            <w:b/>
                          </w:rPr>
                          <w:t>ПКС</w:t>
                        </w:r>
                      </w:p>
                    </w:tc>
                    <w:tc>
                      <w:tcPr>
                        <w:tcW w:w="936" w:type="dxa"/>
                        <w:shd w:val="clear" w:color="auto" w:fill="F2F2F2"/>
                      </w:tcPr>
                      <w:p w14:paraId="4B4940A0" w14:textId="77777777" w:rsidR="00A175AE" w:rsidRPr="009C2D73" w:rsidRDefault="00A175AE" w:rsidP="00A175AE">
                        <w:pPr>
                          <w:jc w:val="center"/>
                          <w:rPr>
                            <w:b/>
                          </w:rPr>
                        </w:pPr>
                        <w:r w:rsidRPr="009C2D73">
                          <w:rPr>
                            <w:b/>
                          </w:rPr>
                          <w:t>І ПКС</w:t>
                        </w:r>
                      </w:p>
                    </w:tc>
                    <w:tc>
                      <w:tcPr>
                        <w:tcW w:w="992" w:type="dxa"/>
                        <w:shd w:val="clear" w:color="auto" w:fill="F2F2F2"/>
                      </w:tcPr>
                      <w:p w14:paraId="54411D8E" w14:textId="77777777" w:rsidR="00A175AE" w:rsidRPr="009C2D73" w:rsidRDefault="00A175AE" w:rsidP="00A175AE">
                        <w:pPr>
                          <w:jc w:val="center"/>
                          <w:rPr>
                            <w:b/>
                          </w:rPr>
                        </w:pPr>
                        <w:r w:rsidRPr="009C2D73">
                          <w:rPr>
                            <w:b/>
                          </w:rPr>
                          <w:t>ІІ ПКС</w:t>
                        </w:r>
                      </w:p>
                    </w:tc>
                    <w:tc>
                      <w:tcPr>
                        <w:tcW w:w="1134" w:type="dxa"/>
                        <w:shd w:val="clear" w:color="auto" w:fill="F2F2F2"/>
                      </w:tcPr>
                      <w:p w14:paraId="6117ABD9" w14:textId="77777777" w:rsidR="00A175AE" w:rsidRPr="009C2D73" w:rsidRDefault="00A175AE" w:rsidP="00A175AE">
                        <w:pPr>
                          <w:jc w:val="center"/>
                          <w:rPr>
                            <w:b/>
                          </w:rPr>
                        </w:pPr>
                        <w:r w:rsidRPr="009C2D73">
                          <w:rPr>
                            <w:b/>
                          </w:rPr>
                          <w:t>ІІІ ПКС</w:t>
                        </w:r>
                      </w:p>
                    </w:tc>
                    <w:tc>
                      <w:tcPr>
                        <w:tcW w:w="1134" w:type="dxa"/>
                        <w:shd w:val="clear" w:color="auto" w:fill="F2F2F2"/>
                      </w:tcPr>
                      <w:p w14:paraId="642886CF" w14:textId="77777777" w:rsidR="00A175AE" w:rsidRPr="009C2D73" w:rsidRDefault="00A175AE" w:rsidP="00A175AE">
                        <w:pPr>
                          <w:jc w:val="center"/>
                          <w:rPr>
                            <w:b/>
                          </w:rPr>
                        </w:pPr>
                        <w:r w:rsidRPr="009C2D73">
                          <w:rPr>
                            <w:b/>
                          </w:rPr>
                          <w:t>ІV ПКС</w:t>
                        </w:r>
                      </w:p>
                    </w:tc>
                    <w:tc>
                      <w:tcPr>
                        <w:tcW w:w="993" w:type="dxa"/>
                        <w:shd w:val="clear" w:color="auto" w:fill="F2F2F2"/>
                      </w:tcPr>
                      <w:p w14:paraId="01C8B162" w14:textId="77777777" w:rsidR="00A175AE" w:rsidRPr="009C2D73" w:rsidRDefault="00A175AE" w:rsidP="00A175AE">
                        <w:pPr>
                          <w:jc w:val="center"/>
                          <w:rPr>
                            <w:b/>
                          </w:rPr>
                        </w:pPr>
                        <w:r w:rsidRPr="009C2D73">
                          <w:rPr>
                            <w:b/>
                          </w:rPr>
                          <w:t>V ПКС</w:t>
                        </w:r>
                      </w:p>
                    </w:tc>
                  </w:tr>
                  <w:tr w:rsidR="009C2D73" w:rsidRPr="009C2D73" w14:paraId="59A09D33" w14:textId="77777777" w:rsidTr="00A175AE">
                    <w:trPr>
                      <w:jc w:val="center"/>
                    </w:trPr>
                    <w:tc>
                      <w:tcPr>
                        <w:tcW w:w="2372" w:type="dxa"/>
                        <w:shd w:val="clear" w:color="auto" w:fill="auto"/>
                      </w:tcPr>
                      <w:p w14:paraId="244848B4" w14:textId="77777777" w:rsidR="00A175AE" w:rsidRPr="009C2D73" w:rsidRDefault="00A175AE" w:rsidP="00A175AE">
                        <w:pPr>
                          <w:jc w:val="center"/>
                        </w:pPr>
                      </w:p>
                      <w:p w14:paraId="0419D622" w14:textId="77777777" w:rsidR="00A175AE" w:rsidRPr="009C2D73" w:rsidRDefault="00A175AE" w:rsidP="00A175AE">
                        <w:pPr>
                          <w:jc w:val="center"/>
                        </w:pPr>
                        <w:r w:rsidRPr="009C2D73">
                          <w:t xml:space="preserve">Брой педагогически специалисти </w:t>
                        </w:r>
                      </w:p>
                    </w:tc>
                    <w:tc>
                      <w:tcPr>
                        <w:tcW w:w="936" w:type="dxa"/>
                        <w:shd w:val="clear" w:color="auto" w:fill="auto"/>
                      </w:tcPr>
                      <w:p w14:paraId="6E389C25" w14:textId="3760D7C7" w:rsidR="00A175AE" w:rsidRPr="009C2D73" w:rsidRDefault="009C2D73" w:rsidP="00A175AE">
                        <w:pPr>
                          <w:jc w:val="center"/>
                        </w:pPr>
                        <w:r w:rsidRPr="009C2D73">
                          <w:t>1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14:paraId="0CCB2C12" w14:textId="77777777" w:rsidR="00A175AE" w:rsidRPr="009C2D73" w:rsidRDefault="00A175AE" w:rsidP="00A175AE">
                        <w:pPr>
                          <w:jc w:val="center"/>
                        </w:pPr>
                        <w:r w:rsidRPr="009C2D73">
                          <w:t>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</w:tcPr>
                      <w:p w14:paraId="69666AB4" w14:textId="77777777" w:rsidR="00A175AE" w:rsidRPr="009C2D73" w:rsidRDefault="00A175AE" w:rsidP="00A175AE">
                        <w:pPr>
                          <w:jc w:val="center"/>
                        </w:pPr>
                        <w:r w:rsidRPr="009C2D73">
                          <w:t>1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</w:tcPr>
                      <w:p w14:paraId="19187620" w14:textId="77777777" w:rsidR="00A175AE" w:rsidRPr="009C2D73" w:rsidRDefault="00A175AE" w:rsidP="00A175AE">
                        <w:pPr>
                          <w:jc w:val="center"/>
                        </w:pPr>
                        <w:r w:rsidRPr="009C2D73">
                          <w:t>3</w:t>
                        </w:r>
                      </w:p>
                    </w:tc>
                    <w:tc>
                      <w:tcPr>
                        <w:tcW w:w="993" w:type="dxa"/>
                        <w:shd w:val="clear" w:color="auto" w:fill="auto"/>
                      </w:tcPr>
                      <w:p w14:paraId="5A787155" w14:textId="47B0988E" w:rsidR="00A175AE" w:rsidRPr="009C2D73" w:rsidRDefault="009C2D73" w:rsidP="00A175AE">
                        <w:pPr>
                          <w:jc w:val="center"/>
                        </w:pPr>
                        <w:r w:rsidRPr="009C2D73">
                          <w:t>29</w:t>
                        </w:r>
                      </w:p>
                    </w:tc>
                  </w:tr>
                </w:tbl>
                <w:p w14:paraId="01BB86C5" w14:textId="77777777" w:rsidR="00A175AE" w:rsidRPr="003D115C" w:rsidRDefault="00A175AE" w:rsidP="00A175AE">
                  <w:pPr>
                    <w:jc w:val="both"/>
                  </w:pPr>
                </w:p>
                <w:p w14:paraId="122DF3DC" w14:textId="77777777" w:rsidR="001B3A55" w:rsidRDefault="001B3A55" w:rsidP="001B3A55">
                  <w:pPr>
                    <w:ind w:left="0" w:right="0"/>
                    <w:jc w:val="center"/>
                  </w:pPr>
                </w:p>
                <w:p w14:paraId="07F0EC8F" w14:textId="77777777" w:rsidR="00A175AE" w:rsidRDefault="00A175AE" w:rsidP="001B3A55">
                  <w:pPr>
                    <w:ind w:left="0" w:right="0"/>
                    <w:jc w:val="center"/>
                  </w:pPr>
                </w:p>
                <w:p w14:paraId="40AFE5D1" w14:textId="77777777" w:rsidR="00A175AE" w:rsidRPr="00514677" w:rsidRDefault="00A175AE" w:rsidP="001B3A55">
                  <w:pPr>
                    <w:ind w:left="0" w:right="0"/>
                    <w:jc w:val="center"/>
                  </w:pPr>
                </w:p>
                <w:p w14:paraId="0CD3CD71" w14:textId="77777777" w:rsidR="00A175AE" w:rsidRPr="003D115C" w:rsidRDefault="00A175AE" w:rsidP="00A175AE">
                  <w:pPr>
                    <w:ind w:firstLine="397"/>
                    <w:jc w:val="both"/>
                  </w:pPr>
                  <w:r w:rsidRPr="003D115C">
                    <w:t>Силните страни на проведените форми за квалификация са:</w:t>
                  </w:r>
                </w:p>
                <w:p w14:paraId="347D2904" w14:textId="77777777" w:rsidR="00A175AE" w:rsidRPr="003D115C" w:rsidRDefault="00A175AE" w:rsidP="00A175AE">
                  <w:pPr>
                    <w:pStyle w:val="ac"/>
                    <w:widowControl/>
                    <w:numPr>
                      <w:ilvl w:val="0"/>
                      <w:numId w:val="34"/>
                    </w:numPr>
                    <w:autoSpaceDE/>
                    <w:autoSpaceDN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3D115C">
                    <w:rPr>
                      <w:sz w:val="24"/>
                      <w:szCs w:val="24"/>
                    </w:rPr>
                    <w:t>обогатяване и преосмисляне на методиката на обучение, възпитание и социализация;</w:t>
                  </w:r>
                </w:p>
                <w:p w14:paraId="409B4470" w14:textId="77777777" w:rsidR="00A175AE" w:rsidRPr="003D115C" w:rsidRDefault="00A175AE" w:rsidP="00A175AE">
                  <w:pPr>
                    <w:pStyle w:val="ac"/>
                    <w:widowControl/>
                    <w:numPr>
                      <w:ilvl w:val="0"/>
                      <w:numId w:val="34"/>
                    </w:numPr>
                    <w:autoSpaceDE/>
                    <w:autoSpaceDN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3D115C">
                    <w:rPr>
                      <w:sz w:val="24"/>
                      <w:szCs w:val="24"/>
                    </w:rPr>
                    <w:t>споделяне на добри практики при квалификации и тяхното осъвременяване чрез нови идеи и форми на реализация;</w:t>
                  </w:r>
                </w:p>
                <w:p w14:paraId="1F9D4931" w14:textId="77777777" w:rsidR="00A175AE" w:rsidRPr="003D115C" w:rsidRDefault="00A175AE" w:rsidP="00A175AE">
                  <w:pPr>
                    <w:pStyle w:val="ac"/>
                    <w:widowControl/>
                    <w:numPr>
                      <w:ilvl w:val="0"/>
                      <w:numId w:val="34"/>
                    </w:numPr>
                    <w:autoSpaceDE/>
                    <w:autoSpaceDN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3D115C">
                    <w:rPr>
                      <w:sz w:val="24"/>
                      <w:szCs w:val="24"/>
                    </w:rPr>
                    <w:lastRenderedPageBreak/>
                    <w:t>създаване на екипи, мислещи и действащи позитивно;</w:t>
                  </w:r>
                </w:p>
                <w:p w14:paraId="700DA1BB" w14:textId="77777777" w:rsidR="00A175AE" w:rsidRPr="003D115C" w:rsidRDefault="00A175AE" w:rsidP="00A175AE">
                  <w:pPr>
                    <w:pStyle w:val="ac"/>
                    <w:widowControl/>
                    <w:numPr>
                      <w:ilvl w:val="0"/>
                      <w:numId w:val="34"/>
                    </w:numPr>
                    <w:autoSpaceDE/>
                    <w:autoSpaceDN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3D115C">
                    <w:rPr>
                      <w:sz w:val="24"/>
                      <w:szCs w:val="24"/>
                    </w:rPr>
                    <w:t>експериментиране с нови идеи;</w:t>
                  </w:r>
                </w:p>
                <w:p w14:paraId="56028755" w14:textId="77777777" w:rsidR="00A175AE" w:rsidRPr="00602FF6" w:rsidRDefault="00A175AE" w:rsidP="00A175AE">
                  <w:pPr>
                    <w:pStyle w:val="ac"/>
                    <w:widowControl/>
                    <w:numPr>
                      <w:ilvl w:val="0"/>
                      <w:numId w:val="34"/>
                    </w:numPr>
                    <w:autoSpaceDE/>
                    <w:autoSpaceDN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3D115C">
                    <w:rPr>
                      <w:sz w:val="24"/>
                      <w:szCs w:val="24"/>
                    </w:rPr>
                    <w:t>създаване на нови контакти.</w:t>
                  </w:r>
                </w:p>
                <w:p w14:paraId="3A0EA038" w14:textId="77777777" w:rsidR="00A175AE" w:rsidRPr="003D115C" w:rsidRDefault="00A175AE" w:rsidP="00A175AE">
                  <w:pPr>
                    <w:pStyle w:val="ac"/>
                    <w:ind w:left="0" w:firstLine="397"/>
                    <w:jc w:val="both"/>
                    <w:rPr>
                      <w:sz w:val="24"/>
                      <w:szCs w:val="24"/>
                    </w:rPr>
                  </w:pPr>
                  <w:r w:rsidRPr="003D115C">
                    <w:rPr>
                      <w:sz w:val="24"/>
                      <w:szCs w:val="24"/>
                    </w:rPr>
                    <w:t>Затруднения при организиране участието на педагогическите специалисти в извънучилищни квалификационни форми са срещани поради провеждането им по време на учебни занятия, което е свързано с отсъствия на учители и осигур</w:t>
                  </w:r>
                  <w:r>
                    <w:rPr>
                      <w:sz w:val="24"/>
                      <w:szCs w:val="24"/>
                    </w:rPr>
                    <w:t>яване на заместване.</w:t>
                  </w:r>
                </w:p>
                <w:p w14:paraId="5E25641A" w14:textId="77777777" w:rsidR="00A175AE" w:rsidRPr="003D115C" w:rsidRDefault="00A175AE" w:rsidP="00A175AE">
                  <w:pPr>
                    <w:ind w:firstLine="397"/>
                    <w:jc w:val="both"/>
                  </w:pPr>
                  <w:r w:rsidRPr="003D115C">
                    <w:t>Поради добре подбрани и планирани теми и форми за квалификация не се констатират слаби страни.</w:t>
                  </w:r>
                </w:p>
                <w:p w14:paraId="5B7E1887" w14:textId="77777777" w:rsidR="00A175AE" w:rsidRPr="003D115C" w:rsidRDefault="00A175AE" w:rsidP="00A175AE">
                  <w:pPr>
                    <w:ind w:firstLine="397"/>
                    <w:jc w:val="both"/>
                  </w:pPr>
                  <w:r w:rsidRPr="003D115C">
                    <w:t>С участието на педагогическите специалисти в институционални и извънучилищни квалификационни форми се постигна:</w:t>
                  </w:r>
                </w:p>
                <w:p w14:paraId="0F7FE024" w14:textId="77777777" w:rsidR="00A175AE" w:rsidRPr="003D115C" w:rsidRDefault="00A175AE" w:rsidP="00A175AE">
                  <w:pPr>
                    <w:pStyle w:val="ac"/>
                    <w:widowControl/>
                    <w:numPr>
                      <w:ilvl w:val="0"/>
                      <w:numId w:val="34"/>
                    </w:numPr>
                    <w:autoSpaceDE/>
                    <w:autoSpaceDN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3D115C">
                    <w:rPr>
                      <w:sz w:val="24"/>
                      <w:szCs w:val="24"/>
                    </w:rPr>
                    <w:t>осъвременяване на знанията по предметната област на учителите;</w:t>
                  </w:r>
                </w:p>
                <w:p w14:paraId="37C68A8A" w14:textId="77777777" w:rsidR="00A175AE" w:rsidRPr="003D115C" w:rsidRDefault="00A175AE" w:rsidP="00A175AE">
                  <w:pPr>
                    <w:pStyle w:val="ac"/>
                    <w:widowControl/>
                    <w:numPr>
                      <w:ilvl w:val="0"/>
                      <w:numId w:val="34"/>
                    </w:numPr>
                    <w:autoSpaceDE/>
                    <w:autoSpaceDN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3D115C">
                    <w:rPr>
                      <w:sz w:val="24"/>
                      <w:szCs w:val="24"/>
                    </w:rPr>
                    <w:t>познаване и прилагане на съвременни методи на обучение, оценяване и възпитание;</w:t>
                  </w:r>
                </w:p>
                <w:p w14:paraId="56BD9238" w14:textId="77777777" w:rsidR="00A175AE" w:rsidRPr="00441E0F" w:rsidRDefault="00A175AE" w:rsidP="00A175AE">
                  <w:pPr>
                    <w:pStyle w:val="ac"/>
                    <w:widowControl/>
                    <w:numPr>
                      <w:ilvl w:val="0"/>
                      <w:numId w:val="34"/>
                    </w:numPr>
                    <w:autoSpaceDE/>
                    <w:autoSpaceDN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3D115C">
                    <w:rPr>
                      <w:sz w:val="24"/>
                      <w:szCs w:val="24"/>
                    </w:rPr>
                    <w:t>професионална подкрепа и адаптиране на младите специалисти.</w:t>
                  </w:r>
                </w:p>
                <w:p w14:paraId="419F5020" w14:textId="77777777" w:rsidR="00A175AE" w:rsidRPr="003D115C" w:rsidRDefault="00A175AE" w:rsidP="00A175AE">
                  <w:pPr>
                    <w:ind w:firstLine="397"/>
                    <w:jc w:val="both"/>
                  </w:pPr>
                  <w:r w:rsidRPr="003D115C">
                    <w:t>В резултат от повишените професионални компетентности на учителите се констатира:</w:t>
                  </w:r>
                </w:p>
                <w:p w14:paraId="17D1B70A" w14:textId="77777777" w:rsidR="00A175AE" w:rsidRPr="003D115C" w:rsidRDefault="00A175AE" w:rsidP="00A175AE">
                  <w:pPr>
                    <w:pStyle w:val="ac"/>
                    <w:widowControl/>
                    <w:numPr>
                      <w:ilvl w:val="0"/>
                      <w:numId w:val="34"/>
                    </w:numPr>
                    <w:autoSpaceDE/>
                    <w:autoSpaceDN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3D115C">
                    <w:rPr>
                      <w:sz w:val="24"/>
                      <w:szCs w:val="24"/>
                    </w:rPr>
                    <w:t>подобряване на ефективността на образователния процес и учебните резултати на учениците;</w:t>
                  </w:r>
                </w:p>
                <w:p w14:paraId="6367C52F" w14:textId="77777777" w:rsidR="00A175AE" w:rsidRPr="008C5DF2" w:rsidRDefault="00A175AE" w:rsidP="00A175AE">
                  <w:pPr>
                    <w:pStyle w:val="ac"/>
                    <w:widowControl/>
                    <w:numPr>
                      <w:ilvl w:val="0"/>
                      <w:numId w:val="34"/>
                    </w:numPr>
                    <w:autoSpaceDE/>
                    <w:autoSpaceDN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3D115C">
                    <w:rPr>
                      <w:sz w:val="24"/>
                      <w:szCs w:val="24"/>
                    </w:rPr>
                    <w:t>създаване на благоприятна и позитивна образователна среда в училището.</w:t>
                  </w:r>
                </w:p>
                <w:p w14:paraId="1F049204" w14:textId="77777777" w:rsidR="00A175AE" w:rsidRPr="00DA3E4B" w:rsidRDefault="00A175AE" w:rsidP="00A175AE">
                  <w:pPr>
                    <w:rPr>
                      <w:b/>
                      <w:bCs/>
                    </w:rPr>
                  </w:pPr>
                  <w:r w:rsidRPr="00DA3E4B">
                    <w:rPr>
                      <w:b/>
                      <w:bCs/>
                    </w:rPr>
                    <w:t>І</w:t>
                  </w:r>
                  <w:r w:rsidRPr="00DA3E4B">
                    <w:rPr>
                      <w:b/>
                      <w:bCs/>
                      <w:lang w:val="en-US"/>
                    </w:rPr>
                    <w:t>I</w:t>
                  </w:r>
                  <w:r w:rsidRPr="00DA3E4B">
                    <w:rPr>
                      <w:b/>
                      <w:bCs/>
                    </w:rPr>
                    <w:t>. Цели:</w:t>
                  </w:r>
                </w:p>
                <w:p w14:paraId="0D625330" w14:textId="77777777" w:rsidR="00A175AE" w:rsidRPr="009B7DE8" w:rsidRDefault="00A175AE" w:rsidP="00A175AE">
                  <w:pPr>
                    <w:jc w:val="both"/>
                    <w:rPr>
                      <w:bCs/>
                    </w:rPr>
                  </w:pPr>
                  <w:r w:rsidRPr="009B7DE8">
                    <w:rPr>
                      <w:bCs/>
                    </w:rPr>
                    <w:t xml:space="preserve">    1. Повишаване на научната, педагогическата и методическата подготовка и създаване на мотивация за саморазвитие </w:t>
                  </w:r>
                  <w:r>
                    <w:rPr>
                      <w:bCs/>
                    </w:rPr>
                    <w:t xml:space="preserve">и </w:t>
                  </w:r>
                  <w:r w:rsidRPr="009B7DE8">
                    <w:rPr>
                      <w:bCs/>
                    </w:rPr>
                    <w:t>самоусъвършенстване на учителите.</w:t>
                  </w:r>
                </w:p>
                <w:p w14:paraId="101E009A" w14:textId="77777777" w:rsidR="00A175AE" w:rsidRPr="009B7DE8" w:rsidRDefault="00A175AE" w:rsidP="00A175AE">
                  <w:pPr>
                    <w:jc w:val="both"/>
                    <w:rPr>
                      <w:bCs/>
                    </w:rPr>
                  </w:pPr>
                  <w:r w:rsidRPr="009B7DE8">
                    <w:rPr>
                      <w:bCs/>
                    </w:rPr>
                    <w:t xml:space="preserve">    2. Усъвършенстване на професионалните умения, промяна и развитие на професионалните нагласи и ценности за постигане на европейско качество на образованието.</w:t>
                  </w:r>
                </w:p>
                <w:p w14:paraId="6A09D535" w14:textId="77777777" w:rsidR="00A175AE" w:rsidRDefault="00A175AE" w:rsidP="00A175AE">
                  <w:pPr>
                    <w:jc w:val="both"/>
                    <w:rPr>
                      <w:bCs/>
                    </w:rPr>
                  </w:pPr>
                  <w:r w:rsidRPr="009B7DE8">
                    <w:rPr>
                      <w:bCs/>
                    </w:rPr>
                    <w:t xml:space="preserve">   3. Организиране и провеждане на подходящи форми за представяне на добри практики. </w:t>
                  </w:r>
                </w:p>
                <w:p w14:paraId="1645341D" w14:textId="77777777" w:rsidR="00A175AE" w:rsidRPr="009B7DE8" w:rsidRDefault="00A175AE" w:rsidP="00A175AE">
                  <w:pPr>
                    <w:jc w:val="both"/>
                    <w:rPr>
                      <w:bCs/>
                    </w:rPr>
                  </w:pPr>
                  <w:r w:rsidRPr="002A26EA">
                    <w:rPr>
                      <w:bCs/>
                    </w:rPr>
                    <w:t xml:space="preserve">   4</w:t>
                  </w:r>
                  <w:r>
                    <w:rPr>
                      <w:bCs/>
                    </w:rPr>
                    <w:t xml:space="preserve">. </w:t>
                  </w:r>
                  <w:r w:rsidRPr="003D115C">
                    <w:t>Усъвършенстване и обогатяване компетентностите на педагогическите специалисти за ефективно изпълнение на изискванията на изпълняваната работа и за кариерно развитие.</w:t>
                  </w:r>
                </w:p>
                <w:p w14:paraId="77ECF88D" w14:textId="77777777" w:rsidR="00A175AE" w:rsidRPr="00DA3E4B" w:rsidRDefault="00A175AE" w:rsidP="00A175AE">
                  <w:pPr>
                    <w:rPr>
                      <w:b/>
                      <w:bCs/>
                    </w:rPr>
                  </w:pPr>
                  <w:r w:rsidRPr="00DA3E4B">
                    <w:rPr>
                      <w:b/>
                      <w:bCs/>
                    </w:rPr>
                    <w:t>ІІ</w:t>
                  </w:r>
                  <w:r w:rsidRPr="00DA3E4B">
                    <w:rPr>
                      <w:b/>
                      <w:bCs/>
                      <w:lang w:val="en-US"/>
                    </w:rPr>
                    <w:t>I</w:t>
                  </w:r>
                  <w:r w:rsidRPr="00DA3E4B">
                    <w:rPr>
                      <w:b/>
                      <w:bCs/>
                    </w:rPr>
                    <w:t>. Основни задачи:</w:t>
                  </w:r>
                </w:p>
                <w:p w14:paraId="59082604" w14:textId="77777777" w:rsidR="00A175AE" w:rsidRPr="009B7DE8" w:rsidRDefault="00A175AE" w:rsidP="00A175AE">
                  <w:pPr>
                    <w:jc w:val="both"/>
                    <w:rPr>
                      <w:bCs/>
                    </w:rPr>
                  </w:pPr>
                  <w:r w:rsidRPr="009B7DE8">
                    <w:rPr>
                      <w:bCs/>
                    </w:rPr>
                    <w:t xml:space="preserve">   1. Да се разработи система за квалификационна дейност в училище, чийто план е неразделна част от годишния план на училището.</w:t>
                  </w:r>
                </w:p>
                <w:p w14:paraId="28A75DC4" w14:textId="77777777" w:rsidR="00A175AE" w:rsidRPr="009B7DE8" w:rsidRDefault="00A175AE" w:rsidP="00A175AE">
                  <w:pPr>
                    <w:jc w:val="both"/>
                    <w:rPr>
                      <w:bCs/>
                    </w:rPr>
                  </w:pPr>
                  <w:r w:rsidRPr="009B7DE8">
                    <w:rPr>
                      <w:bCs/>
                    </w:rPr>
                    <w:t xml:space="preserve">   2. Да се стимулират учителите за самоподготовка и  усъвършенстване, за активно преподаване и обучение, чрез обмяна на педагогически опит.</w:t>
                  </w:r>
                </w:p>
                <w:p w14:paraId="37C4FAC6" w14:textId="77777777" w:rsidR="00A175AE" w:rsidRPr="009B7DE8" w:rsidRDefault="00A175AE" w:rsidP="00A175AE">
                  <w:pPr>
                    <w:jc w:val="both"/>
                    <w:rPr>
                      <w:bCs/>
                    </w:rPr>
                  </w:pPr>
                  <w:r w:rsidRPr="009B7DE8">
                    <w:rPr>
                      <w:bCs/>
                    </w:rPr>
                    <w:t xml:space="preserve">   3. Да се създават условия за делова и хуманна атмосфера на откритост и гласност при постигане на успехи и неуспехи, трудности и проблеми.</w:t>
                  </w:r>
                </w:p>
                <w:p w14:paraId="1AD55E37" w14:textId="77777777" w:rsidR="00A175AE" w:rsidRDefault="00A175AE" w:rsidP="00A175AE">
                  <w:pPr>
                    <w:jc w:val="both"/>
                    <w:rPr>
                      <w:bCs/>
                    </w:rPr>
                  </w:pPr>
                  <w:r w:rsidRPr="009B7DE8">
                    <w:rPr>
                      <w:bCs/>
                    </w:rPr>
                    <w:t xml:space="preserve">   4. Квалификационната дейност да съдейства за успешното усвояване на учебното съдържание по предмети.</w:t>
                  </w:r>
                </w:p>
                <w:p w14:paraId="068C271F" w14:textId="77777777" w:rsidR="00A175AE" w:rsidRDefault="00A175AE" w:rsidP="00A175AE">
                  <w:pPr>
                    <w:autoSpaceDE w:val="0"/>
                    <w:autoSpaceDN w:val="0"/>
                    <w:adjustRightInd w:val="0"/>
                    <w:jc w:val="both"/>
                  </w:pPr>
                  <w:r>
                    <w:rPr>
                      <w:bCs/>
                    </w:rPr>
                    <w:lastRenderedPageBreak/>
                    <w:t xml:space="preserve">    5. </w:t>
                  </w:r>
                  <w:r>
                    <w:t>Актуализиране или усъвършенстване на придобити и/или придобиване на нови допълнителни компетентности в съответствие с професионалния профил на изпълняваната длъжност.</w:t>
                  </w:r>
                </w:p>
                <w:p w14:paraId="49C57A25" w14:textId="77777777" w:rsidR="00A175AE" w:rsidRDefault="00A175AE" w:rsidP="00A175AE">
                  <w:pPr>
                    <w:autoSpaceDE w:val="0"/>
                    <w:autoSpaceDN w:val="0"/>
                    <w:adjustRightInd w:val="0"/>
                    <w:jc w:val="both"/>
                  </w:pPr>
                  <w:r>
                    <w:t xml:space="preserve">     6. Осигуряване на напредък и подобряване на образователните резултати на учениците.</w:t>
                  </w:r>
                </w:p>
                <w:p w14:paraId="37EBCBE3" w14:textId="77777777" w:rsidR="00A175AE" w:rsidRDefault="00A175AE" w:rsidP="00A175AE">
                  <w:pPr>
                    <w:autoSpaceDE w:val="0"/>
                    <w:autoSpaceDN w:val="0"/>
                    <w:adjustRightInd w:val="0"/>
                    <w:jc w:val="both"/>
                  </w:pPr>
                  <w:r>
                    <w:t xml:space="preserve">      7. Удовлетворяване на професионалните интереси на педагогическия специалист в съответствие с професионалния профил на заеманата длъжност и осигуряване на възможност за планиране на личностното и професионалното му израстване и кариерното му развитие.</w:t>
                  </w:r>
                </w:p>
                <w:p w14:paraId="6BF99343" w14:textId="77777777" w:rsidR="00A175AE" w:rsidRPr="008C5DF2" w:rsidRDefault="00A175AE" w:rsidP="00A175AE">
                  <w:pPr>
                    <w:autoSpaceDE w:val="0"/>
                    <w:autoSpaceDN w:val="0"/>
                    <w:adjustRightInd w:val="0"/>
                    <w:jc w:val="both"/>
                  </w:pPr>
                  <w:r>
                    <w:t xml:space="preserve">       8. Създаване на условия за превръщане на училището в среда за изява чрез разгръщане на творчеството и иновациите и за обмяната на добри практики;</w:t>
                  </w:r>
                </w:p>
                <w:p w14:paraId="60935C56" w14:textId="77777777" w:rsidR="00A175AE" w:rsidRPr="008C5DF2" w:rsidRDefault="00A175AE" w:rsidP="00A175AE">
                  <w:pPr>
                    <w:jc w:val="both"/>
                    <w:rPr>
                      <w:b/>
                      <w:bCs/>
                    </w:rPr>
                  </w:pPr>
                  <w:r w:rsidRPr="00DA3E4B">
                    <w:rPr>
                      <w:b/>
                      <w:bCs/>
                    </w:rPr>
                    <w:t>І</w:t>
                  </w:r>
                  <w:r w:rsidRPr="00DA3E4B">
                    <w:rPr>
                      <w:b/>
                      <w:bCs/>
                      <w:lang w:val="en-US"/>
                    </w:rPr>
                    <w:t>V</w:t>
                  </w:r>
                  <w:r w:rsidRPr="00DA3E4B">
                    <w:rPr>
                      <w:b/>
                      <w:bCs/>
                    </w:rPr>
                    <w:t>. Приоритетни теми за учебната година и целеви групи:</w:t>
                  </w:r>
                </w:p>
                <w:p w14:paraId="104A37C5" w14:textId="77777777" w:rsidR="00A175AE" w:rsidRPr="008C5DF2" w:rsidRDefault="00A175AE" w:rsidP="00A175AE">
                  <w:pPr>
                    <w:jc w:val="both"/>
                    <w:rPr>
                      <w:bCs/>
                    </w:rPr>
                  </w:pPr>
                  <w:r w:rsidRPr="00380AD1">
                    <w:rPr>
                      <w:bCs/>
                    </w:rPr>
                    <w:t>„</w:t>
                  </w:r>
                  <w:r>
                    <w:rPr>
                      <w:bCs/>
                    </w:rPr>
                    <w:t>Атестиране на педагогическите специалисти</w:t>
                  </w:r>
                  <w:r w:rsidRPr="00380AD1">
                    <w:rPr>
                      <w:bCs/>
                    </w:rPr>
                    <w:t>“</w:t>
                  </w:r>
                  <w:r>
                    <w:rPr>
                      <w:bCs/>
                    </w:rPr>
                    <w:t xml:space="preserve"> с целева група – всички педагогически специалисти.</w:t>
                  </w:r>
                </w:p>
                <w:p w14:paraId="0A4A42F5" w14:textId="77777777" w:rsidR="00A175AE" w:rsidRPr="00DA3E4B" w:rsidRDefault="00A175AE" w:rsidP="00A175AE">
                  <w:pPr>
                    <w:rPr>
                      <w:b/>
                    </w:rPr>
                  </w:pPr>
                  <w:r w:rsidRPr="00DA3E4B">
                    <w:rPr>
                      <w:b/>
                      <w:bCs/>
                      <w:lang w:val="en-US"/>
                    </w:rPr>
                    <w:t>V</w:t>
                  </w:r>
                  <w:r w:rsidRPr="00DA3E4B">
                    <w:rPr>
                      <w:b/>
                      <w:bCs/>
                    </w:rPr>
                    <w:t xml:space="preserve">. </w:t>
                  </w:r>
                  <w:r w:rsidRPr="00DA3E4B">
                    <w:rPr>
                      <w:b/>
                    </w:rPr>
                    <w:t>Финансиране:</w:t>
                  </w:r>
                </w:p>
                <w:p w14:paraId="5DF761EE" w14:textId="77777777" w:rsidR="00A175AE" w:rsidRPr="002A26EA" w:rsidRDefault="00A175AE" w:rsidP="00A175AE">
                  <w:pPr>
                    <w:pStyle w:val="ac"/>
                    <w:widowControl/>
                    <w:numPr>
                      <w:ilvl w:val="0"/>
                      <w:numId w:val="32"/>
                    </w:numPr>
                    <w:tabs>
                      <w:tab w:val="left" w:pos="284"/>
                      <w:tab w:val="left" w:pos="851"/>
                    </w:tabs>
                    <w:autoSpaceDE/>
                    <w:autoSpaceDN/>
                    <w:spacing w:after="200" w:line="276" w:lineRule="auto"/>
                    <w:ind w:left="0" w:firstLine="1080"/>
                    <w:contextualSpacing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Съгласно </w:t>
                  </w:r>
                  <w:r w:rsidRPr="00C05859">
                    <w:rPr>
                      <w:sz w:val="24"/>
                      <w:szCs w:val="24"/>
                    </w:rPr>
                    <w:t>чл. 8, ал. 1</w:t>
                  </w:r>
                  <w:r>
                    <w:rPr>
                      <w:sz w:val="24"/>
                      <w:szCs w:val="24"/>
                    </w:rPr>
                    <w:t xml:space="preserve"> от КТД за системата на предучилищното и </w:t>
                  </w:r>
                  <w:r w:rsidRPr="00B96162">
                    <w:rPr>
                      <w:sz w:val="24"/>
                      <w:szCs w:val="24"/>
                    </w:rPr>
                    <w:t>училищното образование № Д01-197 от 17.08.2020 г. годишните средства за квалификация на педагогическите специалисти се определят в размер не по-малък от 1,2 на сто от годишните средства за работна заплата на педагогическия персонал и се предоставят за включването на педагогическите специалисти в квалификационни курсове, предварително обсъждани на педагогически</w:t>
                  </w:r>
                  <w:r>
                    <w:rPr>
                      <w:sz w:val="24"/>
                      <w:szCs w:val="24"/>
                    </w:rPr>
                    <w:t xml:space="preserve"> съвет и със социалните партньори и утвърдени от директора.</w:t>
                  </w:r>
                </w:p>
                <w:p w14:paraId="7674D8C0" w14:textId="77777777" w:rsidR="00A175AE" w:rsidRPr="002A26EA" w:rsidRDefault="00A175AE" w:rsidP="00A175AE">
                  <w:pPr>
                    <w:pStyle w:val="ac"/>
                    <w:widowControl/>
                    <w:numPr>
                      <w:ilvl w:val="0"/>
                      <w:numId w:val="32"/>
                    </w:numPr>
                    <w:tabs>
                      <w:tab w:val="left" w:pos="284"/>
                      <w:tab w:val="left" w:pos="851"/>
                    </w:tabs>
                    <w:autoSpaceDE/>
                    <w:autoSpaceDN/>
                    <w:spacing w:after="200" w:line="276" w:lineRule="auto"/>
                    <w:ind w:left="0" w:firstLine="1080"/>
                    <w:contextualSpacing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Ако сумата за определена квалификационна дейност на даден учител надвишава средния разход за квалификация в училището с повече от 50%, директорът определя лимита или възможност за съфинансиране с лично участие на учителя.</w:t>
                  </w:r>
                </w:p>
                <w:p w14:paraId="7BAC302A" w14:textId="77777777" w:rsidR="00A175AE" w:rsidRPr="002A26EA" w:rsidRDefault="00A175AE" w:rsidP="00A175AE">
                  <w:pPr>
                    <w:pStyle w:val="ac"/>
                    <w:widowControl/>
                    <w:numPr>
                      <w:ilvl w:val="0"/>
                      <w:numId w:val="32"/>
                    </w:numPr>
                    <w:tabs>
                      <w:tab w:val="left" w:pos="284"/>
                      <w:tab w:val="left" w:pos="851"/>
                    </w:tabs>
                    <w:autoSpaceDE/>
                    <w:autoSpaceDN/>
                    <w:spacing w:after="200" w:line="276" w:lineRule="auto"/>
                    <w:contextualSpacing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Училището не финансира обучение за придобиване на ПКС.</w:t>
                  </w:r>
                </w:p>
                <w:p w14:paraId="17C0A330" w14:textId="77777777" w:rsidR="00A175AE" w:rsidRPr="00E71472" w:rsidRDefault="00A175AE" w:rsidP="00A175AE">
                  <w:pPr>
                    <w:jc w:val="both"/>
                    <w:rPr>
                      <w:b/>
                    </w:rPr>
                  </w:pPr>
                  <w:r w:rsidRPr="00E71472">
                    <w:rPr>
                      <w:b/>
                      <w:bCs/>
                      <w:lang w:val="en-US"/>
                    </w:rPr>
                    <w:t>V</w:t>
                  </w:r>
                  <w:r w:rsidRPr="00E71472">
                    <w:rPr>
                      <w:b/>
                      <w:bCs/>
                    </w:rPr>
                    <w:t>І.</w:t>
                  </w:r>
                  <w:r w:rsidRPr="00E71472">
                    <w:rPr>
                      <w:b/>
                      <w:shd w:val="clear" w:color="auto" w:fill="FFFFFF"/>
                    </w:rPr>
                    <w:t xml:space="preserve"> Очаквани резултати</w:t>
                  </w:r>
                </w:p>
                <w:p w14:paraId="54411984" w14:textId="77777777" w:rsidR="00A175AE" w:rsidRDefault="00A175AE" w:rsidP="00A175AE">
                  <w:pPr>
                    <w:pStyle w:val="ac"/>
                    <w:widowControl/>
                    <w:numPr>
                      <w:ilvl w:val="0"/>
                      <w:numId w:val="33"/>
                    </w:numPr>
                    <w:tabs>
                      <w:tab w:val="left" w:pos="284"/>
                      <w:tab w:val="left" w:pos="851"/>
                    </w:tabs>
                    <w:autoSpaceDE/>
                    <w:autoSpaceDN/>
                    <w:spacing w:line="276" w:lineRule="auto"/>
                    <w:ind w:left="0" w:firstLine="360"/>
                    <w:contextualSpacing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Усъвършенстване на теоретичната и практическа компетентност на учителите и обогатяване на техните знания, умения и компетенции по подготовката и реализацията им в преподавателската дейност.</w:t>
                  </w:r>
                </w:p>
                <w:p w14:paraId="607CB5D1" w14:textId="77777777" w:rsidR="00A175AE" w:rsidRDefault="00A175AE" w:rsidP="00A175AE">
                  <w:pPr>
                    <w:pStyle w:val="ac"/>
                    <w:widowControl/>
                    <w:numPr>
                      <w:ilvl w:val="0"/>
                      <w:numId w:val="33"/>
                    </w:numPr>
                    <w:tabs>
                      <w:tab w:val="left" w:pos="284"/>
                      <w:tab w:val="left" w:pos="851"/>
                    </w:tabs>
                    <w:autoSpaceDE/>
                    <w:autoSpaceDN/>
                    <w:spacing w:line="276" w:lineRule="auto"/>
                    <w:ind w:left="0" w:firstLine="360"/>
                    <w:contextualSpacing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Създаване и реализиране на изследователска изпреварваща и дългосрочна квалификация за подсигуряване на образователната система с развит човешки ресурс, материална база и резултатна образователна работа с учениците.</w:t>
                  </w:r>
                </w:p>
                <w:p w14:paraId="2B57FD1A" w14:textId="77777777" w:rsidR="00A175AE" w:rsidRPr="003D115C" w:rsidRDefault="00A175AE" w:rsidP="00A175AE">
                  <w:pPr>
                    <w:numPr>
                      <w:ilvl w:val="0"/>
                      <w:numId w:val="33"/>
                    </w:numPr>
                    <w:ind w:left="0" w:right="0"/>
                    <w:jc w:val="both"/>
                  </w:pPr>
                  <w:r w:rsidRPr="003D115C">
                    <w:rPr>
                      <w:bCs/>
                    </w:rPr>
                    <w:t>Ефективно използване на съвременни информационни източници и технологии за повишаване качеството на образованието и въвеждане на иновации в образователния процес.</w:t>
                  </w:r>
                </w:p>
                <w:p w14:paraId="699590AE" w14:textId="77777777" w:rsidR="00A175AE" w:rsidRPr="003D115C" w:rsidRDefault="00A175AE" w:rsidP="00A175AE">
                  <w:pPr>
                    <w:numPr>
                      <w:ilvl w:val="0"/>
                      <w:numId w:val="33"/>
                    </w:numPr>
                    <w:ind w:left="0" w:right="0"/>
                    <w:jc w:val="both"/>
                    <w:rPr>
                      <w:bCs/>
                    </w:rPr>
                  </w:pPr>
                  <w:r w:rsidRPr="003D115C">
                    <w:rPr>
                      <w:bCs/>
                    </w:rPr>
                    <w:t xml:space="preserve"> Подобряване ефективността на учебния час, успешно усвояване на учебното съдържание, повишаване мотивацията на учениците и стимулиране на личностната им изява, </w:t>
                  </w:r>
                  <w:r w:rsidRPr="003D115C">
                    <w:t>овладяване в учебния процес на ключови компетентности и прилагането им в конкретни практически задачи.</w:t>
                  </w:r>
                </w:p>
                <w:p w14:paraId="29DC52EE" w14:textId="77777777" w:rsidR="00A175AE" w:rsidRPr="003D115C" w:rsidRDefault="00A175AE" w:rsidP="00A175AE">
                  <w:pPr>
                    <w:numPr>
                      <w:ilvl w:val="0"/>
                      <w:numId w:val="33"/>
                    </w:numPr>
                    <w:ind w:left="0" w:right="0"/>
                    <w:jc w:val="both"/>
                  </w:pPr>
                  <w:r w:rsidRPr="003D115C">
                    <w:lastRenderedPageBreak/>
                    <w:t xml:space="preserve"> Разнообразяване на формите за проверка и оценка на знанията, уменията и компетенциите на учениците за интерпретиране и прилагане на учебното съдържание чрез практическа дейност.</w:t>
                  </w:r>
                </w:p>
                <w:p w14:paraId="046647A3" w14:textId="77777777" w:rsidR="00A175AE" w:rsidRPr="003D115C" w:rsidRDefault="00A175AE" w:rsidP="00A175AE">
                  <w:pPr>
                    <w:numPr>
                      <w:ilvl w:val="0"/>
                      <w:numId w:val="33"/>
                    </w:numPr>
                    <w:ind w:left="0" w:right="0"/>
                    <w:jc w:val="both"/>
                  </w:pPr>
                  <w:r w:rsidRPr="003D115C">
                    <w:t xml:space="preserve"> Формиране на професи</w:t>
                  </w:r>
                  <w:r>
                    <w:t>онални умения</w:t>
                  </w:r>
                  <w:r w:rsidRPr="003D115C">
                    <w:t xml:space="preserve"> и успешна адаптация в училищна среда на новоназначените педагогически специалисти. </w:t>
                  </w:r>
                </w:p>
                <w:p w14:paraId="62D6DD27" w14:textId="77777777" w:rsidR="001B3A55" w:rsidRPr="00514677" w:rsidRDefault="001B3A55" w:rsidP="001B3A55">
                  <w:pPr>
                    <w:ind w:left="0" w:right="0"/>
                  </w:pPr>
                </w:p>
                <w:p w14:paraId="67EF100F" w14:textId="77777777" w:rsidR="001B3A55" w:rsidRDefault="001B3A55" w:rsidP="001B3A55">
                  <w:pPr>
                    <w:jc w:val="center"/>
                  </w:pPr>
                  <w:r>
                    <w:t xml:space="preserve">Вътрешнинституционална квалификационна дейност </w:t>
                  </w:r>
                </w:p>
                <w:p w14:paraId="5948090E" w14:textId="77777777" w:rsidR="001B3A55" w:rsidRPr="00005B40" w:rsidRDefault="001B3A55" w:rsidP="00005B40">
                  <w:pPr>
                    <w:tabs>
                      <w:tab w:val="left" w:pos="2100"/>
                    </w:tabs>
                    <w:ind w:left="0"/>
                  </w:pPr>
                </w:p>
                <w:p w14:paraId="3B9056B9" w14:textId="77777777" w:rsidR="001B3A55" w:rsidRPr="00514677" w:rsidRDefault="001B3A55" w:rsidP="001B3A55">
                  <w:pPr>
                    <w:ind w:left="0" w:right="0"/>
                    <w:jc w:val="center"/>
                  </w:pPr>
                </w:p>
                <w:p w14:paraId="58FCD396" w14:textId="77777777" w:rsidR="001B3A55" w:rsidRPr="00514677" w:rsidRDefault="001B3A55" w:rsidP="001B3A55">
                  <w:pPr>
                    <w:ind w:left="0" w:right="0"/>
                  </w:pPr>
                </w:p>
                <w:tbl>
                  <w:tblPr>
                    <w:tblW w:w="9215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top w:w="28" w:type="dxa"/>
                      <w:left w:w="28" w:type="dxa"/>
                      <w:bottom w:w="28" w:type="dxa"/>
                      <w:right w:w="28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62"/>
                    <w:gridCol w:w="2648"/>
                    <w:gridCol w:w="1945"/>
                    <w:gridCol w:w="2161"/>
                    <w:gridCol w:w="2648"/>
                    <w:gridCol w:w="1980"/>
                  </w:tblGrid>
                  <w:tr w:rsidR="007E1061" w:rsidRPr="00B16F64" w14:paraId="54A9B80F" w14:textId="77777777" w:rsidTr="0098384D">
                    <w:trPr>
                      <w:jc w:val="center"/>
                    </w:trPr>
                    <w:tc>
                      <w:tcPr>
                        <w:tcW w:w="8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0" w:color="auto" w:fill="auto"/>
                        <w:hideMark/>
                      </w:tcPr>
                      <w:p w14:paraId="0C1D37A8" w14:textId="77777777" w:rsidR="007E1061" w:rsidRPr="00F27703" w:rsidRDefault="007E1061" w:rsidP="007E1061">
                        <w:pPr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bookmarkStart w:id="1" w:name="_Hlk115786660"/>
                        <w:r w:rsidRPr="00F27703">
                          <w:rPr>
                            <w:b/>
                            <w:sz w:val="22"/>
                            <w:szCs w:val="22"/>
                          </w:rPr>
                          <w:t>Период на провеждане</w:t>
                        </w:r>
                      </w:p>
                    </w:tc>
                    <w:tc>
                      <w:tcPr>
                        <w:tcW w:w="18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0" w:color="auto" w:fill="auto"/>
                        <w:hideMark/>
                      </w:tcPr>
                      <w:p w14:paraId="57ECEE2A" w14:textId="77777777" w:rsidR="007E1061" w:rsidRPr="00F27703" w:rsidRDefault="007E1061" w:rsidP="007E1061">
                        <w:pPr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F27703">
                          <w:rPr>
                            <w:b/>
                            <w:sz w:val="22"/>
                            <w:szCs w:val="22"/>
                          </w:rPr>
                          <w:t>Тема на квалификационната дейност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0" w:color="auto" w:fill="auto"/>
                        <w:hideMark/>
                      </w:tcPr>
                      <w:p w14:paraId="37799BB2" w14:textId="77777777" w:rsidR="007E1061" w:rsidRPr="00F27703" w:rsidRDefault="007E1061" w:rsidP="007E1061">
                        <w:pPr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F27703">
                          <w:rPr>
                            <w:b/>
                            <w:sz w:val="22"/>
                            <w:szCs w:val="22"/>
                          </w:rPr>
                          <w:t>Форма на провеждане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0" w:color="auto" w:fill="auto"/>
                        <w:hideMark/>
                      </w:tcPr>
                      <w:p w14:paraId="4F56DEB8" w14:textId="77777777" w:rsidR="007E1061" w:rsidRPr="00F27703" w:rsidRDefault="007E1061" w:rsidP="007E1061">
                        <w:pPr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F27703">
                          <w:rPr>
                            <w:b/>
                            <w:sz w:val="22"/>
                            <w:szCs w:val="22"/>
                          </w:rPr>
                          <w:t>Целева група</w:t>
                        </w:r>
                      </w:p>
                    </w:tc>
                    <w:tc>
                      <w:tcPr>
                        <w:tcW w:w="20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0" w:color="auto" w:fill="auto"/>
                        <w:hideMark/>
                      </w:tcPr>
                      <w:p w14:paraId="52AB17A1" w14:textId="77777777" w:rsidR="007E1061" w:rsidRPr="00F27703" w:rsidRDefault="007E1061" w:rsidP="007E1061">
                        <w:pPr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F27703">
                          <w:rPr>
                            <w:b/>
                            <w:sz w:val="22"/>
                            <w:szCs w:val="22"/>
                          </w:rPr>
                          <w:t>Обучител или обучителна организация, ръководител на квалификационната форма от педагогическите кадри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0" w:color="auto" w:fill="auto"/>
                        <w:hideMark/>
                      </w:tcPr>
                      <w:p w14:paraId="08B64CB7" w14:textId="77777777" w:rsidR="007E1061" w:rsidRPr="00F27703" w:rsidRDefault="007E1061" w:rsidP="007E1061">
                        <w:pPr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F27703">
                          <w:rPr>
                            <w:b/>
                            <w:sz w:val="22"/>
                            <w:szCs w:val="22"/>
                          </w:rPr>
                          <w:t>Отговарящ за провеждането</w:t>
                        </w:r>
                      </w:p>
                    </w:tc>
                  </w:tr>
                  <w:tr w:rsidR="007E1061" w:rsidRPr="00F948BA" w14:paraId="73AF0404" w14:textId="77777777" w:rsidTr="0098384D">
                    <w:trPr>
                      <w:jc w:val="center"/>
                    </w:trPr>
                    <w:tc>
                      <w:tcPr>
                        <w:tcW w:w="8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0E06FE67" w14:textId="77777777" w:rsidR="007E1061" w:rsidRPr="00F0395A" w:rsidRDefault="007E1061" w:rsidP="007E1061">
                        <w:pPr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F0395A">
                          <w:rPr>
                            <w:sz w:val="22"/>
                            <w:szCs w:val="22"/>
                          </w:rPr>
                          <w:t>септември</w:t>
                        </w:r>
                      </w:p>
                    </w:tc>
                    <w:tc>
                      <w:tcPr>
                        <w:tcW w:w="18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3D5A7EEC" w14:textId="77777777" w:rsidR="007E1061" w:rsidRPr="00292118" w:rsidRDefault="007E1061" w:rsidP="007E1061">
                        <w:pPr>
                          <w:rPr>
                            <w:sz w:val="22"/>
                            <w:szCs w:val="22"/>
                          </w:rPr>
                        </w:pPr>
                        <w:r w:rsidRPr="00F0395A">
                          <w:rPr>
                            <w:sz w:val="22"/>
                            <w:szCs w:val="22"/>
                          </w:rPr>
                          <w:t xml:space="preserve">Основни насоки за организиране и провеждане на образователния процес през учебната година, планиране на дейността 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53C404D7" w14:textId="77777777" w:rsidR="007E1061" w:rsidRPr="00F0395A" w:rsidRDefault="007E1061" w:rsidP="007E1061">
                        <w:pPr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F0395A">
                          <w:rPr>
                            <w:sz w:val="22"/>
                            <w:szCs w:val="22"/>
                          </w:rPr>
                          <w:t xml:space="preserve">работна </w:t>
                        </w:r>
                      </w:p>
                      <w:p w14:paraId="21FA9588" w14:textId="77777777" w:rsidR="007E1061" w:rsidRPr="00F0395A" w:rsidRDefault="007E1061" w:rsidP="007E1061">
                        <w:pPr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F0395A">
                          <w:rPr>
                            <w:sz w:val="22"/>
                            <w:szCs w:val="22"/>
                          </w:rPr>
                          <w:t>среща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25474BB0" w14:textId="77777777" w:rsidR="007E1061" w:rsidRPr="00F0395A" w:rsidRDefault="007E1061" w:rsidP="007E1061">
                        <w:pPr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F0395A">
                          <w:rPr>
                            <w:sz w:val="22"/>
                            <w:szCs w:val="22"/>
                          </w:rPr>
                          <w:t>всички педагогически специалисти</w:t>
                        </w:r>
                      </w:p>
                    </w:tc>
                    <w:tc>
                      <w:tcPr>
                        <w:tcW w:w="20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3B2F6B24" w14:textId="77777777" w:rsidR="007E1061" w:rsidRPr="00F0395A" w:rsidRDefault="007E1061" w:rsidP="007E1061">
                        <w:pPr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F0395A">
                          <w:rPr>
                            <w:sz w:val="22"/>
                            <w:szCs w:val="22"/>
                          </w:rPr>
                          <w:t xml:space="preserve">директор 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252E1381" w14:textId="77777777" w:rsidR="007E1061" w:rsidRPr="00F0395A" w:rsidRDefault="007E1061" w:rsidP="007E1061">
                        <w:pPr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F0395A">
                          <w:rPr>
                            <w:sz w:val="22"/>
                            <w:szCs w:val="22"/>
                          </w:rPr>
                          <w:t>директор</w:t>
                        </w:r>
                      </w:p>
                    </w:tc>
                  </w:tr>
                  <w:tr w:rsidR="007E1061" w:rsidRPr="00CD4C9B" w14:paraId="71F13D89" w14:textId="77777777" w:rsidTr="0098384D">
                    <w:trPr>
                      <w:jc w:val="center"/>
                    </w:trPr>
                    <w:tc>
                      <w:tcPr>
                        <w:tcW w:w="8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C3A0A96" w14:textId="77777777" w:rsidR="007E1061" w:rsidRPr="00F0395A" w:rsidRDefault="007E1061" w:rsidP="007E1061">
                        <w:pPr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F0395A">
                          <w:rPr>
                            <w:sz w:val="22"/>
                            <w:szCs w:val="22"/>
                          </w:rPr>
                          <w:t>октомври</w:t>
                        </w:r>
                      </w:p>
                    </w:tc>
                    <w:tc>
                      <w:tcPr>
                        <w:tcW w:w="18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9B4DD27" w14:textId="77777777" w:rsidR="007E1061" w:rsidRPr="00F0395A" w:rsidRDefault="007E1061" w:rsidP="007E1061">
                        <w:pPr>
                          <w:rPr>
                            <w:rFonts w:eastAsia="Calibri"/>
                            <w:sz w:val="22"/>
                            <w:szCs w:val="22"/>
                          </w:rPr>
                        </w:pPr>
                        <w:r w:rsidRPr="00F0395A">
                          <w:rPr>
                            <w:rFonts w:eastAsia="Calibri"/>
                            <w:sz w:val="22"/>
                            <w:szCs w:val="22"/>
                          </w:rPr>
                          <w:t>„Организация на данни в компютърната система“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A951802" w14:textId="77777777" w:rsidR="007E1061" w:rsidRPr="00F0395A" w:rsidRDefault="007E1061" w:rsidP="007E1061">
                        <w:pPr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F0395A">
                          <w:rPr>
                            <w:sz w:val="22"/>
                            <w:szCs w:val="22"/>
                          </w:rPr>
                          <w:t>обучение - дискусия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4C6BB80" w14:textId="77777777" w:rsidR="007E1061" w:rsidRPr="00F0395A" w:rsidRDefault="007E1061" w:rsidP="007E1061">
                        <w:pPr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F0395A">
                          <w:rPr>
                            <w:sz w:val="22"/>
                            <w:szCs w:val="22"/>
                          </w:rPr>
                          <w:t>всички педагогически специалисти и непедагогически персонал</w:t>
                        </w:r>
                      </w:p>
                    </w:tc>
                    <w:tc>
                      <w:tcPr>
                        <w:tcW w:w="20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713EEDF" w14:textId="77777777" w:rsidR="007E1061" w:rsidRPr="00F0395A" w:rsidRDefault="007E1061" w:rsidP="007E1061">
                        <w:pPr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F0395A">
                          <w:rPr>
                            <w:sz w:val="22"/>
                            <w:szCs w:val="22"/>
                          </w:rPr>
                          <w:t>директор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2BFC4E4" w14:textId="77777777" w:rsidR="007E1061" w:rsidRPr="00F0395A" w:rsidRDefault="007E1061" w:rsidP="007E1061">
                        <w:pPr>
                          <w:jc w:val="both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Р. Димова</w:t>
                        </w:r>
                        <w:r w:rsidRPr="00F0395A">
                          <w:rPr>
                            <w:sz w:val="22"/>
                            <w:szCs w:val="22"/>
                          </w:rPr>
                          <w:t xml:space="preserve"> – 4 акад. часа</w:t>
                        </w:r>
                      </w:p>
                    </w:tc>
                  </w:tr>
                  <w:tr w:rsidR="007E1061" w:rsidRPr="00CD4C9B" w14:paraId="524ED19F" w14:textId="77777777" w:rsidTr="0098384D">
                    <w:trPr>
                      <w:jc w:val="center"/>
                    </w:trPr>
                    <w:tc>
                      <w:tcPr>
                        <w:tcW w:w="8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ED2A163" w14:textId="77777777" w:rsidR="007E1061" w:rsidRPr="00F0395A" w:rsidRDefault="007E1061" w:rsidP="007E1061">
                        <w:pPr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F0395A">
                          <w:rPr>
                            <w:sz w:val="22"/>
                            <w:szCs w:val="22"/>
                          </w:rPr>
                          <w:t>октомври</w:t>
                        </w:r>
                      </w:p>
                    </w:tc>
                    <w:tc>
                      <w:tcPr>
                        <w:tcW w:w="18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1862D1C" w14:textId="77777777" w:rsidR="007E1061" w:rsidRPr="00F0395A" w:rsidRDefault="007E1061" w:rsidP="007E1061">
                        <w:pPr>
                          <w:rPr>
                            <w:rFonts w:eastAsia="Calibri"/>
                            <w:sz w:val="22"/>
                            <w:szCs w:val="22"/>
                          </w:rPr>
                        </w:pPr>
                        <w:r w:rsidRPr="00F0395A">
                          <w:rPr>
                            <w:bCs/>
                            <w:sz w:val="22"/>
                            <w:szCs w:val="22"/>
                          </w:rPr>
                          <w:t>Осъществяване приемственост на учениците при преход начален-прогимназиален етап.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37D2BFE" w14:textId="77777777" w:rsidR="007E1061" w:rsidRPr="00F0395A" w:rsidRDefault="007E1061" w:rsidP="007E1061">
                        <w:pPr>
                          <w:jc w:val="both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работна среща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40D782E" w14:textId="77777777" w:rsidR="007E1061" w:rsidRPr="00F0395A" w:rsidRDefault="007E1061" w:rsidP="007E1061">
                        <w:pPr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F0395A">
                          <w:rPr>
                            <w:sz w:val="22"/>
                            <w:szCs w:val="22"/>
                          </w:rPr>
                          <w:t>всички педагогически специалисти</w:t>
                        </w:r>
                      </w:p>
                    </w:tc>
                    <w:tc>
                      <w:tcPr>
                        <w:tcW w:w="20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3C857EF" w14:textId="77777777" w:rsidR="007E1061" w:rsidRPr="00F0395A" w:rsidRDefault="007E1061" w:rsidP="007E1061">
                        <w:pPr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F0395A">
                          <w:rPr>
                            <w:sz w:val="22"/>
                            <w:szCs w:val="22"/>
                          </w:rPr>
                          <w:t>Главен учител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7E25E77" w14:textId="77777777" w:rsidR="007E1061" w:rsidRPr="00F0395A" w:rsidRDefault="007E1061" w:rsidP="007E1061">
                        <w:pPr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F0395A">
                          <w:rPr>
                            <w:sz w:val="22"/>
                            <w:szCs w:val="22"/>
                          </w:rPr>
                          <w:t>директор</w:t>
                        </w:r>
                      </w:p>
                    </w:tc>
                  </w:tr>
                  <w:tr w:rsidR="007E1061" w:rsidRPr="00CD4C9B" w14:paraId="5C57236B" w14:textId="77777777" w:rsidTr="0098384D">
                    <w:trPr>
                      <w:jc w:val="center"/>
                    </w:trPr>
                    <w:tc>
                      <w:tcPr>
                        <w:tcW w:w="8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4CCAB29" w14:textId="77777777" w:rsidR="007E1061" w:rsidRPr="00F0395A" w:rsidRDefault="007E1061" w:rsidP="007E1061">
                        <w:pPr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F0395A">
                          <w:rPr>
                            <w:sz w:val="22"/>
                            <w:szCs w:val="22"/>
                          </w:rPr>
                          <w:lastRenderedPageBreak/>
                          <w:t>октомври - ноември</w:t>
                        </w:r>
                      </w:p>
                    </w:tc>
                    <w:tc>
                      <w:tcPr>
                        <w:tcW w:w="18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ACF1B0A" w14:textId="77777777" w:rsidR="007E1061" w:rsidRPr="00F0395A" w:rsidRDefault="007E1061" w:rsidP="007E1061">
                        <w:pPr>
                          <w:rPr>
                            <w:rFonts w:eastAsia="Calibri"/>
                            <w:sz w:val="22"/>
                            <w:szCs w:val="22"/>
                          </w:rPr>
                        </w:pPr>
                        <w:r w:rsidRPr="00F0395A">
                          <w:rPr>
                            <w:rFonts w:eastAsia="Calibri"/>
                            <w:sz w:val="22"/>
                            <w:szCs w:val="22"/>
                          </w:rPr>
                          <w:t>„Създаване на умения за работа в екип и развитие на творческото мислене при създаване на проекти в училище“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64D0B9F" w14:textId="77777777" w:rsidR="007E1061" w:rsidRPr="00F0395A" w:rsidRDefault="007E1061" w:rsidP="007E1061">
                        <w:pPr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F0395A">
                          <w:rPr>
                            <w:sz w:val="22"/>
                            <w:szCs w:val="22"/>
                          </w:rPr>
                          <w:t>семинар- обучение - дискусия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4C3CD6C" w14:textId="77777777" w:rsidR="007E1061" w:rsidRPr="00F0395A" w:rsidRDefault="007E1061" w:rsidP="007E1061">
                        <w:pPr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F0395A">
                          <w:rPr>
                            <w:sz w:val="22"/>
                            <w:szCs w:val="22"/>
                          </w:rPr>
                          <w:t>всички педагогически специалисти</w:t>
                        </w:r>
                      </w:p>
                    </w:tc>
                    <w:tc>
                      <w:tcPr>
                        <w:tcW w:w="20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6AC68F9" w14:textId="77777777" w:rsidR="007E1061" w:rsidRPr="00F0395A" w:rsidRDefault="007E1061" w:rsidP="007E1061">
                        <w:pPr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F0395A">
                          <w:rPr>
                            <w:sz w:val="22"/>
                            <w:szCs w:val="22"/>
                          </w:rPr>
                          <w:t>директор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F43EFE6" w14:textId="77777777" w:rsidR="007E1061" w:rsidRPr="00F0395A" w:rsidRDefault="007E1061" w:rsidP="007E1061">
                        <w:pPr>
                          <w:jc w:val="both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М. Гърдева</w:t>
                        </w:r>
                        <w:r w:rsidRPr="00F0395A">
                          <w:rPr>
                            <w:sz w:val="22"/>
                            <w:szCs w:val="22"/>
                          </w:rPr>
                          <w:t xml:space="preserve"> – 4 акад. часа</w:t>
                        </w:r>
                      </w:p>
                    </w:tc>
                  </w:tr>
                  <w:tr w:rsidR="007E1061" w:rsidRPr="00CD4C9B" w14:paraId="61086C8F" w14:textId="77777777" w:rsidTr="0098384D">
                    <w:trPr>
                      <w:jc w:val="center"/>
                    </w:trPr>
                    <w:tc>
                      <w:tcPr>
                        <w:tcW w:w="8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15F6AA0C" w14:textId="77777777" w:rsidR="007E1061" w:rsidRPr="00F0395A" w:rsidRDefault="007E1061" w:rsidP="007E1061">
                        <w:pPr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F0395A">
                          <w:rPr>
                            <w:sz w:val="22"/>
                            <w:szCs w:val="22"/>
                          </w:rPr>
                          <w:t>ноември</w:t>
                        </w:r>
                      </w:p>
                    </w:tc>
                    <w:tc>
                      <w:tcPr>
                        <w:tcW w:w="18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32E65099" w14:textId="77777777" w:rsidR="007E1061" w:rsidRPr="00F0395A" w:rsidRDefault="007E1061" w:rsidP="007E1061">
                        <w:pPr>
                          <w:rPr>
                            <w:sz w:val="22"/>
                            <w:szCs w:val="22"/>
                          </w:rPr>
                        </w:pPr>
                        <w:r w:rsidRPr="00F0395A">
                          <w:rPr>
                            <w:rFonts w:eastAsia="Calibri"/>
                            <w:sz w:val="22"/>
                            <w:szCs w:val="22"/>
                          </w:rPr>
                          <w:t>Открити уроци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48AEC6F0" w14:textId="77777777" w:rsidR="007E1061" w:rsidRPr="00F0395A" w:rsidRDefault="007E1061" w:rsidP="007E1061">
                        <w:pPr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F0395A">
                          <w:rPr>
                            <w:sz w:val="22"/>
                            <w:szCs w:val="22"/>
                          </w:rPr>
                          <w:t>работна среща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7412B85B" w14:textId="77777777" w:rsidR="007E1061" w:rsidRPr="00F0395A" w:rsidRDefault="007E1061" w:rsidP="007E1061">
                        <w:pPr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F0395A">
                          <w:rPr>
                            <w:sz w:val="22"/>
                            <w:szCs w:val="22"/>
                          </w:rPr>
                          <w:t>педагогически специалисти</w:t>
                        </w:r>
                      </w:p>
                    </w:tc>
                    <w:tc>
                      <w:tcPr>
                        <w:tcW w:w="20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0D376CBA" w14:textId="77777777" w:rsidR="007E1061" w:rsidRPr="00F0395A" w:rsidRDefault="007E1061" w:rsidP="007E1061">
                        <w:pPr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F0395A">
                          <w:rPr>
                            <w:sz w:val="22"/>
                            <w:szCs w:val="22"/>
                          </w:rPr>
                          <w:t>преподаватели в начален етап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2252E42E" w14:textId="77777777" w:rsidR="007E1061" w:rsidRPr="00F0395A" w:rsidRDefault="007E1061" w:rsidP="007E1061">
                        <w:pPr>
                          <w:jc w:val="both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З. Колева</w:t>
                        </w:r>
                      </w:p>
                    </w:tc>
                  </w:tr>
                  <w:tr w:rsidR="007E1061" w:rsidRPr="00CD4C9B" w14:paraId="28551DD5" w14:textId="77777777" w:rsidTr="0098384D">
                    <w:trPr>
                      <w:jc w:val="center"/>
                    </w:trPr>
                    <w:tc>
                      <w:tcPr>
                        <w:tcW w:w="8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1B399E77" w14:textId="77777777" w:rsidR="007E1061" w:rsidRPr="00F0395A" w:rsidRDefault="007E1061" w:rsidP="007E1061">
                        <w:pPr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F0395A">
                          <w:rPr>
                            <w:sz w:val="22"/>
                            <w:szCs w:val="22"/>
                          </w:rPr>
                          <w:t>декември</w:t>
                        </w:r>
                      </w:p>
                    </w:tc>
                    <w:tc>
                      <w:tcPr>
                        <w:tcW w:w="18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0C810005" w14:textId="77777777" w:rsidR="007E1061" w:rsidRPr="00F0395A" w:rsidRDefault="007E1061" w:rsidP="007E1061">
                        <w:pPr>
                          <w:rPr>
                            <w:rFonts w:eastAsia="Calibri"/>
                            <w:sz w:val="22"/>
                            <w:szCs w:val="22"/>
                          </w:rPr>
                        </w:pPr>
                        <w:r w:rsidRPr="00F0395A">
                          <w:rPr>
                            <w:rFonts w:eastAsia="Calibri"/>
                            <w:sz w:val="22"/>
                            <w:szCs w:val="22"/>
                          </w:rPr>
                          <w:t>Открити уроци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4BEA698D" w14:textId="77777777" w:rsidR="007E1061" w:rsidRPr="00F0395A" w:rsidRDefault="007E1061" w:rsidP="007E1061">
                        <w:pPr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F0395A">
                          <w:rPr>
                            <w:sz w:val="22"/>
                            <w:szCs w:val="22"/>
                          </w:rPr>
                          <w:t>работна среща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7AE026BA" w14:textId="77777777" w:rsidR="007E1061" w:rsidRPr="00F0395A" w:rsidRDefault="007E1061" w:rsidP="007E1061">
                        <w:pPr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F0395A">
                          <w:rPr>
                            <w:sz w:val="22"/>
                            <w:szCs w:val="22"/>
                          </w:rPr>
                          <w:t>педагогически специалисти</w:t>
                        </w:r>
                      </w:p>
                    </w:tc>
                    <w:tc>
                      <w:tcPr>
                        <w:tcW w:w="20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043AABFA" w14:textId="77777777" w:rsidR="007E1061" w:rsidRPr="00F0395A" w:rsidRDefault="007E1061" w:rsidP="007E1061">
                        <w:pPr>
                          <w:rPr>
                            <w:sz w:val="22"/>
                            <w:szCs w:val="22"/>
                          </w:rPr>
                        </w:pPr>
                        <w:r w:rsidRPr="00F0395A">
                          <w:rPr>
                            <w:sz w:val="22"/>
                            <w:szCs w:val="22"/>
                          </w:rPr>
                          <w:t>преподаватели в прогимназиален етап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59E459C7" w14:textId="77777777" w:rsidR="007E1061" w:rsidRPr="00F0395A" w:rsidRDefault="007E1061" w:rsidP="007E1061">
                        <w:pPr>
                          <w:jc w:val="both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М. Гърдева</w:t>
                        </w:r>
                      </w:p>
                    </w:tc>
                  </w:tr>
                  <w:tr w:rsidR="007E1061" w:rsidRPr="00DE60C4" w14:paraId="10434C87" w14:textId="77777777" w:rsidTr="0098384D">
                    <w:trPr>
                      <w:jc w:val="center"/>
                    </w:trPr>
                    <w:tc>
                      <w:tcPr>
                        <w:tcW w:w="8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6466357D" w14:textId="77777777" w:rsidR="007E1061" w:rsidRPr="00F0395A" w:rsidRDefault="007E1061" w:rsidP="007E1061">
                        <w:pPr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F0395A">
                          <w:rPr>
                            <w:sz w:val="22"/>
                            <w:szCs w:val="22"/>
                          </w:rPr>
                          <w:t>декември - март</w:t>
                        </w:r>
                      </w:p>
                    </w:tc>
                    <w:tc>
                      <w:tcPr>
                        <w:tcW w:w="18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401EF6B2" w14:textId="77777777" w:rsidR="007E1061" w:rsidRPr="00F0395A" w:rsidRDefault="007E1061" w:rsidP="007E1061">
                        <w:pPr>
                          <w:rPr>
                            <w:rFonts w:eastAsia="Calibri"/>
                            <w:sz w:val="22"/>
                            <w:szCs w:val="22"/>
                          </w:rPr>
                        </w:pPr>
                        <w:r w:rsidRPr="00F0395A">
                          <w:rPr>
                            <w:rFonts w:eastAsia="Calibri"/>
                            <w:sz w:val="22"/>
                            <w:szCs w:val="22"/>
                          </w:rPr>
                          <w:t>Новата нормативна уредба в областта на защитата на личните данни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7EEACEEC" w14:textId="77777777" w:rsidR="007E1061" w:rsidRPr="00F0395A" w:rsidRDefault="007E1061" w:rsidP="007E1061">
                        <w:pPr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F0395A">
                          <w:rPr>
                            <w:sz w:val="22"/>
                            <w:szCs w:val="22"/>
                          </w:rPr>
                          <w:t>обучение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11111FC9" w14:textId="77777777" w:rsidR="007E1061" w:rsidRPr="00F0395A" w:rsidRDefault="007E1061" w:rsidP="007E1061">
                        <w:pPr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F0395A">
                          <w:rPr>
                            <w:sz w:val="22"/>
                            <w:szCs w:val="22"/>
                          </w:rPr>
                          <w:t>всички педагогически специалисти и непедагогически персонал</w:t>
                        </w:r>
                      </w:p>
                    </w:tc>
                    <w:tc>
                      <w:tcPr>
                        <w:tcW w:w="20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58FD12CC" w14:textId="77777777" w:rsidR="007E1061" w:rsidRPr="00F0395A" w:rsidRDefault="007E1061" w:rsidP="007E1061">
                        <w:pPr>
                          <w:rPr>
                            <w:sz w:val="22"/>
                            <w:szCs w:val="22"/>
                          </w:rPr>
                        </w:pPr>
                        <w:r w:rsidRPr="00F0395A">
                          <w:rPr>
                            <w:sz w:val="22"/>
                            <w:szCs w:val="22"/>
                          </w:rPr>
                          <w:t>директор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7FC6FF76" w14:textId="77777777" w:rsidR="007E1061" w:rsidRPr="00F0395A" w:rsidRDefault="007E1061" w:rsidP="007E1061">
                        <w:pPr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F0395A">
                          <w:rPr>
                            <w:sz w:val="22"/>
                            <w:szCs w:val="22"/>
                          </w:rPr>
                          <w:t>Лице за защита на личните данни</w:t>
                        </w:r>
                      </w:p>
                    </w:tc>
                  </w:tr>
                  <w:tr w:rsidR="007E1061" w:rsidRPr="00DE60C4" w14:paraId="1DD98DEF" w14:textId="77777777" w:rsidTr="0098384D">
                    <w:trPr>
                      <w:jc w:val="center"/>
                    </w:trPr>
                    <w:tc>
                      <w:tcPr>
                        <w:tcW w:w="8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0DB97DC" w14:textId="77777777" w:rsidR="007E1061" w:rsidRPr="005908EC" w:rsidRDefault="007E1061" w:rsidP="007E1061">
                        <w:pPr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5908EC">
                          <w:rPr>
                            <w:sz w:val="22"/>
                            <w:szCs w:val="22"/>
                          </w:rPr>
                          <w:t>февруари-април</w:t>
                        </w:r>
                      </w:p>
                    </w:tc>
                    <w:tc>
                      <w:tcPr>
                        <w:tcW w:w="18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35D8AF9" w14:textId="77777777" w:rsidR="007E1061" w:rsidRPr="005908EC" w:rsidRDefault="007E1061" w:rsidP="007E1061">
                        <w:pPr>
                          <w:rPr>
                            <w:rFonts w:eastAsia="Calibri"/>
                            <w:sz w:val="22"/>
                            <w:szCs w:val="22"/>
                          </w:rPr>
                        </w:pPr>
                        <w:r w:rsidRPr="005908EC">
                          <w:rPr>
                            <w:rFonts w:eastAsia="Calibri"/>
                            <w:sz w:val="22"/>
                            <w:szCs w:val="22"/>
                          </w:rPr>
                          <w:t>„Работа с електронни таблици“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6A920D7" w14:textId="77777777" w:rsidR="007E1061" w:rsidRPr="005908EC" w:rsidRDefault="007E1061" w:rsidP="007E1061">
                        <w:pPr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5908EC">
                          <w:rPr>
                            <w:sz w:val="22"/>
                            <w:szCs w:val="22"/>
                          </w:rPr>
                          <w:t>Семинар-обучение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15DA7CA" w14:textId="77777777" w:rsidR="007E1061" w:rsidRPr="005908EC" w:rsidRDefault="007E1061" w:rsidP="007E1061">
                        <w:pPr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5908EC">
                          <w:rPr>
                            <w:sz w:val="22"/>
                            <w:szCs w:val="22"/>
                          </w:rPr>
                          <w:t>всички педагогически специалисти</w:t>
                        </w:r>
                      </w:p>
                    </w:tc>
                    <w:tc>
                      <w:tcPr>
                        <w:tcW w:w="20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0FAB624" w14:textId="77777777" w:rsidR="007E1061" w:rsidRPr="005908EC" w:rsidRDefault="007E1061" w:rsidP="007E1061">
                        <w:pPr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5908EC">
                          <w:rPr>
                            <w:sz w:val="22"/>
                            <w:szCs w:val="22"/>
                          </w:rPr>
                          <w:t>директор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D2A610A" w14:textId="77777777" w:rsidR="007E1061" w:rsidRPr="005908EC" w:rsidRDefault="007E1061" w:rsidP="007E1061">
                        <w:pPr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5908EC">
                          <w:rPr>
                            <w:sz w:val="22"/>
                            <w:szCs w:val="22"/>
                          </w:rPr>
                          <w:t xml:space="preserve">М. Тодорова – 4 акад. </w:t>
                        </w:r>
                        <w:r>
                          <w:rPr>
                            <w:sz w:val="22"/>
                            <w:szCs w:val="22"/>
                          </w:rPr>
                          <w:t>ч</w:t>
                        </w:r>
                        <w:r w:rsidRPr="005908EC">
                          <w:rPr>
                            <w:sz w:val="22"/>
                            <w:szCs w:val="22"/>
                          </w:rPr>
                          <w:t>аса</w:t>
                        </w:r>
                      </w:p>
                    </w:tc>
                  </w:tr>
                  <w:tr w:rsidR="007E1061" w:rsidRPr="00DE60C4" w14:paraId="552BBDC7" w14:textId="77777777" w:rsidTr="0098384D">
                    <w:trPr>
                      <w:jc w:val="center"/>
                    </w:trPr>
                    <w:tc>
                      <w:tcPr>
                        <w:tcW w:w="880" w:type="dxa"/>
                      </w:tcPr>
                      <w:p w14:paraId="3E26C05F" w14:textId="015DB96A" w:rsidR="007E1061" w:rsidRPr="005908EC" w:rsidRDefault="00B96162" w:rsidP="007E1061">
                        <w:pPr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5908EC">
                          <w:rPr>
                            <w:sz w:val="22"/>
                            <w:szCs w:val="22"/>
                          </w:rPr>
                          <w:t>М</w:t>
                        </w:r>
                        <w:r w:rsidR="007E1061" w:rsidRPr="005908EC">
                          <w:rPr>
                            <w:sz w:val="22"/>
                            <w:szCs w:val="22"/>
                          </w:rPr>
                          <w:t>ай</w:t>
                        </w:r>
                      </w:p>
                    </w:tc>
                    <w:tc>
                      <w:tcPr>
                        <w:tcW w:w="1887" w:type="dxa"/>
                      </w:tcPr>
                      <w:p w14:paraId="6FAEDF57" w14:textId="77777777" w:rsidR="007E1061" w:rsidRPr="005908EC" w:rsidRDefault="007E1061" w:rsidP="007E1061">
                        <w:pPr>
                          <w:rPr>
                            <w:rFonts w:eastAsia="Calibri"/>
                            <w:sz w:val="22"/>
                            <w:szCs w:val="22"/>
                          </w:rPr>
                        </w:pPr>
                        <w:r w:rsidRPr="005908EC">
                          <w:rPr>
                            <w:sz w:val="22"/>
                            <w:szCs w:val="22"/>
                          </w:rPr>
                          <w:t>Екипната работа в училищна среда</w:t>
                        </w:r>
                      </w:p>
                    </w:tc>
                    <w:tc>
                      <w:tcPr>
                        <w:tcW w:w="1090" w:type="dxa"/>
                      </w:tcPr>
                      <w:p w14:paraId="22BAFCDA" w14:textId="77777777" w:rsidR="007E1061" w:rsidRPr="005908EC" w:rsidRDefault="007E1061" w:rsidP="007E1061">
                        <w:pPr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5908EC">
                          <w:rPr>
                            <w:sz w:val="22"/>
                            <w:szCs w:val="22"/>
                          </w:rPr>
                          <w:t>Споделяне на добри педагогически практики</w:t>
                        </w:r>
                      </w:p>
                    </w:tc>
                    <w:tc>
                      <w:tcPr>
                        <w:tcW w:w="1559" w:type="dxa"/>
                      </w:tcPr>
                      <w:p w14:paraId="7A82EE90" w14:textId="77777777" w:rsidR="007E1061" w:rsidRPr="005908EC" w:rsidRDefault="007E1061" w:rsidP="007E1061">
                        <w:pPr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5908EC">
                          <w:rPr>
                            <w:sz w:val="22"/>
                            <w:szCs w:val="22"/>
                          </w:rPr>
                          <w:t>всички педагогически специалисти</w:t>
                        </w:r>
                      </w:p>
                    </w:tc>
                    <w:tc>
                      <w:tcPr>
                        <w:tcW w:w="2098" w:type="dxa"/>
                      </w:tcPr>
                      <w:p w14:paraId="0C07136F" w14:textId="77777777" w:rsidR="007E1061" w:rsidRPr="005908EC" w:rsidRDefault="007E1061" w:rsidP="007E1061">
                        <w:pPr>
                          <w:spacing w:after="240"/>
                          <w:rPr>
                            <w:sz w:val="22"/>
                            <w:szCs w:val="22"/>
                          </w:rPr>
                        </w:pPr>
                        <w:r w:rsidRPr="005908EC">
                          <w:rPr>
                            <w:sz w:val="22"/>
                            <w:szCs w:val="22"/>
                          </w:rPr>
                          <w:t xml:space="preserve">Милена Тодорова ЗДУД </w:t>
                        </w:r>
                      </w:p>
                      <w:p w14:paraId="06814C64" w14:textId="77777777" w:rsidR="007E1061" w:rsidRPr="005908EC" w:rsidRDefault="007E1061" w:rsidP="007E1061">
                        <w:pPr>
                          <w:jc w:val="both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14:paraId="295C3B3F" w14:textId="77777777" w:rsidR="007E1061" w:rsidRPr="005908EC" w:rsidRDefault="007E1061" w:rsidP="007E1061">
                        <w:pPr>
                          <w:spacing w:after="240"/>
                          <w:rPr>
                            <w:sz w:val="22"/>
                            <w:szCs w:val="22"/>
                          </w:rPr>
                        </w:pPr>
                        <w:r w:rsidRPr="005908EC">
                          <w:rPr>
                            <w:sz w:val="22"/>
                            <w:szCs w:val="22"/>
                          </w:rPr>
                          <w:t>Ани Гачева</w:t>
                        </w:r>
                      </w:p>
                      <w:p w14:paraId="5259AC17" w14:textId="77777777" w:rsidR="007E1061" w:rsidRPr="005908EC" w:rsidRDefault="007E1061" w:rsidP="007E1061">
                        <w:pPr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5908EC">
                          <w:rPr>
                            <w:sz w:val="22"/>
                            <w:szCs w:val="22"/>
                          </w:rPr>
                          <w:t>Мария Симова</w:t>
                        </w:r>
                      </w:p>
                    </w:tc>
                  </w:tr>
                  <w:bookmarkEnd w:id="1"/>
                </w:tbl>
                <w:p w14:paraId="764E0080" w14:textId="77777777" w:rsidR="001F2578" w:rsidRPr="00514677" w:rsidRDefault="001F2578" w:rsidP="001B3A55">
                  <w:pPr>
                    <w:jc w:val="center"/>
                  </w:pPr>
                </w:p>
                <w:p w14:paraId="297614A1" w14:textId="77777777" w:rsidR="001F2578" w:rsidRPr="00514677" w:rsidRDefault="001F2578" w:rsidP="001B3A55">
                  <w:pPr>
                    <w:jc w:val="center"/>
                  </w:pPr>
                </w:p>
                <w:p w14:paraId="32022E25" w14:textId="77777777" w:rsidR="001F2578" w:rsidRPr="00514677" w:rsidRDefault="001F2578" w:rsidP="001B3A55">
                  <w:pPr>
                    <w:jc w:val="center"/>
                  </w:pPr>
                </w:p>
                <w:p w14:paraId="18B10A20" w14:textId="074C7F64" w:rsidR="001F2578" w:rsidRDefault="001F2578" w:rsidP="001B3A55">
                  <w:pPr>
                    <w:jc w:val="center"/>
                  </w:pPr>
                </w:p>
                <w:p w14:paraId="1CBFC22C" w14:textId="0388D739" w:rsidR="007E1061" w:rsidRDefault="007E1061" w:rsidP="001B3A55">
                  <w:pPr>
                    <w:jc w:val="center"/>
                  </w:pPr>
                </w:p>
                <w:p w14:paraId="33B552E4" w14:textId="4E39BC9C" w:rsidR="007E1061" w:rsidRDefault="007E1061" w:rsidP="001B3A55">
                  <w:pPr>
                    <w:jc w:val="center"/>
                  </w:pPr>
                </w:p>
                <w:p w14:paraId="180586F7" w14:textId="2717607D" w:rsidR="007E1061" w:rsidRDefault="007E1061" w:rsidP="001B3A55">
                  <w:pPr>
                    <w:jc w:val="center"/>
                  </w:pPr>
                </w:p>
                <w:p w14:paraId="46DD5C13" w14:textId="35221560" w:rsidR="007E1061" w:rsidRDefault="007E1061" w:rsidP="001B3A55">
                  <w:pPr>
                    <w:jc w:val="center"/>
                  </w:pPr>
                </w:p>
                <w:p w14:paraId="779AE0DC" w14:textId="039EB9FB" w:rsidR="007E1061" w:rsidRDefault="007E1061" w:rsidP="001B3A55">
                  <w:pPr>
                    <w:jc w:val="center"/>
                  </w:pPr>
                </w:p>
                <w:p w14:paraId="7B517493" w14:textId="7EF21F0C" w:rsidR="00B96162" w:rsidRDefault="00B96162" w:rsidP="001B3A55">
                  <w:pPr>
                    <w:jc w:val="center"/>
                  </w:pPr>
                </w:p>
                <w:p w14:paraId="299E02AD" w14:textId="2DD96F4E" w:rsidR="00B96162" w:rsidRDefault="00B96162" w:rsidP="001B3A55">
                  <w:pPr>
                    <w:jc w:val="center"/>
                  </w:pPr>
                </w:p>
                <w:p w14:paraId="5ADE2871" w14:textId="77777777" w:rsidR="001F2578" w:rsidRPr="00514677" w:rsidRDefault="001F2578" w:rsidP="001B3A55">
                  <w:pPr>
                    <w:jc w:val="center"/>
                  </w:pPr>
                </w:p>
                <w:p w14:paraId="17C26772" w14:textId="23AC85A3" w:rsidR="001B3A55" w:rsidRPr="00132099" w:rsidRDefault="001B3A55" w:rsidP="001B3A55">
                  <w:pPr>
                    <w:jc w:val="center"/>
                  </w:pPr>
                  <w:proofErr w:type="spellStart"/>
                  <w:r w:rsidRPr="00132099">
                    <w:t>Извънинституционална</w:t>
                  </w:r>
                  <w:proofErr w:type="spellEnd"/>
                  <w:r w:rsidRPr="00132099">
                    <w:t xml:space="preserve"> квалификационна дейност </w:t>
                  </w:r>
                </w:p>
                <w:p w14:paraId="2C8F828D" w14:textId="77777777" w:rsidR="00132099" w:rsidRPr="00132099" w:rsidRDefault="00132099" w:rsidP="001B3A55">
                  <w:pPr>
                    <w:jc w:val="center"/>
                    <w:rPr>
                      <w:color w:val="FF0000"/>
                    </w:rPr>
                  </w:pPr>
                </w:p>
                <w:tbl>
                  <w:tblPr>
                    <w:tblStyle w:val="ae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070"/>
                    <w:gridCol w:w="2355"/>
                    <w:gridCol w:w="2104"/>
                    <w:gridCol w:w="2148"/>
                    <w:gridCol w:w="2355"/>
                    <w:gridCol w:w="2112"/>
                  </w:tblGrid>
                  <w:tr w:rsidR="00132099" w14:paraId="2DAB4A77" w14:textId="77777777" w:rsidTr="00132099">
                    <w:tc>
                      <w:tcPr>
                        <w:tcW w:w="2189" w:type="dxa"/>
                      </w:tcPr>
                      <w:p w14:paraId="22E3785E" w14:textId="4688EFA6" w:rsidR="00132099" w:rsidRDefault="00132099" w:rsidP="00132099">
                        <w:pPr>
                          <w:ind w:left="0" w:right="0"/>
                        </w:pPr>
                        <w:r w:rsidRPr="00B16F64">
                          <w:rPr>
                            <w:b/>
                          </w:rPr>
                          <w:t>Период на провеждане</w:t>
                        </w:r>
                      </w:p>
                    </w:tc>
                    <w:tc>
                      <w:tcPr>
                        <w:tcW w:w="2190" w:type="dxa"/>
                      </w:tcPr>
                      <w:p w14:paraId="0B8D64A0" w14:textId="0E5E89A0" w:rsidR="00132099" w:rsidRDefault="00132099" w:rsidP="00132099">
                        <w:pPr>
                          <w:ind w:left="0" w:right="0"/>
                        </w:pPr>
                        <w:r w:rsidRPr="00B16F64">
                          <w:rPr>
                            <w:b/>
                          </w:rPr>
                          <w:t>Тема на квалификационната дейност</w:t>
                        </w:r>
                      </w:p>
                    </w:tc>
                    <w:tc>
                      <w:tcPr>
                        <w:tcW w:w="2190" w:type="dxa"/>
                      </w:tcPr>
                      <w:p w14:paraId="4A5A03A0" w14:textId="5BD27C31" w:rsidR="00132099" w:rsidRDefault="00132099" w:rsidP="00132099">
                        <w:pPr>
                          <w:ind w:left="0" w:right="0"/>
                        </w:pPr>
                        <w:r w:rsidRPr="00B16F64">
                          <w:rPr>
                            <w:b/>
                          </w:rPr>
                          <w:t>Форма на провеждане</w:t>
                        </w:r>
                      </w:p>
                    </w:tc>
                    <w:tc>
                      <w:tcPr>
                        <w:tcW w:w="2190" w:type="dxa"/>
                      </w:tcPr>
                      <w:p w14:paraId="7A49DF1F" w14:textId="34F33F10" w:rsidR="00132099" w:rsidRDefault="00132099" w:rsidP="00132099">
                        <w:pPr>
                          <w:ind w:left="0" w:right="0"/>
                        </w:pPr>
                        <w:r w:rsidRPr="00B16F64">
                          <w:rPr>
                            <w:b/>
                          </w:rPr>
                          <w:t>Целева група</w:t>
                        </w:r>
                      </w:p>
                    </w:tc>
                    <w:tc>
                      <w:tcPr>
                        <w:tcW w:w="2190" w:type="dxa"/>
                      </w:tcPr>
                      <w:p w14:paraId="7F01ABD5" w14:textId="72C72BCA" w:rsidR="00132099" w:rsidRDefault="00132099" w:rsidP="00132099">
                        <w:pPr>
                          <w:ind w:left="0" w:right="0"/>
                        </w:pPr>
                        <w:proofErr w:type="spellStart"/>
                        <w:r w:rsidRPr="00CD4C9B">
                          <w:rPr>
                            <w:b/>
                          </w:rPr>
                          <w:t>Обучител</w:t>
                        </w:r>
                        <w:proofErr w:type="spellEnd"/>
                        <w:r w:rsidRPr="00CD4C9B">
                          <w:rPr>
                            <w:b/>
                          </w:rPr>
                          <w:t xml:space="preserve"> или обучителна организация, ръководител на квалификационната форма от педагогическите кадри</w:t>
                        </w:r>
                      </w:p>
                    </w:tc>
                    <w:tc>
                      <w:tcPr>
                        <w:tcW w:w="2190" w:type="dxa"/>
                      </w:tcPr>
                      <w:p w14:paraId="7E2A0914" w14:textId="5DE7E290" w:rsidR="00132099" w:rsidRDefault="00132099" w:rsidP="00132099">
                        <w:pPr>
                          <w:ind w:left="0" w:right="0"/>
                        </w:pPr>
                        <w:r w:rsidRPr="00B16F64">
                          <w:rPr>
                            <w:b/>
                          </w:rPr>
                          <w:t>Отговарящ за провеждането</w:t>
                        </w:r>
                      </w:p>
                    </w:tc>
                  </w:tr>
                  <w:tr w:rsidR="00132099" w14:paraId="571B7D1F" w14:textId="77777777" w:rsidTr="00132099">
                    <w:tc>
                      <w:tcPr>
                        <w:tcW w:w="2189" w:type="dxa"/>
                      </w:tcPr>
                      <w:p w14:paraId="1F5476FF" w14:textId="23EB83A8" w:rsidR="00132099" w:rsidRDefault="00132099" w:rsidP="00132099">
                        <w:pPr>
                          <w:ind w:left="0" w:right="0"/>
                        </w:pPr>
                        <w:r w:rsidRPr="001E6159">
                          <w:t>септември</w:t>
                        </w:r>
                      </w:p>
                    </w:tc>
                    <w:tc>
                      <w:tcPr>
                        <w:tcW w:w="2190" w:type="dxa"/>
                      </w:tcPr>
                      <w:p w14:paraId="0665DE38" w14:textId="1D26999A" w:rsidR="00132099" w:rsidRDefault="00132099" w:rsidP="00132099">
                        <w:pPr>
                          <w:ind w:left="0" w:right="0"/>
                        </w:pPr>
                        <w:r w:rsidRPr="001E6159">
                          <w:t xml:space="preserve">Основни насоки за организиране и провеждане на образователния процес през учебната година, планиране на дейността </w:t>
                        </w:r>
                      </w:p>
                    </w:tc>
                    <w:tc>
                      <w:tcPr>
                        <w:tcW w:w="2190" w:type="dxa"/>
                      </w:tcPr>
                      <w:p w14:paraId="6CDF6D0D" w14:textId="77777777" w:rsidR="00132099" w:rsidRPr="001E6159" w:rsidRDefault="00132099" w:rsidP="00A63A66">
                        <w:pPr>
                          <w:ind w:left="-61"/>
                          <w:jc w:val="both"/>
                        </w:pPr>
                        <w:r w:rsidRPr="001E6159">
                          <w:t xml:space="preserve">работна </w:t>
                        </w:r>
                      </w:p>
                      <w:p w14:paraId="0D0ACC0F" w14:textId="52679032" w:rsidR="00132099" w:rsidRDefault="00132099" w:rsidP="00132099">
                        <w:pPr>
                          <w:ind w:left="0" w:right="0"/>
                        </w:pPr>
                        <w:r w:rsidRPr="001E6159">
                          <w:t>среща</w:t>
                        </w:r>
                      </w:p>
                    </w:tc>
                    <w:tc>
                      <w:tcPr>
                        <w:tcW w:w="2190" w:type="dxa"/>
                      </w:tcPr>
                      <w:p w14:paraId="72431A63" w14:textId="6A13AD65" w:rsidR="00132099" w:rsidRDefault="00132099" w:rsidP="00132099">
                        <w:pPr>
                          <w:ind w:left="0" w:right="0"/>
                        </w:pPr>
                        <w:r w:rsidRPr="001E6159">
                          <w:t>всички педагогически специалисти</w:t>
                        </w:r>
                      </w:p>
                    </w:tc>
                    <w:tc>
                      <w:tcPr>
                        <w:tcW w:w="2190" w:type="dxa"/>
                      </w:tcPr>
                      <w:p w14:paraId="0FEFF6BA" w14:textId="77777777" w:rsidR="00132099" w:rsidRDefault="00132099" w:rsidP="00132099">
                        <w:pPr>
                          <w:jc w:val="both"/>
                        </w:pPr>
                        <w:r>
                          <w:t>Зорница Колева</w:t>
                        </w:r>
                      </w:p>
                      <w:p w14:paraId="135837FC" w14:textId="03D8FACA" w:rsidR="00132099" w:rsidRDefault="00132099" w:rsidP="00132099">
                        <w:pPr>
                          <w:ind w:left="0" w:right="0"/>
                        </w:pPr>
                        <w:r>
                          <w:t xml:space="preserve">гл. учител НЕ </w:t>
                        </w:r>
                      </w:p>
                    </w:tc>
                    <w:tc>
                      <w:tcPr>
                        <w:tcW w:w="2190" w:type="dxa"/>
                      </w:tcPr>
                      <w:p w14:paraId="3A68874E" w14:textId="3619DA38" w:rsidR="00132099" w:rsidRDefault="00132099" w:rsidP="00132099">
                        <w:pPr>
                          <w:ind w:left="0" w:right="0"/>
                        </w:pPr>
                        <w:r w:rsidRPr="001E6159">
                          <w:t>директор</w:t>
                        </w:r>
                      </w:p>
                    </w:tc>
                  </w:tr>
                  <w:tr w:rsidR="00132099" w14:paraId="326688BA" w14:textId="77777777" w:rsidTr="00132099">
                    <w:tc>
                      <w:tcPr>
                        <w:tcW w:w="2189" w:type="dxa"/>
                      </w:tcPr>
                      <w:p w14:paraId="549BFA88" w14:textId="18D57116" w:rsidR="00132099" w:rsidRDefault="00132099" w:rsidP="00132099">
                        <w:pPr>
                          <w:ind w:left="0" w:right="0"/>
                        </w:pPr>
                        <w:r>
                          <w:t>септември</w:t>
                        </w:r>
                      </w:p>
                    </w:tc>
                    <w:tc>
                      <w:tcPr>
                        <w:tcW w:w="2190" w:type="dxa"/>
                      </w:tcPr>
                      <w:p w14:paraId="7EE71F4D" w14:textId="4F600B32" w:rsidR="00132099" w:rsidRDefault="00132099" w:rsidP="00132099">
                        <w:pPr>
                          <w:ind w:left="0" w:right="0"/>
                        </w:pPr>
                        <w:r>
                          <w:rPr>
                            <w:rFonts w:eastAsia="Calibri"/>
                          </w:rPr>
                          <w:t>„Съвременни подходи за оценяване в ученето</w:t>
                        </w:r>
                        <w:r w:rsidRPr="00CD4C9B">
                          <w:rPr>
                            <w:rFonts w:eastAsia="Calibri"/>
                          </w:rPr>
                          <w:t>“</w:t>
                        </w:r>
                      </w:p>
                    </w:tc>
                    <w:tc>
                      <w:tcPr>
                        <w:tcW w:w="2190" w:type="dxa"/>
                      </w:tcPr>
                      <w:p w14:paraId="03A8BC65" w14:textId="329A4B77" w:rsidR="00132099" w:rsidRDefault="00132099" w:rsidP="00132099">
                        <w:pPr>
                          <w:ind w:left="0" w:right="0"/>
                        </w:pPr>
                        <w:r w:rsidRPr="00CD4C9B">
                          <w:t>обучение - дискусия</w:t>
                        </w:r>
                      </w:p>
                    </w:tc>
                    <w:tc>
                      <w:tcPr>
                        <w:tcW w:w="2190" w:type="dxa"/>
                      </w:tcPr>
                      <w:p w14:paraId="7B50260F" w14:textId="644DE6F3" w:rsidR="00132099" w:rsidRDefault="00132099" w:rsidP="00132099">
                        <w:pPr>
                          <w:ind w:left="0" w:right="0"/>
                        </w:pPr>
                        <w:r w:rsidRPr="00CD4C9B">
                          <w:t>всички педагогически специалисти и непедагогически персонал</w:t>
                        </w:r>
                      </w:p>
                    </w:tc>
                    <w:tc>
                      <w:tcPr>
                        <w:tcW w:w="2190" w:type="dxa"/>
                      </w:tcPr>
                      <w:p w14:paraId="4CD11691" w14:textId="1BA1E680" w:rsidR="00132099" w:rsidRDefault="00132099" w:rsidP="00132099">
                        <w:pPr>
                          <w:ind w:left="0" w:right="0"/>
                        </w:pPr>
                        <w:r>
                          <w:t>Диана Попова</w:t>
                        </w:r>
                      </w:p>
                    </w:tc>
                    <w:tc>
                      <w:tcPr>
                        <w:tcW w:w="2190" w:type="dxa"/>
                      </w:tcPr>
                      <w:p w14:paraId="0C5BA21A" w14:textId="2D147765" w:rsidR="00132099" w:rsidRDefault="00132099" w:rsidP="00132099">
                        <w:pPr>
                          <w:ind w:left="0" w:right="0"/>
                        </w:pPr>
                        <w:proofErr w:type="spellStart"/>
                        <w:r>
                          <w:t>ЗДУД</w:t>
                        </w:r>
                        <w:proofErr w:type="spellEnd"/>
                        <w:r>
                          <w:t xml:space="preserve"> – 4 акад. часа</w:t>
                        </w:r>
                      </w:p>
                    </w:tc>
                  </w:tr>
                  <w:tr w:rsidR="00132099" w14:paraId="2EA2DF43" w14:textId="77777777" w:rsidTr="00132099">
                    <w:tc>
                      <w:tcPr>
                        <w:tcW w:w="2189" w:type="dxa"/>
                      </w:tcPr>
                      <w:p w14:paraId="229813C6" w14:textId="05352EB1" w:rsidR="00132099" w:rsidRDefault="00132099" w:rsidP="00132099">
                        <w:pPr>
                          <w:ind w:left="0" w:right="0"/>
                        </w:pPr>
                        <w:r w:rsidRPr="00CD4C9B">
                          <w:t>октомври</w:t>
                        </w:r>
                      </w:p>
                    </w:tc>
                    <w:tc>
                      <w:tcPr>
                        <w:tcW w:w="2190" w:type="dxa"/>
                      </w:tcPr>
                      <w:p w14:paraId="3F3B625B" w14:textId="644CFD56" w:rsidR="00132099" w:rsidRDefault="00132099" w:rsidP="00132099">
                        <w:pPr>
                          <w:ind w:left="0" w:right="0"/>
                        </w:pPr>
                        <w:r w:rsidRPr="00CD4C9B">
                          <w:rPr>
                            <w:bCs/>
                          </w:rPr>
                          <w:t>Осъществяване приемственост на учениците при преход начален-прогимназиален етап.</w:t>
                        </w:r>
                      </w:p>
                    </w:tc>
                    <w:tc>
                      <w:tcPr>
                        <w:tcW w:w="2190" w:type="dxa"/>
                      </w:tcPr>
                      <w:p w14:paraId="64390536" w14:textId="789FBF8E" w:rsidR="00132099" w:rsidRDefault="00132099" w:rsidP="00132099">
                        <w:pPr>
                          <w:ind w:left="0" w:right="0"/>
                        </w:pPr>
                        <w:r w:rsidRPr="00CD4C9B">
                          <w:t>тематичен педагогически съвет</w:t>
                        </w:r>
                      </w:p>
                    </w:tc>
                    <w:tc>
                      <w:tcPr>
                        <w:tcW w:w="2190" w:type="dxa"/>
                      </w:tcPr>
                      <w:p w14:paraId="7A89E5BF" w14:textId="23849955" w:rsidR="00132099" w:rsidRDefault="00132099" w:rsidP="00132099">
                        <w:pPr>
                          <w:ind w:left="0" w:right="0"/>
                        </w:pPr>
                        <w:r w:rsidRPr="00CD4C9B">
                          <w:t>всички педагогически специалисти</w:t>
                        </w:r>
                      </w:p>
                    </w:tc>
                    <w:tc>
                      <w:tcPr>
                        <w:tcW w:w="2190" w:type="dxa"/>
                      </w:tcPr>
                      <w:p w14:paraId="173FB744" w14:textId="30FB1757" w:rsidR="00132099" w:rsidRDefault="00132099" w:rsidP="00132099">
                        <w:pPr>
                          <w:ind w:left="0" w:right="0"/>
                        </w:pPr>
                        <w:r>
                          <w:t>Г</w:t>
                        </w:r>
                        <w:r w:rsidRPr="00CD4C9B">
                          <w:t>лавен учител</w:t>
                        </w:r>
                        <w:r>
                          <w:t xml:space="preserve"> </w:t>
                        </w:r>
                        <w:proofErr w:type="spellStart"/>
                        <w:r>
                          <w:t>ПЕ</w:t>
                        </w:r>
                        <w:proofErr w:type="spellEnd"/>
                      </w:p>
                    </w:tc>
                    <w:tc>
                      <w:tcPr>
                        <w:tcW w:w="2190" w:type="dxa"/>
                      </w:tcPr>
                      <w:p w14:paraId="02666E52" w14:textId="2BBB26B2" w:rsidR="00132099" w:rsidRDefault="00132099" w:rsidP="00132099">
                        <w:pPr>
                          <w:ind w:left="0" w:right="0"/>
                        </w:pPr>
                        <w:r w:rsidRPr="00CD4C9B">
                          <w:t>директор</w:t>
                        </w:r>
                      </w:p>
                    </w:tc>
                  </w:tr>
                  <w:tr w:rsidR="00132099" w14:paraId="05A916CD" w14:textId="77777777" w:rsidTr="00132099">
                    <w:tc>
                      <w:tcPr>
                        <w:tcW w:w="2189" w:type="dxa"/>
                      </w:tcPr>
                      <w:p w14:paraId="395BCBE8" w14:textId="45C83615" w:rsidR="00132099" w:rsidRDefault="00132099" w:rsidP="00132099">
                        <w:pPr>
                          <w:ind w:left="0" w:right="0"/>
                        </w:pPr>
                        <w:r w:rsidRPr="00CD4C9B">
                          <w:lastRenderedPageBreak/>
                          <w:t>ноември</w:t>
                        </w:r>
                      </w:p>
                    </w:tc>
                    <w:tc>
                      <w:tcPr>
                        <w:tcW w:w="2190" w:type="dxa"/>
                      </w:tcPr>
                      <w:p w14:paraId="11AA6777" w14:textId="2CCF9F0B" w:rsidR="00132099" w:rsidRDefault="00132099" w:rsidP="00132099">
                        <w:pPr>
                          <w:ind w:left="0" w:right="0"/>
                        </w:pPr>
                        <w:r>
                          <w:rPr>
                            <w:rFonts w:eastAsia="Calibri"/>
                          </w:rPr>
                          <w:t>„Създаване и използване на електронни тестове във виртуалната класна стая</w:t>
                        </w:r>
                        <w:r w:rsidRPr="00CD4C9B">
                          <w:rPr>
                            <w:rFonts w:eastAsia="Calibri"/>
                          </w:rPr>
                          <w:t>“</w:t>
                        </w:r>
                      </w:p>
                    </w:tc>
                    <w:tc>
                      <w:tcPr>
                        <w:tcW w:w="2190" w:type="dxa"/>
                      </w:tcPr>
                      <w:p w14:paraId="514FEE16" w14:textId="3415338D" w:rsidR="00132099" w:rsidRDefault="00132099" w:rsidP="00132099">
                        <w:pPr>
                          <w:ind w:left="0" w:right="0"/>
                        </w:pPr>
                        <w:r w:rsidRPr="00CD4C9B">
                          <w:t>семинар- обучение</w:t>
                        </w:r>
                        <w:r>
                          <w:t xml:space="preserve"> - дискусия</w:t>
                        </w:r>
                      </w:p>
                    </w:tc>
                    <w:tc>
                      <w:tcPr>
                        <w:tcW w:w="2190" w:type="dxa"/>
                      </w:tcPr>
                      <w:p w14:paraId="026DA221" w14:textId="2C6777CC" w:rsidR="00132099" w:rsidRDefault="00132099" w:rsidP="00132099">
                        <w:pPr>
                          <w:ind w:left="0" w:right="0"/>
                        </w:pPr>
                        <w:r w:rsidRPr="00CD4C9B">
                          <w:t>всички педагогически специалисти</w:t>
                        </w:r>
                      </w:p>
                    </w:tc>
                    <w:tc>
                      <w:tcPr>
                        <w:tcW w:w="2190" w:type="dxa"/>
                      </w:tcPr>
                      <w:p w14:paraId="42F18130" w14:textId="186BA334" w:rsidR="00132099" w:rsidRDefault="00132099" w:rsidP="00132099">
                        <w:pPr>
                          <w:ind w:left="0" w:right="0"/>
                        </w:pPr>
                        <w:r w:rsidRPr="00CD4C9B">
                          <w:t>директор</w:t>
                        </w:r>
                      </w:p>
                    </w:tc>
                    <w:tc>
                      <w:tcPr>
                        <w:tcW w:w="2190" w:type="dxa"/>
                      </w:tcPr>
                      <w:p w14:paraId="45F5E6EE" w14:textId="7460D06A" w:rsidR="00132099" w:rsidRDefault="00132099" w:rsidP="00132099">
                        <w:pPr>
                          <w:ind w:left="0" w:right="0"/>
                        </w:pPr>
                        <w:proofErr w:type="spellStart"/>
                        <w:r>
                          <w:t>Дишлиева</w:t>
                        </w:r>
                        <w:proofErr w:type="spellEnd"/>
                        <w:r>
                          <w:t xml:space="preserve"> – 4 акад. часа</w:t>
                        </w:r>
                      </w:p>
                    </w:tc>
                  </w:tr>
                  <w:tr w:rsidR="00132099" w14:paraId="12C8DF48" w14:textId="77777777" w:rsidTr="00132099">
                    <w:tc>
                      <w:tcPr>
                        <w:tcW w:w="2189" w:type="dxa"/>
                      </w:tcPr>
                      <w:p w14:paraId="42DC5DE3" w14:textId="41285A22" w:rsidR="00132099" w:rsidRDefault="00132099" w:rsidP="00132099">
                        <w:pPr>
                          <w:ind w:left="0" w:right="0"/>
                        </w:pPr>
                        <w:r w:rsidRPr="00CD4C9B">
                          <w:t>ноември</w:t>
                        </w:r>
                      </w:p>
                    </w:tc>
                    <w:tc>
                      <w:tcPr>
                        <w:tcW w:w="2190" w:type="dxa"/>
                      </w:tcPr>
                      <w:p w14:paraId="1B0A95C6" w14:textId="4416AC48" w:rsidR="00132099" w:rsidRDefault="00132099" w:rsidP="00132099">
                        <w:pPr>
                          <w:ind w:left="0" w:right="0"/>
                        </w:pPr>
                        <w:r w:rsidRPr="00CD4C9B">
                          <w:rPr>
                            <w:rFonts w:eastAsia="Calibri"/>
                          </w:rPr>
                          <w:t>Открити уроци</w:t>
                        </w:r>
                      </w:p>
                    </w:tc>
                    <w:tc>
                      <w:tcPr>
                        <w:tcW w:w="2190" w:type="dxa"/>
                      </w:tcPr>
                      <w:p w14:paraId="00208B46" w14:textId="34DC2F82" w:rsidR="00132099" w:rsidRDefault="00132099" w:rsidP="00132099">
                        <w:pPr>
                          <w:ind w:left="0" w:right="0"/>
                        </w:pPr>
                        <w:r w:rsidRPr="00CD4C9B">
                          <w:t xml:space="preserve">работна </w:t>
                        </w:r>
                        <w:r>
                          <w:t>среща</w:t>
                        </w:r>
                      </w:p>
                    </w:tc>
                    <w:tc>
                      <w:tcPr>
                        <w:tcW w:w="2190" w:type="dxa"/>
                      </w:tcPr>
                      <w:p w14:paraId="7B8BB4B3" w14:textId="7E175089" w:rsidR="00132099" w:rsidRDefault="00132099" w:rsidP="00132099">
                        <w:pPr>
                          <w:ind w:left="0" w:right="0"/>
                        </w:pPr>
                        <w:r w:rsidRPr="00CD4C9B">
                          <w:t>педагогически специалисти</w:t>
                        </w:r>
                      </w:p>
                    </w:tc>
                    <w:tc>
                      <w:tcPr>
                        <w:tcW w:w="2190" w:type="dxa"/>
                      </w:tcPr>
                      <w:p w14:paraId="39A020AE" w14:textId="5F798E74" w:rsidR="00132099" w:rsidRDefault="00132099" w:rsidP="00132099">
                        <w:pPr>
                          <w:ind w:left="0" w:right="0"/>
                        </w:pPr>
                        <w:r w:rsidRPr="00CD4C9B">
                          <w:t>преподаватели в начален и</w:t>
                        </w:r>
                        <w:r>
                          <w:t xml:space="preserve"> прогимназиален етап</w:t>
                        </w:r>
                      </w:p>
                    </w:tc>
                    <w:tc>
                      <w:tcPr>
                        <w:tcW w:w="2190" w:type="dxa"/>
                      </w:tcPr>
                      <w:p w14:paraId="4F12796B" w14:textId="555AED8D" w:rsidR="00132099" w:rsidRDefault="00132099" w:rsidP="00132099">
                        <w:pPr>
                          <w:ind w:left="0" w:right="0"/>
                        </w:pPr>
                        <w:r>
                          <w:t>Главен учител</w:t>
                        </w:r>
                      </w:p>
                    </w:tc>
                  </w:tr>
                  <w:tr w:rsidR="00132099" w14:paraId="7D2A4291" w14:textId="77777777" w:rsidTr="00132099">
                    <w:tc>
                      <w:tcPr>
                        <w:tcW w:w="2189" w:type="dxa"/>
                      </w:tcPr>
                      <w:p w14:paraId="3F2A85BA" w14:textId="1C582C44" w:rsidR="00132099" w:rsidRDefault="00132099" w:rsidP="00132099">
                        <w:pPr>
                          <w:ind w:left="0" w:right="0"/>
                        </w:pPr>
                        <w:r w:rsidRPr="00CD4C9B">
                          <w:t>декември</w:t>
                        </w:r>
                      </w:p>
                    </w:tc>
                    <w:tc>
                      <w:tcPr>
                        <w:tcW w:w="2190" w:type="dxa"/>
                      </w:tcPr>
                      <w:p w14:paraId="5D590FBA" w14:textId="7DA6F1B5" w:rsidR="00132099" w:rsidRDefault="00132099" w:rsidP="00132099">
                        <w:pPr>
                          <w:ind w:left="0" w:right="0"/>
                        </w:pPr>
                        <w:r w:rsidRPr="00CD4C9B">
                          <w:rPr>
                            <w:rFonts w:eastAsia="Calibri"/>
                          </w:rPr>
                          <w:t>Открити уроци</w:t>
                        </w:r>
                      </w:p>
                    </w:tc>
                    <w:tc>
                      <w:tcPr>
                        <w:tcW w:w="2190" w:type="dxa"/>
                      </w:tcPr>
                      <w:p w14:paraId="3CBD46A2" w14:textId="0893B820" w:rsidR="00132099" w:rsidRDefault="00132099" w:rsidP="00132099">
                        <w:pPr>
                          <w:ind w:left="0" w:right="0"/>
                        </w:pPr>
                        <w:r w:rsidRPr="00CD4C9B">
                          <w:t>работна среща</w:t>
                        </w:r>
                      </w:p>
                    </w:tc>
                    <w:tc>
                      <w:tcPr>
                        <w:tcW w:w="2190" w:type="dxa"/>
                      </w:tcPr>
                      <w:p w14:paraId="444B9C8D" w14:textId="260B5168" w:rsidR="00132099" w:rsidRDefault="00132099" w:rsidP="00132099">
                        <w:pPr>
                          <w:ind w:left="0" w:right="0"/>
                        </w:pPr>
                        <w:r w:rsidRPr="00CD4C9B">
                          <w:t>педагогически специалисти</w:t>
                        </w:r>
                      </w:p>
                    </w:tc>
                    <w:tc>
                      <w:tcPr>
                        <w:tcW w:w="2190" w:type="dxa"/>
                      </w:tcPr>
                      <w:p w14:paraId="23C1B60D" w14:textId="1B3EDBF3" w:rsidR="00132099" w:rsidRDefault="00132099" w:rsidP="00132099">
                        <w:pPr>
                          <w:ind w:left="0" w:right="0"/>
                        </w:pPr>
                        <w:r w:rsidRPr="00CD4C9B">
                          <w:t>преподаватели в начален и прогимназиален етап</w:t>
                        </w:r>
                      </w:p>
                    </w:tc>
                    <w:tc>
                      <w:tcPr>
                        <w:tcW w:w="2190" w:type="dxa"/>
                      </w:tcPr>
                      <w:p w14:paraId="5971C89E" w14:textId="5588B299" w:rsidR="00132099" w:rsidRDefault="00132099" w:rsidP="00132099">
                        <w:pPr>
                          <w:ind w:left="0" w:right="0"/>
                        </w:pPr>
                        <w:r>
                          <w:t>Главен учител</w:t>
                        </w:r>
                      </w:p>
                    </w:tc>
                  </w:tr>
                  <w:tr w:rsidR="00132099" w14:paraId="2C462692" w14:textId="77777777" w:rsidTr="00132099">
                    <w:tc>
                      <w:tcPr>
                        <w:tcW w:w="2189" w:type="dxa"/>
                      </w:tcPr>
                      <w:p w14:paraId="5948A777" w14:textId="78386FB2" w:rsidR="00132099" w:rsidRDefault="00132099" w:rsidP="00132099">
                        <w:pPr>
                          <w:ind w:left="0" w:right="0"/>
                        </w:pPr>
                        <w:r w:rsidRPr="00DE60C4">
                          <w:t xml:space="preserve">декември </w:t>
                        </w:r>
                      </w:p>
                    </w:tc>
                    <w:tc>
                      <w:tcPr>
                        <w:tcW w:w="2190" w:type="dxa"/>
                      </w:tcPr>
                      <w:p w14:paraId="534D648F" w14:textId="2821F0E2" w:rsidR="00132099" w:rsidRDefault="00132099" w:rsidP="00132099">
                        <w:pPr>
                          <w:ind w:left="0" w:right="0"/>
                        </w:pPr>
                        <w:r w:rsidRPr="00DE60C4">
                          <w:rPr>
                            <w:rFonts w:eastAsia="Calibri"/>
                          </w:rPr>
                          <w:t>Новата нормативна уредба в областта на защитата на личните данни</w:t>
                        </w:r>
                      </w:p>
                    </w:tc>
                    <w:tc>
                      <w:tcPr>
                        <w:tcW w:w="2190" w:type="dxa"/>
                      </w:tcPr>
                      <w:p w14:paraId="5B17A41B" w14:textId="3922D343" w:rsidR="00132099" w:rsidRDefault="00132099" w:rsidP="00132099">
                        <w:pPr>
                          <w:ind w:left="0" w:right="0"/>
                        </w:pPr>
                        <w:r w:rsidRPr="00DE60C4">
                          <w:t>обучение</w:t>
                        </w:r>
                      </w:p>
                    </w:tc>
                    <w:tc>
                      <w:tcPr>
                        <w:tcW w:w="2190" w:type="dxa"/>
                      </w:tcPr>
                      <w:p w14:paraId="34FF77B3" w14:textId="080F7DEC" w:rsidR="00132099" w:rsidRDefault="00132099" w:rsidP="00132099">
                        <w:pPr>
                          <w:ind w:left="0" w:right="0"/>
                        </w:pPr>
                        <w:r w:rsidRPr="00DE60C4">
                          <w:t>всички педагогически специалисти и непедагогически персонал</w:t>
                        </w:r>
                      </w:p>
                    </w:tc>
                    <w:tc>
                      <w:tcPr>
                        <w:tcW w:w="2190" w:type="dxa"/>
                      </w:tcPr>
                      <w:p w14:paraId="479FEA57" w14:textId="555E6C46" w:rsidR="00132099" w:rsidRDefault="00132099" w:rsidP="00132099">
                        <w:pPr>
                          <w:ind w:left="0" w:right="0"/>
                        </w:pPr>
                        <w:r w:rsidRPr="00DE60C4">
                          <w:t>директор</w:t>
                        </w:r>
                      </w:p>
                    </w:tc>
                    <w:tc>
                      <w:tcPr>
                        <w:tcW w:w="2190" w:type="dxa"/>
                      </w:tcPr>
                      <w:p w14:paraId="5CEDDD0D" w14:textId="226C9359" w:rsidR="00132099" w:rsidRDefault="00132099" w:rsidP="00132099">
                        <w:pPr>
                          <w:ind w:left="0" w:right="0"/>
                        </w:pPr>
                        <w:r w:rsidRPr="00DE60C4">
                          <w:t>Лице за защита на личните данни</w:t>
                        </w:r>
                      </w:p>
                    </w:tc>
                  </w:tr>
                  <w:tr w:rsidR="00132099" w14:paraId="0E87EF5B" w14:textId="77777777" w:rsidTr="00132099">
                    <w:tc>
                      <w:tcPr>
                        <w:tcW w:w="2189" w:type="dxa"/>
                      </w:tcPr>
                      <w:p w14:paraId="71E6F47A" w14:textId="3A5D6F9C" w:rsidR="00132099" w:rsidRDefault="00132099" w:rsidP="00132099">
                        <w:pPr>
                          <w:ind w:left="0" w:right="0"/>
                        </w:pPr>
                        <w:r w:rsidRPr="00DE60C4">
                          <w:rPr>
                            <w:sz w:val="20"/>
                            <w:szCs w:val="20"/>
                          </w:rPr>
                          <w:t>февруари-юни</w:t>
                        </w:r>
                      </w:p>
                    </w:tc>
                    <w:tc>
                      <w:tcPr>
                        <w:tcW w:w="2190" w:type="dxa"/>
                      </w:tcPr>
                      <w:p w14:paraId="443DE87A" w14:textId="2D8F88F1" w:rsidR="00132099" w:rsidRDefault="00132099" w:rsidP="00132099">
                        <w:pPr>
                          <w:ind w:left="0" w:right="0"/>
                        </w:pPr>
                        <w:r w:rsidRPr="00DE60C4">
                          <w:rPr>
                            <w:rFonts w:eastAsia="Calibri"/>
                          </w:rPr>
                          <w:t>„Иновативни образователни практики за овладяване на агресията в училище“</w:t>
                        </w:r>
                      </w:p>
                    </w:tc>
                    <w:tc>
                      <w:tcPr>
                        <w:tcW w:w="2190" w:type="dxa"/>
                      </w:tcPr>
                      <w:p w14:paraId="160C696A" w14:textId="76855426" w:rsidR="00132099" w:rsidRDefault="00132099" w:rsidP="00132099">
                        <w:pPr>
                          <w:ind w:left="0" w:right="0"/>
                        </w:pPr>
                        <w:r w:rsidRPr="00DE60C4">
                          <w:t>Семинар-обучение</w:t>
                        </w:r>
                      </w:p>
                    </w:tc>
                    <w:tc>
                      <w:tcPr>
                        <w:tcW w:w="2190" w:type="dxa"/>
                      </w:tcPr>
                      <w:p w14:paraId="7534B9DB" w14:textId="73FA2465" w:rsidR="00132099" w:rsidRDefault="00132099" w:rsidP="00132099">
                        <w:pPr>
                          <w:ind w:left="0" w:right="0"/>
                        </w:pPr>
                        <w:r w:rsidRPr="00DE60C4">
                          <w:t>всички педагогически специалисти</w:t>
                        </w:r>
                      </w:p>
                    </w:tc>
                    <w:tc>
                      <w:tcPr>
                        <w:tcW w:w="2190" w:type="dxa"/>
                      </w:tcPr>
                      <w:p w14:paraId="02CB092A" w14:textId="5E533ACA" w:rsidR="00132099" w:rsidRDefault="00132099" w:rsidP="00132099">
                        <w:pPr>
                          <w:ind w:left="0" w:right="0"/>
                        </w:pPr>
                        <w:r w:rsidRPr="00DE60C4">
                          <w:t>директор</w:t>
                        </w:r>
                      </w:p>
                    </w:tc>
                    <w:tc>
                      <w:tcPr>
                        <w:tcW w:w="2190" w:type="dxa"/>
                      </w:tcPr>
                      <w:p w14:paraId="422B3473" w14:textId="3A033A37" w:rsidR="00132099" w:rsidRDefault="00132099" w:rsidP="00132099">
                        <w:pPr>
                          <w:ind w:left="0" w:right="0"/>
                        </w:pPr>
                        <w:r>
                          <w:t>Пламена Христова – 4 акад. часа</w:t>
                        </w:r>
                      </w:p>
                    </w:tc>
                  </w:tr>
                  <w:tr w:rsidR="00132099" w14:paraId="63B91775" w14:textId="77777777" w:rsidTr="00FD548C">
                    <w:tc>
                      <w:tcPr>
                        <w:tcW w:w="2189" w:type="dxa"/>
                      </w:tcPr>
                      <w:p w14:paraId="24CBD168" w14:textId="28DD19DD" w:rsidR="00132099" w:rsidRDefault="00132099" w:rsidP="00132099">
                        <w:pPr>
                          <w:ind w:left="0" w:right="0"/>
                        </w:pPr>
                        <w:r w:rsidRPr="00DE60C4">
                          <w:t>февруари - май</w:t>
                        </w:r>
                      </w:p>
                    </w:tc>
                    <w:tc>
                      <w:tcPr>
                        <w:tcW w:w="2190" w:type="dxa"/>
                      </w:tcPr>
                      <w:p w14:paraId="3A2D404C" w14:textId="4535EA82" w:rsidR="00132099" w:rsidRDefault="00132099" w:rsidP="00132099">
                        <w:pPr>
                          <w:ind w:left="0" w:right="0"/>
                        </w:pPr>
                        <w:r w:rsidRPr="00DE60C4">
                          <w:rPr>
                            <w:rFonts w:eastAsia="Calibri"/>
                          </w:rPr>
                          <w:t>„Как да направим часовете по-атрактивни с помощта на „Уча се“</w:t>
                        </w:r>
                      </w:p>
                    </w:tc>
                    <w:tc>
                      <w:tcPr>
                        <w:tcW w:w="2190" w:type="dxa"/>
                      </w:tcPr>
                      <w:p w14:paraId="75088251" w14:textId="4072520C" w:rsidR="00132099" w:rsidRDefault="00132099" w:rsidP="00132099">
                        <w:pPr>
                          <w:ind w:left="0" w:right="0"/>
                        </w:pPr>
                        <w:r w:rsidRPr="00DE60C4">
                          <w:t>семинар - обучение</w:t>
                        </w:r>
                      </w:p>
                    </w:tc>
                    <w:tc>
                      <w:tcPr>
                        <w:tcW w:w="2190" w:type="dxa"/>
                      </w:tcPr>
                      <w:p w14:paraId="627C4E0B" w14:textId="7CC26182" w:rsidR="00132099" w:rsidRDefault="00132099" w:rsidP="00132099">
                        <w:pPr>
                          <w:ind w:left="0" w:right="0"/>
                        </w:pPr>
                        <w:r w:rsidRPr="00DE60C4">
                          <w:t>всички педагогически специалисти</w:t>
                        </w:r>
                      </w:p>
                    </w:tc>
                    <w:tc>
                      <w:tcPr>
                        <w:tcW w:w="2190" w:type="dxa"/>
                      </w:tcPr>
                      <w:p w14:paraId="55CAD622" w14:textId="4823BF8C" w:rsidR="00132099" w:rsidRDefault="00132099" w:rsidP="00132099">
                        <w:pPr>
                          <w:ind w:left="0" w:right="0"/>
                        </w:pPr>
                        <w:r w:rsidRPr="00DE60C4">
                          <w:t>Представител на образователен сайт „Уча се“</w:t>
                        </w:r>
                      </w:p>
                    </w:tc>
                    <w:tc>
                      <w:tcPr>
                        <w:tcW w:w="2190" w:type="dxa"/>
                      </w:tcPr>
                      <w:p w14:paraId="6185C3E5" w14:textId="1E783980" w:rsidR="00132099" w:rsidRDefault="00132099" w:rsidP="00132099">
                        <w:pPr>
                          <w:ind w:left="0" w:right="0"/>
                        </w:pPr>
                        <w:proofErr w:type="spellStart"/>
                        <w:r w:rsidRPr="00DE60C4">
                          <w:t>ЗДУД</w:t>
                        </w:r>
                        <w:proofErr w:type="spellEnd"/>
                        <w:r w:rsidRPr="00DE60C4">
                          <w:t xml:space="preserve"> – </w:t>
                        </w:r>
                        <w:r>
                          <w:t>Милена Тодорова</w:t>
                        </w:r>
                      </w:p>
                    </w:tc>
                  </w:tr>
                  <w:tr w:rsidR="00132099" w14:paraId="47410012" w14:textId="77777777" w:rsidTr="00FD548C">
                    <w:tc>
                      <w:tcPr>
                        <w:tcW w:w="2189" w:type="dxa"/>
                      </w:tcPr>
                      <w:p w14:paraId="4EC5D997" w14:textId="05429C99" w:rsidR="00132099" w:rsidRDefault="00132099" w:rsidP="00132099">
                        <w:pPr>
                          <w:ind w:left="0" w:right="0"/>
                        </w:pPr>
                        <w:r w:rsidRPr="00DE60C4">
                          <w:rPr>
                            <w:sz w:val="20"/>
                            <w:szCs w:val="20"/>
                          </w:rPr>
                          <w:t xml:space="preserve">февруари-юни </w:t>
                        </w:r>
                      </w:p>
                    </w:tc>
                    <w:tc>
                      <w:tcPr>
                        <w:tcW w:w="2190" w:type="dxa"/>
                      </w:tcPr>
                      <w:p w14:paraId="173959E3" w14:textId="677E5CCA" w:rsidR="00132099" w:rsidRDefault="00132099" w:rsidP="00132099">
                        <w:pPr>
                          <w:ind w:left="0" w:right="0"/>
                        </w:pPr>
                        <w:r w:rsidRPr="00DE60C4">
                          <w:rPr>
                            <w:rFonts w:eastAsia="Calibri"/>
                            <w:sz w:val="20"/>
                            <w:szCs w:val="20"/>
                          </w:rPr>
                          <w:t xml:space="preserve">„Инструменти за развиване на </w:t>
                        </w:r>
                        <w:r w:rsidRPr="00DE60C4">
                          <w:rPr>
                            <w:rFonts w:eastAsia="Calibri"/>
                            <w:sz w:val="20"/>
                            <w:szCs w:val="20"/>
                          </w:rPr>
                          <w:lastRenderedPageBreak/>
                          <w:t>творческото мислене у учениците“</w:t>
                        </w:r>
                      </w:p>
                    </w:tc>
                    <w:tc>
                      <w:tcPr>
                        <w:tcW w:w="2190" w:type="dxa"/>
                      </w:tcPr>
                      <w:p w14:paraId="0E3A1FC0" w14:textId="75BAAEF6" w:rsidR="00132099" w:rsidRDefault="00132099" w:rsidP="00132099">
                        <w:pPr>
                          <w:ind w:left="0" w:right="0"/>
                        </w:pPr>
                        <w:r w:rsidRPr="00DE60C4">
                          <w:rPr>
                            <w:sz w:val="20"/>
                            <w:szCs w:val="20"/>
                          </w:rPr>
                          <w:lastRenderedPageBreak/>
                          <w:t>семинар - обучение</w:t>
                        </w:r>
                      </w:p>
                    </w:tc>
                    <w:tc>
                      <w:tcPr>
                        <w:tcW w:w="2190" w:type="dxa"/>
                      </w:tcPr>
                      <w:p w14:paraId="66E0CAC3" w14:textId="15D6FDB1" w:rsidR="00132099" w:rsidRDefault="00132099" w:rsidP="00132099">
                        <w:pPr>
                          <w:ind w:left="0" w:right="0"/>
                        </w:pPr>
                        <w:r w:rsidRPr="00DE60C4">
                          <w:rPr>
                            <w:sz w:val="20"/>
                            <w:szCs w:val="20"/>
                          </w:rPr>
                          <w:t>всички педагогически специалисти</w:t>
                        </w:r>
                      </w:p>
                    </w:tc>
                    <w:tc>
                      <w:tcPr>
                        <w:tcW w:w="2190" w:type="dxa"/>
                      </w:tcPr>
                      <w:p w14:paraId="58CF75A7" w14:textId="73CF3F8C" w:rsidR="00132099" w:rsidRDefault="00132099" w:rsidP="00132099">
                        <w:pPr>
                          <w:ind w:left="0" w:right="0"/>
                        </w:pPr>
                        <w:r w:rsidRPr="00DE60C4">
                          <w:rPr>
                            <w:sz w:val="20"/>
                            <w:szCs w:val="20"/>
                          </w:rPr>
                          <w:t>директор</w:t>
                        </w:r>
                      </w:p>
                    </w:tc>
                    <w:tc>
                      <w:tcPr>
                        <w:tcW w:w="2190" w:type="dxa"/>
                      </w:tcPr>
                      <w:p w14:paraId="29E16734" w14:textId="70C5CC4D" w:rsidR="00132099" w:rsidRDefault="00132099" w:rsidP="00132099">
                        <w:pPr>
                          <w:ind w:left="0" w:right="0"/>
                        </w:pPr>
                        <w:r>
                          <w:rPr>
                            <w:sz w:val="20"/>
                            <w:szCs w:val="20"/>
                          </w:rPr>
                          <w:t>Елена Терзиева – 4 акад. часа</w:t>
                        </w:r>
                      </w:p>
                    </w:tc>
                  </w:tr>
                </w:tbl>
                <w:p w14:paraId="18074593" w14:textId="77777777" w:rsidR="001B3A55" w:rsidRPr="00514677" w:rsidRDefault="001B3A55" w:rsidP="001B3A55">
                  <w:pPr>
                    <w:ind w:left="0" w:right="0"/>
                  </w:pPr>
                </w:p>
                <w:p w14:paraId="37566622" w14:textId="77777777" w:rsidR="001B3A55" w:rsidRDefault="001B3A55" w:rsidP="001B3A55">
                  <w:pPr>
                    <w:ind w:left="0" w:right="0"/>
                  </w:pPr>
                </w:p>
                <w:p w14:paraId="0898E79E" w14:textId="77777777" w:rsidR="00005B40" w:rsidRDefault="00005B40" w:rsidP="001B3A55">
                  <w:pPr>
                    <w:ind w:left="0" w:right="0"/>
                  </w:pPr>
                </w:p>
                <w:p w14:paraId="6CFA53E4" w14:textId="77777777" w:rsidR="00005B40" w:rsidRDefault="00005B40" w:rsidP="001B3A55">
                  <w:pPr>
                    <w:ind w:left="0" w:right="0"/>
                  </w:pPr>
                </w:p>
                <w:p w14:paraId="5A713435" w14:textId="77777777" w:rsidR="00005B40" w:rsidRPr="00647BF2" w:rsidRDefault="00647BF2" w:rsidP="00647BF2">
                  <w:pPr>
                    <w:pStyle w:val="ac"/>
                    <w:ind w:left="1440" w:firstLine="0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3.</w:t>
                  </w:r>
                  <w:r w:rsidR="00005B40" w:rsidRPr="00647BF2">
                    <w:rPr>
                      <w:b/>
                    </w:rPr>
                    <w:t>Мониторинг и контрол на училищно ниво</w:t>
                  </w:r>
                </w:p>
                <w:p w14:paraId="43ECC220" w14:textId="77777777" w:rsidR="00005B40" w:rsidRPr="00D74146" w:rsidRDefault="00005B40" w:rsidP="00005B40">
                  <w:pPr>
                    <w:ind w:firstLine="397"/>
                    <w:jc w:val="both"/>
                  </w:pPr>
                  <w:r w:rsidRPr="00D74146">
                    <w:t>Анализ и оценка на ефективността на проведените квалификационни форми и дейности ще се извършва въз основа на следните критерии:</w:t>
                  </w:r>
                </w:p>
                <w:p w14:paraId="6CE01C8A" w14:textId="77777777" w:rsidR="00005B40" w:rsidRPr="00D74146" w:rsidRDefault="00005B40" w:rsidP="00005B40">
                  <w:pPr>
                    <w:pStyle w:val="ac"/>
                    <w:widowControl/>
                    <w:numPr>
                      <w:ilvl w:val="0"/>
                      <w:numId w:val="41"/>
                    </w:numPr>
                    <w:autoSpaceDE/>
                    <w:autoSpaceDN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D74146">
                    <w:rPr>
                      <w:sz w:val="24"/>
                      <w:szCs w:val="24"/>
                    </w:rPr>
                    <w:t>Критерии и индикатори за качествена оценка:</w:t>
                  </w:r>
                </w:p>
                <w:p w14:paraId="6CB3CEF2" w14:textId="77777777" w:rsidR="00005B40" w:rsidRPr="00D74146" w:rsidRDefault="00005B40" w:rsidP="00005B40">
                  <w:pPr>
                    <w:numPr>
                      <w:ilvl w:val="0"/>
                      <w:numId w:val="42"/>
                    </w:numPr>
                    <w:ind w:right="0"/>
                    <w:jc w:val="both"/>
                  </w:pPr>
                  <w:r w:rsidRPr="00D74146">
                    <w:t>степен на прилагане от учителя на наученото от квалификацията;</w:t>
                  </w:r>
                </w:p>
                <w:p w14:paraId="4916FAA5" w14:textId="77777777" w:rsidR="00005B40" w:rsidRPr="00D74146" w:rsidRDefault="00005B40" w:rsidP="00005B40">
                  <w:pPr>
                    <w:numPr>
                      <w:ilvl w:val="0"/>
                      <w:numId w:val="42"/>
                    </w:numPr>
                    <w:ind w:right="0"/>
                    <w:jc w:val="both"/>
                  </w:pPr>
                  <w:r w:rsidRPr="00D74146">
                    <w:t>приложимост на наученото;</w:t>
                  </w:r>
                </w:p>
                <w:p w14:paraId="119A78F7" w14:textId="77777777" w:rsidR="00005B40" w:rsidRPr="00D74146" w:rsidRDefault="00005B40" w:rsidP="00005B40">
                  <w:pPr>
                    <w:numPr>
                      <w:ilvl w:val="0"/>
                      <w:numId w:val="42"/>
                    </w:numPr>
                    <w:ind w:right="0"/>
                    <w:jc w:val="both"/>
                  </w:pPr>
                  <w:r w:rsidRPr="00D74146">
                    <w:t>влияние върху резултатите от обучението и възпитанието на учениците;</w:t>
                  </w:r>
                </w:p>
                <w:p w14:paraId="6E1F5A38" w14:textId="77777777" w:rsidR="00005B40" w:rsidRPr="00D74146" w:rsidRDefault="00005B40" w:rsidP="00005B40">
                  <w:pPr>
                    <w:numPr>
                      <w:ilvl w:val="0"/>
                      <w:numId w:val="42"/>
                    </w:numPr>
                    <w:ind w:right="0"/>
                    <w:jc w:val="both"/>
                  </w:pPr>
                  <w:r w:rsidRPr="00D74146">
                    <w:t>влияние на резултатите от обучението върху цялостната дейност на училището;</w:t>
                  </w:r>
                </w:p>
                <w:p w14:paraId="43D502EA" w14:textId="77777777" w:rsidR="00005B40" w:rsidRPr="00D74146" w:rsidRDefault="00005B40" w:rsidP="00005B40">
                  <w:pPr>
                    <w:numPr>
                      <w:ilvl w:val="0"/>
                      <w:numId w:val="42"/>
                    </w:numPr>
                    <w:ind w:right="0"/>
                    <w:jc w:val="both"/>
                  </w:pPr>
                  <w:r w:rsidRPr="00D74146">
                    <w:t>реакциите на участниците за съдържанието и ползата на обучението;</w:t>
                  </w:r>
                </w:p>
                <w:p w14:paraId="5DDDAC7D" w14:textId="77777777" w:rsidR="00005B40" w:rsidRPr="00D74146" w:rsidRDefault="00005B40" w:rsidP="00005B40">
                  <w:pPr>
                    <w:numPr>
                      <w:ilvl w:val="0"/>
                      <w:numId w:val="42"/>
                    </w:numPr>
                    <w:ind w:right="0"/>
                    <w:jc w:val="both"/>
                  </w:pPr>
                  <w:r w:rsidRPr="00D74146">
                    <w:t>промените в професионалната дейност в резултат от участие в обучението.</w:t>
                  </w:r>
                </w:p>
                <w:p w14:paraId="1C2F1D51" w14:textId="77777777" w:rsidR="00005B40" w:rsidRPr="00D74146" w:rsidRDefault="00005B40" w:rsidP="00005B40">
                  <w:pPr>
                    <w:pStyle w:val="ac"/>
                    <w:widowControl/>
                    <w:numPr>
                      <w:ilvl w:val="0"/>
                      <w:numId w:val="41"/>
                    </w:numPr>
                    <w:autoSpaceDE/>
                    <w:autoSpaceDN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D74146">
                    <w:rPr>
                      <w:sz w:val="24"/>
                      <w:szCs w:val="24"/>
                    </w:rPr>
                    <w:t>Критерии и индикатори за количествена оценка:</w:t>
                  </w:r>
                </w:p>
                <w:p w14:paraId="56846119" w14:textId="77777777" w:rsidR="00005B40" w:rsidRPr="00D74146" w:rsidRDefault="00005B40" w:rsidP="00005B40">
                  <w:pPr>
                    <w:numPr>
                      <w:ilvl w:val="0"/>
                      <w:numId w:val="43"/>
                    </w:numPr>
                    <w:ind w:right="0"/>
                    <w:jc w:val="both"/>
                  </w:pPr>
                  <w:r w:rsidRPr="00D74146">
                    <w:t>брой участия в обучения;</w:t>
                  </w:r>
                </w:p>
                <w:p w14:paraId="2F8DF086" w14:textId="77777777" w:rsidR="00005B40" w:rsidRPr="00D74146" w:rsidRDefault="00005B40" w:rsidP="00005B40">
                  <w:pPr>
                    <w:numPr>
                      <w:ilvl w:val="0"/>
                      <w:numId w:val="43"/>
                    </w:numPr>
                    <w:ind w:right="0"/>
                    <w:jc w:val="both"/>
                  </w:pPr>
                  <w:r w:rsidRPr="00D74146">
                    <w:t>видове квалифик</w:t>
                  </w:r>
                  <w:r>
                    <w:t>ационни дейности – извънинституциални</w:t>
                  </w:r>
                  <w:r w:rsidRPr="00D74146">
                    <w:t xml:space="preserve"> (регионални, национални и</w:t>
                  </w:r>
                  <w:r>
                    <w:t xml:space="preserve"> международни), институционални </w:t>
                  </w:r>
                  <w:r w:rsidRPr="00D74146">
                    <w:t>(по национални и европейски програми, самообразование</w:t>
                  </w:r>
                  <w:r>
                    <w:t>)</w:t>
                  </w:r>
                  <w:r w:rsidRPr="00D74146">
                    <w:t>.</w:t>
                  </w:r>
                </w:p>
                <w:p w14:paraId="7351027E" w14:textId="77777777" w:rsidR="00005B40" w:rsidRPr="00D74146" w:rsidRDefault="00005B40" w:rsidP="00005B40">
                  <w:pPr>
                    <w:ind w:firstLine="397"/>
                    <w:jc w:val="both"/>
                  </w:pPr>
                  <w:r w:rsidRPr="00D74146">
                    <w:t>Изпълнението на плана и проведените квалификационни дейности ще се организират и контролират от екип в състав: директор, главни учители, счетоводител.</w:t>
                  </w:r>
                </w:p>
                <w:p w14:paraId="05D9965C" w14:textId="77777777" w:rsidR="00005B40" w:rsidRPr="00D74146" w:rsidRDefault="00005B40" w:rsidP="00005B40">
                  <w:pPr>
                    <w:ind w:firstLine="397"/>
                    <w:jc w:val="both"/>
                  </w:pPr>
                  <w:r w:rsidRPr="00D74146">
                    <w:t>В частта извънинституционална квалификация дейността се контролира от директора, а в частта вътрешноинституционална квалификация – от главните учители съгласно областите им на действие. Финансирането на дейността се контролира от счетоводителя.</w:t>
                  </w:r>
                </w:p>
                <w:p w14:paraId="076A0132" w14:textId="77777777" w:rsidR="00005B40" w:rsidRPr="00D74146" w:rsidRDefault="00005B40" w:rsidP="00005B40">
                  <w:pPr>
                    <w:ind w:firstLine="397"/>
                    <w:jc w:val="both"/>
                  </w:pPr>
                  <w:r w:rsidRPr="00D74146">
                    <w:t>Документите, удостоверяващи участието на лицата във форма на квалификация (удостоверения, сертификати и др.) се представят своевременно в училището и съставляват част от портфолиото на всеки от педагогическите специалисти.</w:t>
                  </w:r>
                </w:p>
                <w:p w14:paraId="08BC905E" w14:textId="77777777" w:rsidR="00005B40" w:rsidRPr="00D74146" w:rsidRDefault="00005B40" w:rsidP="00005B40">
                  <w:pPr>
                    <w:ind w:firstLine="397"/>
                    <w:jc w:val="both"/>
                  </w:pPr>
                </w:p>
                <w:p w14:paraId="44FB1847" w14:textId="77777777" w:rsidR="00005B40" w:rsidRPr="00D74146" w:rsidRDefault="00005B40" w:rsidP="00647BF2">
                  <w:pPr>
                    <w:pStyle w:val="af"/>
                    <w:numPr>
                      <w:ilvl w:val="0"/>
                      <w:numId w:val="32"/>
                    </w:numPr>
                    <w:jc w:val="both"/>
                    <w:rPr>
                      <w:b/>
                      <w:lang w:val="bg-BG"/>
                    </w:rPr>
                  </w:pPr>
                  <w:r w:rsidRPr="00D74146">
                    <w:rPr>
                      <w:b/>
                      <w:lang w:val="bg-BG"/>
                    </w:rPr>
                    <w:t>Портфолио на реализирана вътрешноинституционална квалификация</w:t>
                  </w:r>
                </w:p>
                <w:p w14:paraId="6FDF231F" w14:textId="77777777" w:rsidR="00005B40" w:rsidRPr="00D74146" w:rsidRDefault="00005B40" w:rsidP="00005B40">
                  <w:pPr>
                    <w:pStyle w:val="af"/>
                    <w:ind w:left="0" w:firstLine="397"/>
                    <w:jc w:val="both"/>
                    <w:rPr>
                      <w:lang w:val="bg-BG"/>
                    </w:rPr>
                  </w:pPr>
                  <w:r w:rsidRPr="00D74146">
                    <w:rPr>
                      <w:lang w:val="bg-BG"/>
                    </w:rPr>
                    <w:t>Документац</w:t>
                  </w:r>
                  <w:r>
                    <w:rPr>
                      <w:lang w:val="bg-BG"/>
                    </w:rPr>
                    <w:t xml:space="preserve">ията на всяка проведена </w:t>
                  </w:r>
                  <w:r w:rsidRPr="004A2705">
                    <w:rPr>
                      <w:lang w:val="bg-BG"/>
                    </w:rPr>
                    <w:t>вътрешноинституционална</w:t>
                  </w:r>
                  <w:r w:rsidRPr="00D74146">
                    <w:rPr>
                      <w:lang w:val="bg-BG"/>
                    </w:rPr>
                    <w:t xml:space="preserve"> форма включва:</w:t>
                  </w:r>
                </w:p>
                <w:p w14:paraId="5E535977" w14:textId="77777777" w:rsidR="00005B40" w:rsidRPr="00D74146" w:rsidRDefault="00005B40" w:rsidP="00005B40">
                  <w:pPr>
                    <w:pStyle w:val="af"/>
                    <w:numPr>
                      <w:ilvl w:val="0"/>
                      <w:numId w:val="44"/>
                    </w:numPr>
                    <w:jc w:val="both"/>
                    <w:rPr>
                      <w:lang w:val="bg-BG"/>
                    </w:rPr>
                  </w:pPr>
                  <w:r w:rsidRPr="00D74146">
                    <w:rPr>
                      <w:lang w:val="bg-BG"/>
                    </w:rPr>
                    <w:t xml:space="preserve">Пакет на проведената вътрешна квалификационна форма: </w:t>
                  </w:r>
                </w:p>
                <w:p w14:paraId="3E9C1827" w14:textId="77777777" w:rsidR="00005B40" w:rsidRPr="00D74146" w:rsidRDefault="00005B40" w:rsidP="00005B40">
                  <w:pPr>
                    <w:pStyle w:val="af"/>
                    <w:numPr>
                      <w:ilvl w:val="1"/>
                      <w:numId w:val="45"/>
                    </w:numPr>
                    <w:spacing w:after="0"/>
                    <w:jc w:val="both"/>
                    <w:rPr>
                      <w:lang w:val="bg-BG"/>
                    </w:rPr>
                  </w:pPr>
                  <w:r w:rsidRPr="00D74146">
                    <w:rPr>
                      <w:lang w:val="bg-BG"/>
                    </w:rPr>
                    <w:lastRenderedPageBreak/>
                    <w:t>покана/съобщение/уведомление до педагогическите специалисти за участие в организираната квалификация с фиксирани точни дата, място, тема, ръководител и часове на провеждане;</w:t>
                  </w:r>
                </w:p>
                <w:p w14:paraId="0557558E" w14:textId="77777777" w:rsidR="00005B40" w:rsidRPr="00D74146" w:rsidRDefault="00005B40" w:rsidP="00005B40">
                  <w:pPr>
                    <w:pStyle w:val="af"/>
                    <w:numPr>
                      <w:ilvl w:val="1"/>
                      <w:numId w:val="45"/>
                    </w:numPr>
                    <w:spacing w:after="0"/>
                    <w:jc w:val="both"/>
                    <w:rPr>
                      <w:lang w:val="bg-BG"/>
                    </w:rPr>
                  </w:pPr>
                  <w:r w:rsidRPr="00D74146">
                    <w:rPr>
                      <w:lang w:val="bg-BG"/>
                    </w:rPr>
                    <w:t>присъствен списък с трите имена, длъжност и личен подпис на всеки участник в квалификацията, независимо от ролята му в конкретната форма; списъкът съдържа и задължителна информация за тема, дата, място и часове на провеждане на формата;</w:t>
                  </w:r>
                </w:p>
                <w:p w14:paraId="0279E3B5" w14:textId="77777777" w:rsidR="00005B40" w:rsidRPr="00D74146" w:rsidRDefault="00005B40" w:rsidP="00005B40">
                  <w:pPr>
                    <w:pStyle w:val="af"/>
                    <w:numPr>
                      <w:ilvl w:val="1"/>
                      <w:numId w:val="45"/>
                    </w:numPr>
                    <w:spacing w:after="0"/>
                    <w:jc w:val="both"/>
                    <w:rPr>
                      <w:lang w:val="bg-BG"/>
                    </w:rPr>
                  </w:pPr>
                  <w:r w:rsidRPr="00D74146">
                    <w:rPr>
                      <w:lang w:val="bg-BG"/>
                    </w:rPr>
                    <w:t>ксерокопие на работните материали от квалификацията на хартиен носител, а при желание и на електронен носител;</w:t>
                  </w:r>
                </w:p>
                <w:p w14:paraId="1921564C" w14:textId="77777777" w:rsidR="00005B40" w:rsidRPr="00D74146" w:rsidRDefault="00005B40" w:rsidP="00005B40">
                  <w:pPr>
                    <w:pStyle w:val="af"/>
                    <w:numPr>
                      <w:ilvl w:val="1"/>
                      <w:numId w:val="45"/>
                    </w:numPr>
                    <w:spacing w:after="0"/>
                    <w:jc w:val="both"/>
                    <w:rPr>
                      <w:lang w:val="bg-BG"/>
                    </w:rPr>
                  </w:pPr>
                  <w:r w:rsidRPr="00D74146">
                    <w:rPr>
                      <w:lang w:val="bg-BG"/>
                    </w:rPr>
                    <w:t>финансова справка в свободен формат при изразходени средства за проведената форма – за размножаване на обучителните материали на хартиен носител и/или CD, флумастери, флипчарт и други административни разходи;</w:t>
                  </w:r>
                </w:p>
                <w:p w14:paraId="2EF8564A" w14:textId="77777777" w:rsidR="00005B40" w:rsidRPr="00D74146" w:rsidRDefault="00005B40" w:rsidP="00005B40">
                  <w:pPr>
                    <w:pStyle w:val="af"/>
                    <w:numPr>
                      <w:ilvl w:val="1"/>
                      <w:numId w:val="45"/>
                    </w:numPr>
                    <w:spacing w:after="0"/>
                    <w:jc w:val="both"/>
                    <w:rPr>
                      <w:lang w:val="bg-BG"/>
                    </w:rPr>
                  </w:pPr>
                  <w:r w:rsidRPr="00D74146">
                    <w:rPr>
                      <w:lang w:val="bg-BG"/>
                    </w:rPr>
                    <w:t>брой участници.</w:t>
                  </w:r>
                </w:p>
                <w:p w14:paraId="0813139A" w14:textId="77777777" w:rsidR="00005B40" w:rsidRPr="00D74146" w:rsidRDefault="00005B40" w:rsidP="00005B40">
                  <w:pPr>
                    <w:numPr>
                      <w:ilvl w:val="0"/>
                      <w:numId w:val="46"/>
                    </w:numPr>
                    <w:ind w:right="0"/>
                    <w:jc w:val="both"/>
                  </w:pPr>
                  <w:r w:rsidRPr="00D74146">
                    <w:t xml:space="preserve">Карта за отчитане на вътрешноинстуционална квалификация за учебната година, в която се описва: </w:t>
                  </w:r>
                </w:p>
                <w:p w14:paraId="5EE3AFB1" w14:textId="77777777" w:rsidR="00005B40" w:rsidRPr="00D74146" w:rsidRDefault="00005B40" w:rsidP="00005B40">
                  <w:pPr>
                    <w:pStyle w:val="af"/>
                    <w:numPr>
                      <w:ilvl w:val="0"/>
                      <w:numId w:val="47"/>
                    </w:numPr>
                    <w:spacing w:after="0" w:line="276" w:lineRule="auto"/>
                    <w:jc w:val="both"/>
                    <w:rPr>
                      <w:lang w:val="bg-BG"/>
                    </w:rPr>
                  </w:pPr>
                  <w:r w:rsidRPr="00D74146">
                    <w:rPr>
                      <w:lang w:val="bg-BG"/>
                    </w:rPr>
                    <w:t>тема на квалификационната форма/наименование на програмата за обучение;</w:t>
                  </w:r>
                </w:p>
                <w:p w14:paraId="5FD814B5" w14:textId="77777777" w:rsidR="00005B40" w:rsidRPr="00D74146" w:rsidRDefault="00005B40" w:rsidP="00005B40">
                  <w:pPr>
                    <w:pStyle w:val="af"/>
                    <w:numPr>
                      <w:ilvl w:val="0"/>
                      <w:numId w:val="47"/>
                    </w:numPr>
                    <w:spacing w:after="0" w:line="276" w:lineRule="auto"/>
                    <w:jc w:val="both"/>
                    <w:rPr>
                      <w:lang w:val="bg-BG"/>
                    </w:rPr>
                  </w:pPr>
                  <w:r w:rsidRPr="00D74146">
                    <w:rPr>
                      <w:lang w:val="bg-BG"/>
                    </w:rPr>
                    <w:t>организационна форма на предлаганата квалификация;</w:t>
                  </w:r>
                </w:p>
                <w:p w14:paraId="7F9F43CF" w14:textId="77777777" w:rsidR="00005B40" w:rsidRPr="00D74146" w:rsidRDefault="00005B40" w:rsidP="00005B40">
                  <w:pPr>
                    <w:pStyle w:val="af"/>
                    <w:numPr>
                      <w:ilvl w:val="0"/>
                      <w:numId w:val="47"/>
                    </w:numPr>
                    <w:spacing w:after="0" w:line="276" w:lineRule="auto"/>
                    <w:jc w:val="both"/>
                    <w:rPr>
                      <w:lang w:val="bg-BG"/>
                    </w:rPr>
                  </w:pPr>
                  <w:r w:rsidRPr="00D74146">
                    <w:rPr>
                      <w:lang w:val="bg-BG"/>
                    </w:rPr>
                    <w:t>дата на провеждане;</w:t>
                  </w:r>
                </w:p>
                <w:p w14:paraId="1BF95729" w14:textId="77777777" w:rsidR="00005B40" w:rsidRPr="00D74146" w:rsidRDefault="00005B40" w:rsidP="00005B40">
                  <w:pPr>
                    <w:pStyle w:val="af"/>
                    <w:numPr>
                      <w:ilvl w:val="0"/>
                      <w:numId w:val="47"/>
                    </w:numPr>
                    <w:spacing w:after="0" w:line="276" w:lineRule="auto"/>
                    <w:jc w:val="both"/>
                    <w:rPr>
                      <w:lang w:val="bg-BG"/>
                    </w:rPr>
                  </w:pPr>
                  <w:r w:rsidRPr="00D74146">
                    <w:rPr>
                      <w:lang w:val="bg-BG"/>
                    </w:rPr>
                    <w:t>място на провеждане;</w:t>
                  </w:r>
                </w:p>
                <w:p w14:paraId="47917638" w14:textId="77777777" w:rsidR="00005B40" w:rsidRPr="00D74146" w:rsidRDefault="00005B40" w:rsidP="00005B40">
                  <w:pPr>
                    <w:pStyle w:val="af"/>
                    <w:numPr>
                      <w:ilvl w:val="0"/>
                      <w:numId w:val="47"/>
                    </w:numPr>
                    <w:spacing w:after="0" w:line="276" w:lineRule="auto"/>
                    <w:jc w:val="both"/>
                    <w:rPr>
                      <w:lang w:val="bg-BG"/>
                    </w:rPr>
                  </w:pPr>
                  <w:r w:rsidRPr="00D74146">
                    <w:rPr>
                      <w:lang w:val="bg-BG"/>
                    </w:rPr>
                    <w:t>време на провеждане в астрономически часове и минути;</w:t>
                  </w:r>
                </w:p>
                <w:p w14:paraId="32711045" w14:textId="77777777" w:rsidR="00005B40" w:rsidRPr="00D74146" w:rsidRDefault="00005B40" w:rsidP="00005B40">
                  <w:pPr>
                    <w:pStyle w:val="af"/>
                    <w:numPr>
                      <w:ilvl w:val="0"/>
                      <w:numId w:val="47"/>
                    </w:numPr>
                    <w:spacing w:after="0" w:line="276" w:lineRule="auto"/>
                    <w:jc w:val="both"/>
                    <w:rPr>
                      <w:lang w:val="bg-BG"/>
                    </w:rPr>
                  </w:pPr>
                  <w:r w:rsidRPr="00D74146">
                    <w:rPr>
                      <w:lang w:val="bg-BG"/>
                    </w:rPr>
                    <w:t>работни материали;</w:t>
                  </w:r>
                </w:p>
                <w:p w14:paraId="3689FD4F" w14:textId="77777777" w:rsidR="00005B40" w:rsidRPr="00D74146" w:rsidRDefault="00005B40" w:rsidP="00005B40">
                  <w:pPr>
                    <w:pStyle w:val="af"/>
                    <w:numPr>
                      <w:ilvl w:val="0"/>
                      <w:numId w:val="47"/>
                    </w:numPr>
                    <w:spacing w:after="0" w:line="276" w:lineRule="auto"/>
                    <w:jc w:val="both"/>
                    <w:rPr>
                      <w:lang w:val="bg-BG"/>
                    </w:rPr>
                  </w:pPr>
                  <w:r w:rsidRPr="00D74146">
                    <w:rPr>
                      <w:lang w:val="bg-BG"/>
                    </w:rPr>
                    <w:t>място, където се съхранява пакета документация от проведената квалификация;</w:t>
                  </w:r>
                </w:p>
                <w:p w14:paraId="66C79C29" w14:textId="77777777" w:rsidR="00005B40" w:rsidRPr="00D74146" w:rsidRDefault="00005B40" w:rsidP="00005B40">
                  <w:pPr>
                    <w:pStyle w:val="af"/>
                    <w:numPr>
                      <w:ilvl w:val="0"/>
                      <w:numId w:val="47"/>
                    </w:numPr>
                    <w:spacing w:after="0" w:line="276" w:lineRule="auto"/>
                    <w:jc w:val="both"/>
                    <w:rPr>
                      <w:lang w:val="bg-BG"/>
                    </w:rPr>
                  </w:pPr>
                  <w:r w:rsidRPr="00D74146">
                    <w:rPr>
                      <w:lang w:val="bg-BG"/>
                    </w:rPr>
                    <w:t>ръководител/отговорник за провеждането на квалификационната форма.</w:t>
                  </w:r>
                </w:p>
                <w:p w14:paraId="12BEB048" w14:textId="77777777" w:rsidR="00005B40" w:rsidRDefault="00005B40" w:rsidP="00005B40">
                  <w:pPr>
                    <w:pStyle w:val="af"/>
                    <w:spacing w:after="0"/>
                    <w:ind w:left="284" w:firstLine="397"/>
                    <w:jc w:val="both"/>
                    <w:rPr>
                      <w:lang w:val="bg-BG"/>
                    </w:rPr>
                  </w:pPr>
                  <w:r w:rsidRPr="00D74146">
                    <w:rPr>
                      <w:lang w:val="bg-BG"/>
                    </w:rPr>
                    <w:t>Документацията се съхранява в папка и/или класьор за вътрешната квалификация за всяка отделна учебна година.</w:t>
                  </w:r>
                </w:p>
                <w:p w14:paraId="387D7666" w14:textId="77777777" w:rsidR="00005B40" w:rsidRPr="00D74146" w:rsidRDefault="00005B40" w:rsidP="00005B40">
                  <w:pPr>
                    <w:pStyle w:val="af"/>
                    <w:spacing w:after="0"/>
                    <w:ind w:left="284" w:firstLine="397"/>
                    <w:jc w:val="both"/>
                    <w:rPr>
                      <w:lang w:val="bg-BG"/>
                    </w:rPr>
                  </w:pPr>
                </w:p>
                <w:p w14:paraId="40340265" w14:textId="77777777" w:rsidR="00005B40" w:rsidRPr="00D74146" w:rsidRDefault="00005B40" w:rsidP="00647BF2">
                  <w:pPr>
                    <w:pStyle w:val="af"/>
                    <w:numPr>
                      <w:ilvl w:val="0"/>
                      <w:numId w:val="32"/>
                    </w:numPr>
                    <w:spacing w:after="0"/>
                    <w:jc w:val="both"/>
                    <w:rPr>
                      <w:b/>
                      <w:lang w:val="bg-BG"/>
                    </w:rPr>
                  </w:pPr>
                  <w:r w:rsidRPr="00D74146">
                    <w:rPr>
                      <w:b/>
                      <w:lang w:val="bg-BG"/>
                    </w:rPr>
                    <w:t xml:space="preserve">Финансово осигуряване </w:t>
                  </w:r>
                </w:p>
                <w:p w14:paraId="264CA047" w14:textId="65BB4799" w:rsidR="00005B40" w:rsidRPr="00D74146" w:rsidRDefault="00005B40" w:rsidP="00005B40">
                  <w:pPr>
                    <w:pStyle w:val="af"/>
                    <w:spacing w:after="0"/>
                    <w:ind w:left="0" w:firstLine="397"/>
                    <w:jc w:val="both"/>
                    <w:rPr>
                      <w:lang w:val="bg-BG"/>
                    </w:rPr>
                  </w:pPr>
                  <w:r w:rsidRPr="00D74146">
                    <w:rPr>
                      <w:lang w:val="bg-BG"/>
                    </w:rPr>
                    <w:t>8.1. За сметка на целевите средства по утвърдения бюджет на училището за 2</w:t>
                  </w:r>
                  <w:r>
                    <w:rPr>
                      <w:lang w:val="bg-BG"/>
                    </w:rPr>
                    <w:t>02</w:t>
                  </w:r>
                  <w:r w:rsidR="007E1061">
                    <w:rPr>
                      <w:lang w:val="bg-BG"/>
                    </w:rPr>
                    <w:t>2</w:t>
                  </w:r>
                  <w:r>
                    <w:rPr>
                      <w:lang w:val="bg-BG"/>
                    </w:rPr>
                    <w:t>/202</w:t>
                  </w:r>
                  <w:r w:rsidR="007E1061">
                    <w:rPr>
                      <w:lang w:val="bg-BG"/>
                    </w:rPr>
                    <w:t>3</w:t>
                  </w:r>
                  <w:r w:rsidRPr="00D74146">
                    <w:rPr>
                      <w:lang w:val="bg-BG"/>
                    </w:rPr>
                    <w:t xml:space="preserve"> г.;</w:t>
                  </w:r>
                </w:p>
                <w:p w14:paraId="64AD977C" w14:textId="77777777" w:rsidR="00005B40" w:rsidRPr="00D74146" w:rsidRDefault="00005B40" w:rsidP="00005B40">
                  <w:pPr>
                    <w:pStyle w:val="af"/>
                    <w:spacing w:after="0"/>
                    <w:ind w:left="0" w:firstLine="397"/>
                    <w:jc w:val="both"/>
                    <w:rPr>
                      <w:lang w:val="bg-BG"/>
                    </w:rPr>
                  </w:pPr>
                  <w:r w:rsidRPr="00D74146">
                    <w:rPr>
                      <w:lang w:val="bg-BG"/>
                    </w:rPr>
                    <w:t>8.2. За сметка на НП „</w:t>
                  </w:r>
                  <w:r w:rsidRPr="00DF1E5A">
                    <w:rPr>
                      <w:lang w:val="bg-BG"/>
                    </w:rPr>
                    <w:t>Квалификация“;</w:t>
                  </w:r>
                </w:p>
                <w:p w14:paraId="72996C20" w14:textId="77777777" w:rsidR="00005B40" w:rsidRDefault="00005B40" w:rsidP="00005B40">
                  <w:pPr>
                    <w:pStyle w:val="af"/>
                    <w:spacing w:after="0"/>
                    <w:ind w:left="0" w:firstLine="397"/>
                    <w:jc w:val="both"/>
                    <w:rPr>
                      <w:lang w:val="bg-BG"/>
                    </w:rPr>
                  </w:pPr>
                  <w:r w:rsidRPr="00D74146">
                    <w:rPr>
                      <w:lang w:val="bg-BG"/>
                    </w:rPr>
                    <w:t xml:space="preserve">8.3. Самофинансиране на индивидуална квалификация. </w:t>
                  </w:r>
                </w:p>
                <w:p w14:paraId="02D6000A" w14:textId="77777777" w:rsidR="00005B40" w:rsidRPr="00D74146" w:rsidRDefault="00005B40" w:rsidP="00005B40">
                  <w:pPr>
                    <w:pStyle w:val="af"/>
                    <w:spacing w:after="0"/>
                    <w:ind w:left="0" w:firstLine="397"/>
                    <w:jc w:val="both"/>
                    <w:rPr>
                      <w:lang w:val="bg-BG"/>
                    </w:rPr>
                  </w:pPr>
                </w:p>
                <w:p w14:paraId="66CC2F36" w14:textId="77777777" w:rsidR="00005B40" w:rsidRPr="00D74146" w:rsidRDefault="00005B40" w:rsidP="00647BF2">
                  <w:pPr>
                    <w:pStyle w:val="ac"/>
                    <w:widowControl/>
                    <w:numPr>
                      <w:ilvl w:val="0"/>
                      <w:numId w:val="32"/>
                    </w:numPr>
                    <w:tabs>
                      <w:tab w:val="left" w:pos="709"/>
                    </w:tabs>
                    <w:autoSpaceDE/>
                    <w:autoSpaceDN/>
                    <w:spacing w:after="200" w:line="276" w:lineRule="auto"/>
                    <w:contextualSpacing/>
                    <w:jc w:val="both"/>
                    <w:rPr>
                      <w:b/>
                      <w:sz w:val="24"/>
                      <w:szCs w:val="24"/>
                    </w:rPr>
                  </w:pPr>
                  <w:r w:rsidRPr="00D74146">
                    <w:rPr>
                      <w:b/>
                      <w:sz w:val="24"/>
                      <w:szCs w:val="24"/>
                    </w:rPr>
                    <w:t>Принципи и критерии за подбор за обучение и повишаване на квалификацията:</w:t>
                  </w:r>
                </w:p>
                <w:p w14:paraId="423C1192" w14:textId="77777777" w:rsidR="00005B40" w:rsidRPr="00D74146" w:rsidRDefault="00005B40" w:rsidP="00005B40">
                  <w:pPr>
                    <w:pStyle w:val="ac"/>
                    <w:widowControl/>
                    <w:numPr>
                      <w:ilvl w:val="0"/>
                      <w:numId w:val="35"/>
                    </w:numPr>
                    <w:tabs>
                      <w:tab w:val="left" w:pos="1134"/>
                    </w:tabs>
                    <w:autoSpaceDE/>
                    <w:autoSpaceDN/>
                    <w:spacing w:after="200" w:line="276" w:lineRule="auto"/>
                    <w:ind w:left="0" w:firstLine="709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D74146">
                    <w:rPr>
                      <w:sz w:val="24"/>
                      <w:szCs w:val="24"/>
                    </w:rPr>
                    <w:t>Адекватност на обучението;</w:t>
                  </w:r>
                </w:p>
                <w:p w14:paraId="157AEE8D" w14:textId="77777777" w:rsidR="00005B40" w:rsidRPr="00D74146" w:rsidRDefault="00005B40" w:rsidP="00005B40">
                  <w:pPr>
                    <w:pStyle w:val="ac"/>
                    <w:widowControl/>
                    <w:numPr>
                      <w:ilvl w:val="0"/>
                      <w:numId w:val="35"/>
                    </w:numPr>
                    <w:tabs>
                      <w:tab w:val="left" w:pos="1134"/>
                    </w:tabs>
                    <w:autoSpaceDE/>
                    <w:autoSpaceDN/>
                    <w:spacing w:after="200" w:line="276" w:lineRule="auto"/>
                    <w:ind w:left="0" w:firstLine="709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D74146">
                    <w:rPr>
                      <w:sz w:val="24"/>
                      <w:szCs w:val="24"/>
                    </w:rPr>
                    <w:t>Актуалност на обучението;</w:t>
                  </w:r>
                </w:p>
                <w:p w14:paraId="281E48E7" w14:textId="77777777" w:rsidR="00005B40" w:rsidRPr="00D74146" w:rsidRDefault="00005B40" w:rsidP="00005B40">
                  <w:pPr>
                    <w:pStyle w:val="ac"/>
                    <w:widowControl/>
                    <w:numPr>
                      <w:ilvl w:val="0"/>
                      <w:numId w:val="35"/>
                    </w:numPr>
                    <w:tabs>
                      <w:tab w:val="left" w:pos="1134"/>
                    </w:tabs>
                    <w:autoSpaceDE/>
                    <w:autoSpaceDN/>
                    <w:spacing w:after="200" w:line="276" w:lineRule="auto"/>
                    <w:ind w:left="0" w:firstLine="709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D74146">
                    <w:rPr>
                      <w:sz w:val="24"/>
                      <w:szCs w:val="24"/>
                    </w:rPr>
                    <w:t>Обвързаност на обучението с професионалното и кариерно развитие;</w:t>
                  </w:r>
                </w:p>
                <w:p w14:paraId="2CDF89CE" w14:textId="77777777" w:rsidR="00005B40" w:rsidRPr="00D74146" w:rsidRDefault="00005B40" w:rsidP="00005B40">
                  <w:pPr>
                    <w:pStyle w:val="ac"/>
                    <w:widowControl/>
                    <w:numPr>
                      <w:ilvl w:val="0"/>
                      <w:numId w:val="35"/>
                    </w:numPr>
                    <w:tabs>
                      <w:tab w:val="left" w:pos="1134"/>
                    </w:tabs>
                    <w:autoSpaceDE/>
                    <w:autoSpaceDN/>
                    <w:spacing w:after="200" w:line="276" w:lineRule="auto"/>
                    <w:ind w:left="0" w:firstLine="709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D74146">
                    <w:rPr>
                      <w:sz w:val="24"/>
                      <w:szCs w:val="24"/>
                    </w:rPr>
                    <w:t>Осигуряване на равен достъп до обучение на персонала в зависимост от заеманата длъжност;</w:t>
                  </w:r>
                </w:p>
                <w:p w14:paraId="16B66D0B" w14:textId="77777777" w:rsidR="00005B40" w:rsidRPr="00D74146" w:rsidRDefault="00005B40" w:rsidP="00005B40">
                  <w:pPr>
                    <w:pStyle w:val="ac"/>
                    <w:widowControl/>
                    <w:numPr>
                      <w:ilvl w:val="0"/>
                      <w:numId w:val="35"/>
                    </w:numPr>
                    <w:tabs>
                      <w:tab w:val="left" w:pos="1134"/>
                    </w:tabs>
                    <w:autoSpaceDE/>
                    <w:autoSpaceDN/>
                    <w:spacing w:after="200" w:line="276" w:lineRule="auto"/>
                    <w:ind w:left="0" w:firstLine="709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D74146">
                    <w:rPr>
                      <w:sz w:val="24"/>
                      <w:szCs w:val="24"/>
                    </w:rPr>
                    <w:lastRenderedPageBreak/>
                    <w:t>Индивидуализация, предполагаща учебни форми и курсове, съобразени с личните възможности и интереси на учителите;</w:t>
                  </w:r>
                </w:p>
                <w:p w14:paraId="6F82043A" w14:textId="77777777" w:rsidR="00005B40" w:rsidRDefault="00005B40" w:rsidP="00005B40">
                  <w:pPr>
                    <w:pStyle w:val="ac"/>
                    <w:widowControl/>
                    <w:numPr>
                      <w:ilvl w:val="0"/>
                      <w:numId w:val="35"/>
                    </w:numPr>
                    <w:tabs>
                      <w:tab w:val="left" w:pos="1134"/>
                    </w:tabs>
                    <w:autoSpaceDE/>
                    <w:autoSpaceDN/>
                    <w:spacing w:after="200" w:line="276" w:lineRule="auto"/>
                    <w:ind w:left="0" w:firstLine="709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D74146">
                    <w:rPr>
                      <w:sz w:val="24"/>
                      <w:szCs w:val="24"/>
                    </w:rPr>
                    <w:t>Ефективност на обучението – резултатите от обучението да допринасят за повишаване качеството на образователния процес.</w:t>
                  </w:r>
                </w:p>
                <w:p w14:paraId="69E91EFA" w14:textId="77777777" w:rsidR="00005B40" w:rsidRPr="008C5DF2" w:rsidRDefault="00005B40" w:rsidP="00005B40">
                  <w:pPr>
                    <w:pStyle w:val="ac"/>
                    <w:tabs>
                      <w:tab w:val="left" w:pos="1134"/>
                    </w:tabs>
                    <w:ind w:left="709"/>
                    <w:jc w:val="both"/>
                    <w:rPr>
                      <w:sz w:val="24"/>
                      <w:szCs w:val="24"/>
                    </w:rPr>
                  </w:pPr>
                </w:p>
                <w:p w14:paraId="2F564B0B" w14:textId="77777777" w:rsidR="00005B40" w:rsidRPr="00D74146" w:rsidRDefault="00005B40" w:rsidP="00647BF2">
                  <w:pPr>
                    <w:pStyle w:val="ac"/>
                    <w:widowControl/>
                    <w:numPr>
                      <w:ilvl w:val="0"/>
                      <w:numId w:val="32"/>
                    </w:numPr>
                    <w:tabs>
                      <w:tab w:val="left" w:pos="709"/>
                    </w:tabs>
                    <w:autoSpaceDE/>
                    <w:autoSpaceDN/>
                    <w:spacing w:after="200" w:line="276" w:lineRule="auto"/>
                    <w:ind w:left="0" w:firstLine="360"/>
                    <w:contextualSpacing/>
                    <w:jc w:val="both"/>
                    <w:rPr>
                      <w:b/>
                      <w:sz w:val="24"/>
                      <w:szCs w:val="24"/>
                    </w:rPr>
                  </w:pPr>
                  <w:r w:rsidRPr="00D74146">
                    <w:rPr>
                      <w:b/>
                      <w:sz w:val="24"/>
                      <w:szCs w:val="24"/>
                    </w:rPr>
                    <w:t>Условия и ред за повишаване на квалификацията и професионалните умения на персонала.</w:t>
                  </w:r>
                </w:p>
                <w:p w14:paraId="1C899FE4" w14:textId="77777777" w:rsidR="00005B40" w:rsidRPr="00D74146" w:rsidRDefault="00005B40" w:rsidP="00005B40">
                  <w:pPr>
                    <w:pStyle w:val="ac"/>
                    <w:widowControl/>
                    <w:numPr>
                      <w:ilvl w:val="0"/>
                      <w:numId w:val="36"/>
                    </w:numPr>
                    <w:tabs>
                      <w:tab w:val="left" w:pos="1134"/>
                    </w:tabs>
                    <w:autoSpaceDE/>
                    <w:autoSpaceDN/>
                    <w:spacing w:after="200" w:line="276" w:lineRule="auto"/>
                    <w:ind w:left="0" w:firstLine="709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D74146">
                    <w:rPr>
                      <w:sz w:val="24"/>
                      <w:szCs w:val="24"/>
                    </w:rPr>
                    <w:t xml:space="preserve">Условия за участие във форми за повишаване на квалификацията се договарят между педагогическите кадри и директора по реда на чл. 234 от КТ  и Наредба </w:t>
                  </w:r>
                  <w:r>
                    <w:rPr>
                      <w:sz w:val="24"/>
                      <w:szCs w:val="24"/>
                    </w:rPr>
                    <w:t>№ 15</w:t>
                  </w:r>
                  <w:r w:rsidRPr="00D74146">
                    <w:rPr>
                      <w:sz w:val="24"/>
                      <w:szCs w:val="24"/>
                    </w:rPr>
                    <w:t xml:space="preserve"> от </w:t>
                  </w:r>
                  <w:r w:rsidRPr="009E7B43">
                    <w:rPr>
                      <w:sz w:val="24"/>
                      <w:szCs w:val="24"/>
                    </w:rPr>
                    <w:t>22.07.2019</w:t>
                  </w:r>
                  <w:r w:rsidRPr="00D74146">
                    <w:rPr>
                      <w:sz w:val="24"/>
                      <w:szCs w:val="24"/>
                    </w:rPr>
                    <w:t xml:space="preserve"> г. за статута и професионалното развитие на учителите, директорите и другите педагогически специалисти.</w:t>
                  </w:r>
                </w:p>
                <w:p w14:paraId="66C7BED3" w14:textId="77777777" w:rsidR="00005B40" w:rsidRPr="00D74146" w:rsidRDefault="00005B40" w:rsidP="00005B40">
                  <w:pPr>
                    <w:pStyle w:val="ac"/>
                    <w:widowControl/>
                    <w:numPr>
                      <w:ilvl w:val="0"/>
                      <w:numId w:val="36"/>
                    </w:numPr>
                    <w:autoSpaceDE/>
                    <w:autoSpaceDN/>
                    <w:spacing w:after="200" w:line="276" w:lineRule="auto"/>
                    <w:ind w:left="0" w:firstLine="709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D74146">
                    <w:rPr>
                      <w:sz w:val="24"/>
                      <w:szCs w:val="24"/>
                    </w:rPr>
                    <w:t>Педагогическите кадри се включват в организирани форми за повишаване на квалификацията:</w:t>
                  </w:r>
                </w:p>
                <w:p w14:paraId="17F08C0E" w14:textId="77777777" w:rsidR="00005B40" w:rsidRPr="00D74146" w:rsidRDefault="00005B40" w:rsidP="00005B40">
                  <w:pPr>
                    <w:pStyle w:val="ac"/>
                    <w:widowControl/>
                    <w:numPr>
                      <w:ilvl w:val="1"/>
                      <w:numId w:val="36"/>
                    </w:numPr>
                    <w:autoSpaceDE/>
                    <w:autoSpaceDN/>
                    <w:spacing w:after="200" w:line="276" w:lineRule="auto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D74146">
                    <w:rPr>
                      <w:sz w:val="24"/>
                      <w:szCs w:val="24"/>
                    </w:rPr>
                    <w:t>По собствено желание;</w:t>
                  </w:r>
                </w:p>
                <w:p w14:paraId="0239C20B" w14:textId="77777777" w:rsidR="00005B40" w:rsidRPr="00D74146" w:rsidRDefault="00005B40" w:rsidP="00005B40">
                  <w:pPr>
                    <w:pStyle w:val="ac"/>
                    <w:widowControl/>
                    <w:numPr>
                      <w:ilvl w:val="1"/>
                      <w:numId w:val="36"/>
                    </w:numPr>
                    <w:autoSpaceDE/>
                    <w:autoSpaceDN/>
                    <w:spacing w:after="200" w:line="276" w:lineRule="auto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D74146">
                    <w:rPr>
                      <w:sz w:val="24"/>
                      <w:szCs w:val="24"/>
                    </w:rPr>
                    <w:t>По препоръка на директора;</w:t>
                  </w:r>
                </w:p>
                <w:p w14:paraId="7CD5C203" w14:textId="77777777" w:rsidR="00005B40" w:rsidRPr="00B02D3E" w:rsidRDefault="00005B40" w:rsidP="00005B40">
                  <w:pPr>
                    <w:pStyle w:val="ac"/>
                    <w:widowControl/>
                    <w:numPr>
                      <w:ilvl w:val="1"/>
                      <w:numId w:val="36"/>
                    </w:numPr>
                    <w:autoSpaceDE/>
                    <w:autoSpaceDN/>
                    <w:spacing w:after="200" w:line="276" w:lineRule="auto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D74146">
                    <w:rPr>
                      <w:sz w:val="24"/>
                      <w:szCs w:val="24"/>
                    </w:rPr>
                    <w:t>По препоръка на експерти о</w:t>
                  </w:r>
                  <w:r w:rsidR="00647BF2">
                    <w:rPr>
                      <w:sz w:val="24"/>
                      <w:szCs w:val="24"/>
                    </w:rPr>
                    <w:t>т РУО</w:t>
                  </w:r>
                  <w:r w:rsidRPr="00D74146">
                    <w:rPr>
                      <w:sz w:val="24"/>
                      <w:szCs w:val="24"/>
                    </w:rPr>
                    <w:t>.</w:t>
                  </w:r>
                </w:p>
                <w:p w14:paraId="2F80D8C4" w14:textId="77777777" w:rsidR="00005B40" w:rsidRPr="00D74146" w:rsidRDefault="00005B40" w:rsidP="00005B40">
                  <w:pPr>
                    <w:pStyle w:val="ac"/>
                    <w:widowControl/>
                    <w:numPr>
                      <w:ilvl w:val="0"/>
                      <w:numId w:val="36"/>
                    </w:numPr>
                    <w:autoSpaceDE/>
                    <w:autoSpaceDN/>
                    <w:spacing w:after="200" w:line="276" w:lineRule="auto"/>
                    <w:ind w:left="0" w:firstLine="709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D74146">
                    <w:rPr>
                      <w:sz w:val="24"/>
                      <w:szCs w:val="24"/>
                    </w:rPr>
                    <w:t>Приоритетно във формите за повишаване на квалификацията следва да се включват педагогически кадри, които:</w:t>
                  </w:r>
                </w:p>
                <w:p w14:paraId="7D08A25A" w14:textId="77777777" w:rsidR="00005B40" w:rsidRPr="00D74146" w:rsidRDefault="00005B40" w:rsidP="00005B40">
                  <w:pPr>
                    <w:pStyle w:val="ac"/>
                    <w:widowControl/>
                    <w:numPr>
                      <w:ilvl w:val="1"/>
                      <w:numId w:val="36"/>
                    </w:numPr>
                    <w:tabs>
                      <w:tab w:val="left" w:pos="1134"/>
                    </w:tabs>
                    <w:autoSpaceDE/>
                    <w:autoSpaceDN/>
                    <w:spacing w:after="200" w:line="276" w:lineRule="auto"/>
                    <w:ind w:left="0" w:firstLine="709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D74146">
                    <w:rPr>
                      <w:sz w:val="24"/>
                      <w:szCs w:val="24"/>
                    </w:rPr>
                    <w:t>Преподават по учебни предмети или направления, за които са въведени нови държавни образователни изисквания, учебни програми и учебници;</w:t>
                  </w:r>
                </w:p>
                <w:p w14:paraId="4F495E04" w14:textId="77777777" w:rsidR="00005B40" w:rsidRPr="00D74146" w:rsidRDefault="00005B40" w:rsidP="00005B40">
                  <w:pPr>
                    <w:pStyle w:val="ac"/>
                    <w:widowControl/>
                    <w:numPr>
                      <w:ilvl w:val="1"/>
                      <w:numId w:val="36"/>
                    </w:numPr>
                    <w:tabs>
                      <w:tab w:val="left" w:pos="1134"/>
                    </w:tabs>
                    <w:autoSpaceDE/>
                    <w:autoSpaceDN/>
                    <w:spacing w:after="200" w:line="276" w:lineRule="auto"/>
                    <w:ind w:left="0" w:firstLine="709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D74146">
                    <w:rPr>
                      <w:sz w:val="24"/>
                      <w:szCs w:val="24"/>
                    </w:rPr>
                    <w:t xml:space="preserve"> Заемат педагогическа длъжност, която е нова за системата на народната просвета;</w:t>
                  </w:r>
                </w:p>
                <w:p w14:paraId="4CA89B17" w14:textId="77777777" w:rsidR="00005B40" w:rsidRPr="00D74146" w:rsidRDefault="00005B40" w:rsidP="00005B40">
                  <w:pPr>
                    <w:pStyle w:val="ac"/>
                    <w:widowControl/>
                    <w:numPr>
                      <w:ilvl w:val="1"/>
                      <w:numId w:val="36"/>
                    </w:numPr>
                    <w:autoSpaceDE/>
                    <w:autoSpaceDN/>
                    <w:spacing w:after="200" w:line="276" w:lineRule="auto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D74146">
                    <w:rPr>
                      <w:sz w:val="24"/>
                      <w:szCs w:val="24"/>
                    </w:rPr>
                    <w:t xml:space="preserve"> Преминават на нова педагогическа длъжност;</w:t>
                  </w:r>
                </w:p>
                <w:p w14:paraId="7B52A0D0" w14:textId="77777777" w:rsidR="00005B40" w:rsidRPr="00D74146" w:rsidRDefault="00005B40" w:rsidP="00005B40">
                  <w:pPr>
                    <w:pStyle w:val="ac"/>
                    <w:widowControl/>
                    <w:numPr>
                      <w:ilvl w:val="1"/>
                      <w:numId w:val="36"/>
                    </w:numPr>
                    <w:tabs>
                      <w:tab w:val="left" w:pos="1134"/>
                    </w:tabs>
                    <w:autoSpaceDE/>
                    <w:autoSpaceDN/>
                    <w:spacing w:after="200" w:line="276" w:lineRule="auto"/>
                    <w:ind w:left="0" w:firstLine="709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D74146">
                    <w:rPr>
                      <w:sz w:val="24"/>
                      <w:szCs w:val="24"/>
                    </w:rPr>
                    <w:t>Заемат учителска длъжност след прекъсване на учителския си стаж по специалността за повече от две учебни години;</w:t>
                  </w:r>
                </w:p>
                <w:p w14:paraId="2BF03523" w14:textId="77777777" w:rsidR="00005B40" w:rsidRDefault="00005B40" w:rsidP="00005B40">
                  <w:pPr>
                    <w:pStyle w:val="ac"/>
                    <w:widowControl/>
                    <w:numPr>
                      <w:ilvl w:val="1"/>
                      <w:numId w:val="36"/>
                    </w:numPr>
                    <w:autoSpaceDE/>
                    <w:autoSpaceDN/>
                    <w:spacing w:after="200" w:line="276" w:lineRule="auto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D74146">
                    <w:rPr>
                      <w:sz w:val="24"/>
                      <w:szCs w:val="24"/>
                    </w:rPr>
                    <w:t xml:space="preserve"> Новоназначени учители и учители със стаж под 10 години.</w:t>
                  </w:r>
                </w:p>
                <w:p w14:paraId="39335702" w14:textId="77777777" w:rsidR="00005B40" w:rsidRPr="008C5DF2" w:rsidRDefault="00005B40" w:rsidP="00005B40">
                  <w:pPr>
                    <w:pStyle w:val="ac"/>
                    <w:ind w:left="709"/>
                    <w:jc w:val="both"/>
                    <w:rPr>
                      <w:sz w:val="24"/>
                      <w:szCs w:val="24"/>
                    </w:rPr>
                  </w:pPr>
                </w:p>
                <w:p w14:paraId="019DB2A9" w14:textId="77777777" w:rsidR="00005B40" w:rsidRPr="00D74146" w:rsidRDefault="00005B40" w:rsidP="00647BF2">
                  <w:pPr>
                    <w:pStyle w:val="ac"/>
                    <w:widowControl/>
                    <w:numPr>
                      <w:ilvl w:val="0"/>
                      <w:numId w:val="32"/>
                    </w:numPr>
                    <w:autoSpaceDE/>
                    <w:autoSpaceDN/>
                    <w:spacing w:after="200" w:line="276" w:lineRule="auto"/>
                    <w:contextualSpacing/>
                    <w:rPr>
                      <w:b/>
                      <w:sz w:val="24"/>
                      <w:szCs w:val="24"/>
                    </w:rPr>
                  </w:pPr>
                  <w:r w:rsidRPr="00D74146">
                    <w:rPr>
                      <w:b/>
                      <w:sz w:val="24"/>
                      <w:szCs w:val="24"/>
                    </w:rPr>
                    <w:t>Повишаване на квалификацията.</w:t>
                  </w:r>
                </w:p>
                <w:p w14:paraId="19DBA316" w14:textId="77777777" w:rsidR="00005B40" w:rsidRPr="00D74146" w:rsidRDefault="00005B40" w:rsidP="00005B40">
                  <w:pPr>
                    <w:pStyle w:val="ac"/>
                    <w:widowControl/>
                    <w:numPr>
                      <w:ilvl w:val="0"/>
                      <w:numId w:val="37"/>
                    </w:numPr>
                    <w:autoSpaceDE/>
                    <w:autoSpaceDN/>
                    <w:spacing w:after="200" w:line="276" w:lineRule="auto"/>
                    <w:ind w:left="1134" w:hanging="425"/>
                    <w:contextualSpacing/>
                    <w:rPr>
                      <w:sz w:val="24"/>
                      <w:szCs w:val="24"/>
                    </w:rPr>
                  </w:pPr>
                  <w:r w:rsidRPr="00D74146">
                    <w:rPr>
                      <w:sz w:val="24"/>
                      <w:szCs w:val="24"/>
                    </w:rPr>
                    <w:t>Повишаване на квалификацията се осъществява на следните равнища:</w:t>
                  </w:r>
                </w:p>
                <w:p w14:paraId="1A0C447C" w14:textId="77777777" w:rsidR="00005B40" w:rsidRPr="00D74146" w:rsidRDefault="00005B40" w:rsidP="00005B40">
                  <w:pPr>
                    <w:pStyle w:val="ac"/>
                    <w:widowControl/>
                    <w:numPr>
                      <w:ilvl w:val="1"/>
                      <w:numId w:val="37"/>
                    </w:numPr>
                    <w:autoSpaceDE/>
                    <w:autoSpaceDN/>
                    <w:spacing w:after="200" w:line="276" w:lineRule="auto"/>
                    <w:ind w:left="1276" w:hanging="709"/>
                    <w:contextualSpacing/>
                    <w:rPr>
                      <w:sz w:val="24"/>
                      <w:szCs w:val="24"/>
                    </w:rPr>
                  </w:pPr>
                  <w:r w:rsidRPr="00D74146">
                    <w:rPr>
                      <w:sz w:val="24"/>
                      <w:szCs w:val="24"/>
                    </w:rPr>
                    <w:t>Вътрешнинституционална;</w:t>
                  </w:r>
                </w:p>
                <w:p w14:paraId="63ABFE95" w14:textId="77777777" w:rsidR="00005B40" w:rsidRPr="008C5DF2" w:rsidRDefault="00005B40" w:rsidP="00005B40">
                  <w:pPr>
                    <w:pStyle w:val="ac"/>
                    <w:widowControl/>
                    <w:numPr>
                      <w:ilvl w:val="1"/>
                      <w:numId w:val="37"/>
                    </w:numPr>
                    <w:autoSpaceDE/>
                    <w:autoSpaceDN/>
                    <w:spacing w:after="200" w:line="276" w:lineRule="auto"/>
                    <w:ind w:left="1276" w:hanging="709"/>
                    <w:contextualSpacing/>
                    <w:rPr>
                      <w:sz w:val="24"/>
                      <w:szCs w:val="24"/>
                    </w:rPr>
                  </w:pPr>
                  <w:r w:rsidRPr="00D74146">
                    <w:rPr>
                      <w:sz w:val="24"/>
                      <w:szCs w:val="24"/>
                    </w:rPr>
                    <w:t>Извънинституционална.</w:t>
                  </w:r>
                </w:p>
                <w:p w14:paraId="58527ECB" w14:textId="77777777" w:rsidR="00005B40" w:rsidRPr="00D74146" w:rsidRDefault="00005B40" w:rsidP="00005B40">
                  <w:pPr>
                    <w:pStyle w:val="ac"/>
                    <w:widowControl/>
                    <w:numPr>
                      <w:ilvl w:val="0"/>
                      <w:numId w:val="37"/>
                    </w:numPr>
                    <w:tabs>
                      <w:tab w:val="left" w:pos="1134"/>
                    </w:tabs>
                    <w:autoSpaceDE/>
                    <w:autoSpaceDN/>
                    <w:spacing w:after="200" w:line="276" w:lineRule="auto"/>
                    <w:ind w:left="0" w:firstLine="709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D74146">
                    <w:rPr>
                      <w:sz w:val="24"/>
                      <w:szCs w:val="24"/>
                    </w:rPr>
                    <w:t>Организатори и координатори на дейностите, свързани с повишаване квалификацията на педагогическите кадри са:</w:t>
                  </w:r>
                </w:p>
                <w:p w14:paraId="6FD7200A" w14:textId="77777777" w:rsidR="00005B40" w:rsidRPr="00D74146" w:rsidRDefault="00005B40" w:rsidP="00005B40">
                  <w:pPr>
                    <w:pStyle w:val="ac"/>
                    <w:widowControl/>
                    <w:numPr>
                      <w:ilvl w:val="1"/>
                      <w:numId w:val="37"/>
                    </w:numPr>
                    <w:tabs>
                      <w:tab w:val="left" w:pos="1134"/>
                    </w:tabs>
                    <w:autoSpaceDE/>
                    <w:autoSpaceDN/>
                    <w:spacing w:after="200" w:line="276" w:lineRule="auto"/>
                    <w:ind w:left="0" w:firstLine="56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D74146">
                    <w:rPr>
                      <w:sz w:val="24"/>
                      <w:szCs w:val="24"/>
                    </w:rPr>
                    <w:t>На училищно равнище – директорът на училището, главните учители и председателите на МО;</w:t>
                  </w:r>
                </w:p>
                <w:p w14:paraId="2AF507DC" w14:textId="77777777" w:rsidR="00005B40" w:rsidRPr="00D74146" w:rsidRDefault="00005B40" w:rsidP="00005B40">
                  <w:pPr>
                    <w:pStyle w:val="ac"/>
                    <w:widowControl/>
                    <w:numPr>
                      <w:ilvl w:val="1"/>
                      <w:numId w:val="37"/>
                    </w:numPr>
                    <w:tabs>
                      <w:tab w:val="left" w:pos="1134"/>
                    </w:tabs>
                    <w:autoSpaceDE/>
                    <w:autoSpaceDN/>
                    <w:spacing w:after="200" w:line="276" w:lineRule="auto"/>
                    <w:ind w:hanging="1233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D74146">
                    <w:rPr>
                      <w:sz w:val="24"/>
                      <w:szCs w:val="24"/>
                    </w:rPr>
                    <w:t>На регионално равнище – РУО;</w:t>
                  </w:r>
                </w:p>
                <w:p w14:paraId="153B4FE0" w14:textId="77777777" w:rsidR="00005B40" w:rsidRDefault="00005B40" w:rsidP="00005B40">
                  <w:pPr>
                    <w:pStyle w:val="ac"/>
                    <w:widowControl/>
                    <w:numPr>
                      <w:ilvl w:val="1"/>
                      <w:numId w:val="37"/>
                    </w:numPr>
                    <w:tabs>
                      <w:tab w:val="left" w:pos="1134"/>
                    </w:tabs>
                    <w:autoSpaceDE/>
                    <w:autoSpaceDN/>
                    <w:spacing w:after="200" w:line="276" w:lineRule="auto"/>
                    <w:ind w:hanging="1233"/>
                    <w:contextualSpacing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На национално равнище – МОН.</w:t>
                  </w:r>
                </w:p>
                <w:p w14:paraId="1F740CC2" w14:textId="77777777" w:rsidR="00005B40" w:rsidRPr="008C5DF2" w:rsidRDefault="00005B40" w:rsidP="00005B40">
                  <w:pPr>
                    <w:pStyle w:val="ac"/>
                    <w:tabs>
                      <w:tab w:val="left" w:pos="1134"/>
                    </w:tabs>
                    <w:ind w:left="1800"/>
                    <w:jc w:val="both"/>
                    <w:rPr>
                      <w:sz w:val="24"/>
                      <w:szCs w:val="24"/>
                    </w:rPr>
                  </w:pPr>
                </w:p>
                <w:p w14:paraId="421A33C9" w14:textId="77777777" w:rsidR="00005B40" w:rsidRPr="00D74146" w:rsidRDefault="00005B40" w:rsidP="00647BF2">
                  <w:pPr>
                    <w:pStyle w:val="ac"/>
                    <w:widowControl/>
                    <w:numPr>
                      <w:ilvl w:val="0"/>
                      <w:numId w:val="32"/>
                    </w:numPr>
                    <w:tabs>
                      <w:tab w:val="left" w:pos="1134"/>
                    </w:tabs>
                    <w:autoSpaceDE/>
                    <w:autoSpaceDN/>
                    <w:spacing w:after="200" w:line="276" w:lineRule="auto"/>
                    <w:contextualSpacing/>
                    <w:jc w:val="both"/>
                    <w:rPr>
                      <w:b/>
                      <w:sz w:val="24"/>
                      <w:szCs w:val="24"/>
                    </w:rPr>
                  </w:pPr>
                  <w:r w:rsidRPr="00D74146">
                    <w:rPr>
                      <w:b/>
                      <w:sz w:val="24"/>
                      <w:szCs w:val="24"/>
                    </w:rPr>
                    <w:t>Форми на квалификационна дейност:</w:t>
                  </w:r>
                </w:p>
                <w:p w14:paraId="02418089" w14:textId="77777777" w:rsidR="00005B40" w:rsidRPr="00D74146" w:rsidRDefault="00005B40" w:rsidP="00005B40">
                  <w:pPr>
                    <w:pStyle w:val="ac"/>
                    <w:widowControl/>
                    <w:numPr>
                      <w:ilvl w:val="0"/>
                      <w:numId w:val="38"/>
                    </w:numPr>
                    <w:tabs>
                      <w:tab w:val="left" w:pos="1134"/>
                    </w:tabs>
                    <w:autoSpaceDE/>
                    <w:autoSpaceDN/>
                    <w:spacing w:after="200" w:line="276" w:lineRule="auto"/>
                    <w:ind w:hanging="731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D74146">
                    <w:rPr>
                      <w:sz w:val="24"/>
                      <w:szCs w:val="24"/>
                    </w:rPr>
                    <w:t xml:space="preserve">Форми на </w:t>
                  </w:r>
                  <w:r w:rsidRPr="00D74146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D74146">
                    <w:rPr>
                      <w:sz w:val="24"/>
                      <w:szCs w:val="24"/>
                    </w:rPr>
                    <w:t>извънинституционална квалификационна дейност:</w:t>
                  </w:r>
                </w:p>
                <w:p w14:paraId="25ECCB6F" w14:textId="77777777" w:rsidR="00005B40" w:rsidRPr="00D74146" w:rsidRDefault="00005B40" w:rsidP="00005B40">
                  <w:pPr>
                    <w:pStyle w:val="ac"/>
                    <w:widowControl/>
                    <w:numPr>
                      <w:ilvl w:val="1"/>
                      <w:numId w:val="38"/>
                    </w:numPr>
                    <w:tabs>
                      <w:tab w:val="left" w:pos="993"/>
                    </w:tabs>
                    <w:autoSpaceDE/>
                    <w:autoSpaceDN/>
                    <w:spacing w:after="200" w:line="276" w:lineRule="auto"/>
                    <w:ind w:left="0" w:firstLine="568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D74146">
                    <w:rPr>
                      <w:sz w:val="24"/>
                      <w:szCs w:val="24"/>
                    </w:rPr>
                    <w:t xml:space="preserve">   Комплексен курс – продължителност на присъствените занятия най-малко три седмици с учебна програма, която обхваща актуална проблематика, в съответствие с функциите на заеманата от обучаваните педагогическа длъжност;</w:t>
                  </w:r>
                </w:p>
                <w:p w14:paraId="084515A1" w14:textId="77777777" w:rsidR="00005B40" w:rsidRPr="00D74146" w:rsidRDefault="00005B40" w:rsidP="00005B40">
                  <w:pPr>
                    <w:pStyle w:val="ac"/>
                    <w:widowControl/>
                    <w:numPr>
                      <w:ilvl w:val="1"/>
                      <w:numId w:val="38"/>
                    </w:numPr>
                    <w:tabs>
                      <w:tab w:val="left" w:pos="0"/>
                      <w:tab w:val="left" w:pos="993"/>
                    </w:tabs>
                    <w:autoSpaceDE/>
                    <w:autoSpaceDN/>
                    <w:spacing w:after="200" w:line="276" w:lineRule="auto"/>
                    <w:ind w:left="0" w:firstLine="568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D74146">
                    <w:rPr>
                      <w:sz w:val="24"/>
                      <w:szCs w:val="24"/>
                    </w:rPr>
                    <w:t xml:space="preserve">  Тематичен курс – продължителност до две седмици с учебна програма, която обхваща теоретична и практическа подготовка по конкретен професионално – педагогически проблем;</w:t>
                  </w:r>
                </w:p>
                <w:p w14:paraId="5D5B83B9" w14:textId="77777777" w:rsidR="00005B40" w:rsidRPr="00D74146" w:rsidRDefault="00005B40" w:rsidP="00005B40">
                  <w:pPr>
                    <w:pStyle w:val="ac"/>
                    <w:widowControl/>
                    <w:numPr>
                      <w:ilvl w:val="1"/>
                      <w:numId w:val="38"/>
                    </w:numPr>
                    <w:tabs>
                      <w:tab w:val="left" w:pos="1134"/>
                    </w:tabs>
                    <w:autoSpaceDE/>
                    <w:autoSpaceDN/>
                    <w:spacing w:after="200" w:line="276" w:lineRule="auto"/>
                    <w:ind w:left="0" w:firstLine="568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D74146">
                    <w:rPr>
                      <w:sz w:val="24"/>
                      <w:szCs w:val="24"/>
                    </w:rPr>
                    <w:t xml:space="preserve"> Инструктивен курс – продължителност до една седмица с учебна програма, която обхваща подготовка по ново учебно съдържание, специфични професионални функции и др.;</w:t>
                  </w:r>
                </w:p>
                <w:p w14:paraId="1AD93FED" w14:textId="77777777" w:rsidR="00005B40" w:rsidRPr="00D74146" w:rsidRDefault="00005B40" w:rsidP="00005B40">
                  <w:pPr>
                    <w:pStyle w:val="ac"/>
                    <w:widowControl/>
                    <w:numPr>
                      <w:ilvl w:val="1"/>
                      <w:numId w:val="38"/>
                    </w:numPr>
                    <w:tabs>
                      <w:tab w:val="left" w:pos="1134"/>
                    </w:tabs>
                    <w:autoSpaceDE/>
                    <w:autoSpaceDN/>
                    <w:spacing w:after="200" w:line="276" w:lineRule="auto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D74146">
                    <w:rPr>
                      <w:sz w:val="24"/>
                      <w:szCs w:val="24"/>
                    </w:rPr>
                    <w:t xml:space="preserve">    Професионално-педагогическа специализация;</w:t>
                  </w:r>
                </w:p>
                <w:p w14:paraId="1B763A45" w14:textId="77777777" w:rsidR="00005B40" w:rsidRPr="00D74146" w:rsidRDefault="00005B40" w:rsidP="00005B40">
                  <w:pPr>
                    <w:pStyle w:val="ac"/>
                    <w:widowControl/>
                    <w:numPr>
                      <w:ilvl w:val="1"/>
                      <w:numId w:val="38"/>
                    </w:numPr>
                    <w:tabs>
                      <w:tab w:val="left" w:pos="1134"/>
                    </w:tabs>
                    <w:autoSpaceDE/>
                    <w:autoSpaceDN/>
                    <w:spacing w:after="200" w:line="276" w:lineRule="auto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D74146">
                    <w:rPr>
                      <w:sz w:val="24"/>
                      <w:szCs w:val="24"/>
                    </w:rPr>
                    <w:t xml:space="preserve">    Специализация в конкретна научна област;</w:t>
                  </w:r>
                </w:p>
                <w:p w14:paraId="21A6345F" w14:textId="77777777" w:rsidR="00005B40" w:rsidRPr="00D74146" w:rsidRDefault="00005B40" w:rsidP="00005B40">
                  <w:pPr>
                    <w:pStyle w:val="ac"/>
                    <w:widowControl/>
                    <w:numPr>
                      <w:ilvl w:val="1"/>
                      <w:numId w:val="38"/>
                    </w:numPr>
                    <w:tabs>
                      <w:tab w:val="left" w:pos="709"/>
                      <w:tab w:val="left" w:pos="993"/>
                    </w:tabs>
                    <w:autoSpaceDE/>
                    <w:autoSpaceDN/>
                    <w:spacing w:after="200" w:line="276" w:lineRule="auto"/>
                    <w:ind w:left="0" w:firstLine="568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D74146">
                    <w:rPr>
                      <w:sz w:val="24"/>
                      <w:szCs w:val="24"/>
                    </w:rPr>
                    <w:t xml:space="preserve">   Тренинг за усвояване и усъвършенстване на професионално-педагогически учения;</w:t>
                  </w:r>
                </w:p>
                <w:p w14:paraId="0033E90C" w14:textId="77777777" w:rsidR="00005B40" w:rsidRPr="00D74146" w:rsidRDefault="00005B40" w:rsidP="00005B40">
                  <w:pPr>
                    <w:pStyle w:val="ac"/>
                    <w:widowControl/>
                    <w:numPr>
                      <w:ilvl w:val="1"/>
                      <w:numId w:val="38"/>
                    </w:numPr>
                    <w:tabs>
                      <w:tab w:val="left" w:pos="1134"/>
                    </w:tabs>
                    <w:autoSpaceDE/>
                    <w:autoSpaceDN/>
                    <w:spacing w:after="200" w:line="276" w:lineRule="auto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D74146">
                    <w:rPr>
                      <w:sz w:val="24"/>
                      <w:szCs w:val="24"/>
                    </w:rPr>
                    <w:t xml:space="preserve">    Участие в мониторингови визити по проекти;</w:t>
                  </w:r>
                </w:p>
                <w:p w14:paraId="62801E3D" w14:textId="77777777" w:rsidR="00005B40" w:rsidRPr="00D74146" w:rsidRDefault="00005B40" w:rsidP="00005B40">
                  <w:pPr>
                    <w:pStyle w:val="ac"/>
                    <w:widowControl/>
                    <w:numPr>
                      <w:ilvl w:val="1"/>
                      <w:numId w:val="38"/>
                    </w:numPr>
                    <w:tabs>
                      <w:tab w:val="left" w:pos="1134"/>
                    </w:tabs>
                    <w:autoSpaceDE/>
                    <w:autoSpaceDN/>
                    <w:spacing w:after="200" w:line="276" w:lineRule="auto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D74146">
                    <w:rPr>
                      <w:sz w:val="24"/>
                      <w:szCs w:val="24"/>
                    </w:rPr>
                    <w:t xml:space="preserve">    Семинар, практикум, конференция.</w:t>
                  </w:r>
                </w:p>
                <w:p w14:paraId="681502CB" w14:textId="77777777" w:rsidR="00005B40" w:rsidRPr="00D74146" w:rsidRDefault="00005B40" w:rsidP="00005B40">
                  <w:pPr>
                    <w:pStyle w:val="ac"/>
                    <w:tabs>
                      <w:tab w:val="left" w:pos="1134"/>
                    </w:tabs>
                    <w:ind w:left="0" w:firstLine="928"/>
                    <w:jc w:val="both"/>
                    <w:rPr>
                      <w:sz w:val="24"/>
                      <w:szCs w:val="24"/>
                    </w:rPr>
                  </w:pPr>
                  <w:r w:rsidRPr="00D74146">
                    <w:rPr>
                      <w:sz w:val="24"/>
                      <w:szCs w:val="24"/>
                    </w:rPr>
                    <w:t>Участниците във външни квалификационни дейности са длъжни да запознаят колегията с новостите на семинари, работни срещи, лектории, ако новостите засягат цялостния образователен процес или работна среща на МО, ако новостите засягат само отделни учебни предмети.</w:t>
                  </w:r>
                </w:p>
                <w:p w14:paraId="09191EE9" w14:textId="77777777" w:rsidR="00005B40" w:rsidRPr="00D74146" w:rsidRDefault="00005B40" w:rsidP="00005B40">
                  <w:pPr>
                    <w:pStyle w:val="ac"/>
                    <w:widowControl/>
                    <w:numPr>
                      <w:ilvl w:val="0"/>
                      <w:numId w:val="38"/>
                    </w:numPr>
                    <w:tabs>
                      <w:tab w:val="left" w:pos="1134"/>
                    </w:tabs>
                    <w:autoSpaceDE/>
                    <w:autoSpaceDN/>
                    <w:spacing w:after="200" w:line="276" w:lineRule="auto"/>
                    <w:ind w:hanging="731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D74146">
                    <w:rPr>
                      <w:sz w:val="24"/>
                      <w:szCs w:val="24"/>
                    </w:rPr>
                    <w:t xml:space="preserve">Форми на </w:t>
                  </w:r>
                  <w:r w:rsidRPr="00D74146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D74146">
                    <w:rPr>
                      <w:sz w:val="24"/>
                      <w:szCs w:val="24"/>
                    </w:rPr>
                    <w:t>вътрешнинституционална квалификационна дейност:</w:t>
                  </w:r>
                </w:p>
                <w:p w14:paraId="23C3791C" w14:textId="77777777" w:rsidR="00005B40" w:rsidRPr="00D74146" w:rsidRDefault="00005B40" w:rsidP="00005B40">
                  <w:pPr>
                    <w:pStyle w:val="ac"/>
                    <w:widowControl/>
                    <w:numPr>
                      <w:ilvl w:val="1"/>
                      <w:numId w:val="38"/>
                    </w:numPr>
                    <w:tabs>
                      <w:tab w:val="left" w:pos="1134"/>
                    </w:tabs>
                    <w:autoSpaceDE/>
                    <w:autoSpaceDN/>
                    <w:spacing w:after="200" w:line="276" w:lineRule="auto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D74146">
                    <w:rPr>
                      <w:sz w:val="24"/>
                      <w:szCs w:val="24"/>
                    </w:rPr>
                    <w:t xml:space="preserve">   Работа в методически обединения;</w:t>
                  </w:r>
                </w:p>
                <w:p w14:paraId="1D09DDF2" w14:textId="77777777" w:rsidR="00005B40" w:rsidRPr="00D74146" w:rsidRDefault="00005B40" w:rsidP="00005B40">
                  <w:pPr>
                    <w:pStyle w:val="ac"/>
                    <w:widowControl/>
                    <w:numPr>
                      <w:ilvl w:val="1"/>
                      <w:numId w:val="38"/>
                    </w:numPr>
                    <w:tabs>
                      <w:tab w:val="left" w:pos="1134"/>
                    </w:tabs>
                    <w:autoSpaceDE/>
                    <w:autoSpaceDN/>
                    <w:spacing w:after="200" w:line="276" w:lineRule="auto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D74146">
                    <w:rPr>
                      <w:sz w:val="24"/>
                      <w:szCs w:val="24"/>
                    </w:rPr>
                    <w:t xml:space="preserve">   Семинари, дискусии, тренинги;</w:t>
                  </w:r>
                </w:p>
                <w:p w14:paraId="1E945E4A" w14:textId="77777777" w:rsidR="00005B40" w:rsidRPr="00D74146" w:rsidRDefault="00005B40" w:rsidP="00005B40">
                  <w:pPr>
                    <w:pStyle w:val="ac"/>
                    <w:widowControl/>
                    <w:numPr>
                      <w:ilvl w:val="1"/>
                      <w:numId w:val="38"/>
                    </w:numPr>
                    <w:tabs>
                      <w:tab w:val="left" w:pos="1134"/>
                    </w:tabs>
                    <w:autoSpaceDE/>
                    <w:autoSpaceDN/>
                    <w:spacing w:after="200" w:line="276" w:lineRule="auto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D74146">
                    <w:rPr>
                      <w:sz w:val="24"/>
                      <w:szCs w:val="24"/>
                    </w:rPr>
                    <w:t xml:space="preserve">   Мултимедийно интерактивно обучение;</w:t>
                  </w:r>
                </w:p>
                <w:p w14:paraId="3CF1FA66" w14:textId="77777777" w:rsidR="00005B40" w:rsidRPr="00D74146" w:rsidRDefault="00005B40" w:rsidP="00005B40">
                  <w:pPr>
                    <w:pStyle w:val="ac"/>
                    <w:widowControl/>
                    <w:numPr>
                      <w:ilvl w:val="1"/>
                      <w:numId w:val="38"/>
                    </w:numPr>
                    <w:tabs>
                      <w:tab w:val="left" w:pos="1134"/>
                    </w:tabs>
                    <w:autoSpaceDE/>
                    <w:autoSpaceDN/>
                    <w:spacing w:after="200" w:line="276" w:lineRule="auto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D74146">
                    <w:rPr>
                      <w:sz w:val="24"/>
                      <w:szCs w:val="24"/>
                    </w:rPr>
                    <w:t xml:space="preserve">  Тематични педагогически съвети;</w:t>
                  </w:r>
                </w:p>
                <w:p w14:paraId="2A1FF9C4" w14:textId="77777777" w:rsidR="00005B40" w:rsidRPr="00D74146" w:rsidRDefault="00005B40" w:rsidP="00005B40">
                  <w:pPr>
                    <w:pStyle w:val="ac"/>
                    <w:widowControl/>
                    <w:numPr>
                      <w:ilvl w:val="1"/>
                      <w:numId w:val="38"/>
                    </w:numPr>
                    <w:tabs>
                      <w:tab w:val="left" w:pos="1134"/>
                    </w:tabs>
                    <w:autoSpaceDE/>
                    <w:autoSpaceDN/>
                    <w:spacing w:after="200" w:line="276" w:lineRule="auto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D74146">
                    <w:rPr>
                      <w:sz w:val="24"/>
                      <w:szCs w:val="24"/>
                    </w:rPr>
                    <w:t xml:space="preserve">  Обучение на работно място, провеждане на бинарни уроци;</w:t>
                  </w:r>
                </w:p>
                <w:p w14:paraId="27BD9E75" w14:textId="77777777" w:rsidR="00005B40" w:rsidRDefault="00005B40" w:rsidP="00005B40">
                  <w:pPr>
                    <w:pStyle w:val="ac"/>
                    <w:widowControl/>
                    <w:numPr>
                      <w:ilvl w:val="1"/>
                      <w:numId w:val="38"/>
                    </w:numPr>
                    <w:tabs>
                      <w:tab w:val="left" w:pos="993"/>
                    </w:tabs>
                    <w:autoSpaceDE/>
                    <w:autoSpaceDN/>
                    <w:spacing w:after="200" w:line="276" w:lineRule="auto"/>
                    <w:ind w:left="0" w:firstLine="568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D74146">
                    <w:rPr>
                      <w:sz w:val="24"/>
                      <w:szCs w:val="24"/>
                    </w:rPr>
                    <w:t xml:space="preserve">  Повишаване на личната квалификация чрез индивидуално учене и самообразование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  <w:p w14:paraId="3074C892" w14:textId="77777777" w:rsidR="00005B40" w:rsidRDefault="00005B40" w:rsidP="00005B40">
                  <w:pPr>
                    <w:pStyle w:val="ac"/>
                    <w:tabs>
                      <w:tab w:val="left" w:pos="1134"/>
                    </w:tabs>
                    <w:ind w:left="0" w:firstLine="928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 ОУ „</w:t>
                  </w:r>
                  <w:r w:rsidR="00647BF2">
                    <w:rPr>
                      <w:sz w:val="24"/>
                      <w:szCs w:val="24"/>
                    </w:rPr>
                    <w:t>Чудомир</w:t>
                  </w:r>
                  <w:r>
                    <w:rPr>
                      <w:sz w:val="24"/>
                      <w:szCs w:val="24"/>
                    </w:rPr>
                    <w:t>” гр. Казанлък са сформирани следните методически обединения:</w:t>
                  </w:r>
                </w:p>
                <w:p w14:paraId="0B3F4942" w14:textId="77777777" w:rsidR="00005B40" w:rsidRDefault="00005B40" w:rsidP="00005B40">
                  <w:pPr>
                    <w:pStyle w:val="ac"/>
                    <w:widowControl/>
                    <w:numPr>
                      <w:ilvl w:val="0"/>
                      <w:numId w:val="39"/>
                    </w:numPr>
                    <w:tabs>
                      <w:tab w:val="left" w:pos="1134"/>
                    </w:tabs>
                    <w:autoSpaceDE/>
                    <w:autoSpaceDN/>
                    <w:spacing w:after="200" w:line="276" w:lineRule="auto"/>
                    <w:ind w:hanging="1081"/>
                    <w:contextualSpacing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  учители в начален етап на основното образование /</w:t>
                  </w:r>
                  <w:r>
                    <w:rPr>
                      <w:sz w:val="24"/>
                      <w:szCs w:val="24"/>
                      <w:lang w:val="en-US"/>
                    </w:rPr>
                    <w:t>I</w:t>
                  </w:r>
                  <w:r w:rsidRPr="002A26EA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- </w:t>
                  </w:r>
                  <w:r>
                    <w:rPr>
                      <w:sz w:val="24"/>
                      <w:szCs w:val="24"/>
                      <w:lang w:val="en-US"/>
                    </w:rPr>
                    <w:t>IV</w:t>
                  </w:r>
                  <w:r>
                    <w:rPr>
                      <w:sz w:val="24"/>
                      <w:szCs w:val="24"/>
                    </w:rPr>
                    <w:t>/ клас и учителите в ГЦОУД в начален етап на образование;</w:t>
                  </w:r>
                </w:p>
                <w:p w14:paraId="15EA0FA4" w14:textId="77777777" w:rsidR="00005B40" w:rsidRDefault="00005B40" w:rsidP="00005B40">
                  <w:pPr>
                    <w:pStyle w:val="ac"/>
                    <w:widowControl/>
                    <w:numPr>
                      <w:ilvl w:val="0"/>
                      <w:numId w:val="39"/>
                    </w:numPr>
                    <w:tabs>
                      <w:tab w:val="left" w:pos="1134"/>
                    </w:tabs>
                    <w:autoSpaceDE/>
                    <w:autoSpaceDN/>
                    <w:spacing w:after="200" w:line="276" w:lineRule="auto"/>
                    <w:ind w:left="0" w:firstLine="567"/>
                    <w:contextualSpacing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  учители общообразователен учебен предмет</w:t>
                  </w:r>
                  <w:r w:rsidR="00647BF2">
                    <w:rPr>
                      <w:sz w:val="24"/>
                      <w:szCs w:val="24"/>
                    </w:rPr>
                    <w:t xml:space="preserve"> в прогимназиален етап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  <w:p w14:paraId="4F66D5ED" w14:textId="77777777" w:rsidR="00005B40" w:rsidRDefault="00005B40" w:rsidP="00005B40">
                  <w:pPr>
                    <w:pStyle w:val="ac"/>
                    <w:tabs>
                      <w:tab w:val="left" w:pos="1134"/>
                    </w:tabs>
                    <w:ind w:left="0" w:firstLine="567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В началото на всяка учебна година МО изготвят предложения за квалификация, на основата на които училищният екип /комисия/ разработва план за квалификация на педагогическите кадри, приеман ежегодно в началото на учебната година от Педагогическия съвет и одобряван от директора. Комисията извежда дефицити и определя приоритети в квалификационната дейност, специфични за училището.</w:t>
                  </w:r>
                </w:p>
                <w:p w14:paraId="3729CCA6" w14:textId="77777777" w:rsidR="00647BF2" w:rsidRDefault="00005B40" w:rsidP="00647BF2">
                  <w:pPr>
                    <w:pStyle w:val="af"/>
                    <w:spacing w:after="0"/>
                    <w:ind w:left="0" w:firstLine="397"/>
                    <w:jc w:val="both"/>
                    <w:rPr>
                      <w:lang w:val="bg-BG"/>
                    </w:rPr>
                  </w:pPr>
                  <w:r w:rsidRPr="007C0AE0">
                    <w:rPr>
                      <w:lang w:val="bg-BG"/>
                    </w:rPr>
                    <w:t>Планът е отворен и подлежи на актуализация във връзка с променящите се условия, непр</w:t>
                  </w:r>
                  <w:r>
                    <w:rPr>
                      <w:lang w:val="bg-BG"/>
                    </w:rPr>
                    <w:t>едвидени обстоятелства и задачи.</w:t>
                  </w:r>
                </w:p>
                <w:p w14:paraId="599CD731" w14:textId="77777777" w:rsidR="001B3A55" w:rsidRPr="00647BF2" w:rsidRDefault="001B3A55" w:rsidP="00647BF2">
                  <w:pPr>
                    <w:pStyle w:val="af"/>
                    <w:spacing w:after="0"/>
                    <w:ind w:left="0"/>
                    <w:jc w:val="both"/>
                    <w:rPr>
                      <w:lang w:val="bg-BG"/>
                    </w:rPr>
                  </w:pPr>
                  <w:r w:rsidRPr="00514677">
                    <w:br/>
                  </w:r>
                </w:p>
              </w:tc>
            </w:tr>
          </w:tbl>
          <w:p w14:paraId="0286CB66" w14:textId="77777777" w:rsidR="00DC4841" w:rsidRPr="008C3744" w:rsidRDefault="008B0C38">
            <w:pPr>
              <w:spacing w:after="240"/>
              <w:ind w:left="0" w:right="0"/>
            </w:pPr>
            <w:r w:rsidRPr="008C3744">
              <w:lastRenderedPageBreak/>
              <w:br/>
            </w:r>
            <w:r w:rsidRPr="008C3744">
              <w:br/>
            </w:r>
          </w:p>
        </w:tc>
      </w:tr>
      <w:tr w:rsidR="003B1230" w14:paraId="56D58AD5" w14:textId="77777777" w:rsidTr="00F21F01">
        <w:trPr>
          <w:trHeight w:val="10489"/>
          <w:jc w:val="center"/>
        </w:trPr>
        <w:tc>
          <w:tcPr>
            <w:tcW w:w="15351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6ACF2" w14:textId="77777777" w:rsidR="003B1230" w:rsidRPr="008C3744" w:rsidRDefault="003B1230">
            <w:pPr>
              <w:ind w:left="0" w:right="0"/>
            </w:pPr>
          </w:p>
        </w:tc>
      </w:tr>
      <w:tr w:rsidR="00EF5C4B" w14:paraId="6B8800E0" w14:textId="77777777" w:rsidTr="00F21F01">
        <w:trPr>
          <w:trHeight w:val="10489"/>
          <w:jc w:val="center"/>
        </w:trPr>
        <w:tc>
          <w:tcPr>
            <w:tcW w:w="15351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BF08C" w14:textId="77777777" w:rsidR="00EF5C4B" w:rsidRPr="002A26EA" w:rsidRDefault="00EF5C4B">
            <w:pPr>
              <w:ind w:left="0" w:right="0"/>
            </w:pPr>
          </w:p>
        </w:tc>
      </w:tr>
    </w:tbl>
    <w:p w14:paraId="5B967F4B" w14:textId="77777777" w:rsidR="00DC4841" w:rsidRPr="002A26EA" w:rsidRDefault="00DC4841">
      <w:pPr>
        <w:ind w:left="0" w:right="0"/>
        <w:rPr>
          <w:rFonts w:eastAsia="Times New Roman"/>
        </w:rPr>
      </w:pPr>
    </w:p>
    <w:sectPr w:rsidR="00DC4841" w:rsidRPr="002A26EA" w:rsidSect="00B9175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DBB76B" w14:textId="77777777" w:rsidR="00DB779A" w:rsidRDefault="00DB779A" w:rsidP="00F21F01">
      <w:r>
        <w:separator/>
      </w:r>
    </w:p>
  </w:endnote>
  <w:endnote w:type="continuationSeparator" w:id="0">
    <w:p w14:paraId="2FB8B651" w14:textId="77777777" w:rsidR="00DB779A" w:rsidRDefault="00DB779A" w:rsidP="00F21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A07F38" w14:textId="77777777" w:rsidR="00DB779A" w:rsidRDefault="00DB779A" w:rsidP="00F21F01">
      <w:r>
        <w:separator/>
      </w:r>
    </w:p>
  </w:footnote>
  <w:footnote w:type="continuationSeparator" w:id="0">
    <w:p w14:paraId="021D03E9" w14:textId="77777777" w:rsidR="00DB779A" w:rsidRDefault="00DB779A" w:rsidP="00F21F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4789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F46EF5"/>
    <w:multiLevelType w:val="hybridMultilevel"/>
    <w:tmpl w:val="D7E4F550"/>
    <w:lvl w:ilvl="0" w:tplc="0409000F">
      <w:start w:val="1"/>
      <w:numFmt w:val="decimal"/>
      <w:lvlText w:val="%1."/>
      <w:lvlJc w:val="left"/>
      <w:pPr>
        <w:ind w:left="1950" w:hanging="360"/>
      </w:pPr>
    </w:lvl>
    <w:lvl w:ilvl="1" w:tplc="04090019" w:tentative="1">
      <w:start w:val="1"/>
      <w:numFmt w:val="lowerLetter"/>
      <w:lvlText w:val="%2."/>
      <w:lvlJc w:val="left"/>
      <w:pPr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2" w15:restartNumberingAfterBreak="0">
    <w:nsid w:val="0E227300"/>
    <w:multiLevelType w:val="hybridMultilevel"/>
    <w:tmpl w:val="20467CFA"/>
    <w:lvl w:ilvl="0" w:tplc="E9DC6176">
      <w:numFmt w:val="bullet"/>
      <w:lvlText w:val="•"/>
      <w:lvlJc w:val="left"/>
      <w:pPr>
        <w:ind w:left="1166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bg-BG" w:bidi="bg-BG"/>
      </w:rPr>
    </w:lvl>
    <w:lvl w:ilvl="1" w:tplc="7A1CF664">
      <w:numFmt w:val="bullet"/>
      <w:lvlText w:val="•"/>
      <w:lvlJc w:val="left"/>
      <w:pPr>
        <w:ind w:left="2616" w:hanging="348"/>
      </w:pPr>
      <w:rPr>
        <w:rFonts w:hint="default"/>
        <w:lang w:val="bg-BG" w:eastAsia="bg-BG" w:bidi="bg-BG"/>
      </w:rPr>
    </w:lvl>
    <w:lvl w:ilvl="2" w:tplc="09BCF232">
      <w:numFmt w:val="bullet"/>
      <w:lvlText w:val="•"/>
      <w:lvlJc w:val="left"/>
      <w:pPr>
        <w:ind w:left="4072" w:hanging="348"/>
      </w:pPr>
      <w:rPr>
        <w:rFonts w:hint="default"/>
        <w:lang w:val="bg-BG" w:eastAsia="bg-BG" w:bidi="bg-BG"/>
      </w:rPr>
    </w:lvl>
    <w:lvl w:ilvl="3" w:tplc="F6941DB2">
      <w:numFmt w:val="bullet"/>
      <w:lvlText w:val="•"/>
      <w:lvlJc w:val="left"/>
      <w:pPr>
        <w:ind w:left="5528" w:hanging="348"/>
      </w:pPr>
      <w:rPr>
        <w:rFonts w:hint="default"/>
        <w:lang w:val="bg-BG" w:eastAsia="bg-BG" w:bidi="bg-BG"/>
      </w:rPr>
    </w:lvl>
    <w:lvl w:ilvl="4" w:tplc="A6EADCBA">
      <w:numFmt w:val="bullet"/>
      <w:lvlText w:val="•"/>
      <w:lvlJc w:val="left"/>
      <w:pPr>
        <w:ind w:left="6984" w:hanging="348"/>
      </w:pPr>
      <w:rPr>
        <w:rFonts w:hint="default"/>
        <w:lang w:val="bg-BG" w:eastAsia="bg-BG" w:bidi="bg-BG"/>
      </w:rPr>
    </w:lvl>
    <w:lvl w:ilvl="5" w:tplc="4DB6B4C0">
      <w:numFmt w:val="bullet"/>
      <w:lvlText w:val="•"/>
      <w:lvlJc w:val="left"/>
      <w:pPr>
        <w:ind w:left="8440" w:hanging="348"/>
      </w:pPr>
      <w:rPr>
        <w:rFonts w:hint="default"/>
        <w:lang w:val="bg-BG" w:eastAsia="bg-BG" w:bidi="bg-BG"/>
      </w:rPr>
    </w:lvl>
    <w:lvl w:ilvl="6" w:tplc="C53ADB02">
      <w:numFmt w:val="bullet"/>
      <w:lvlText w:val="•"/>
      <w:lvlJc w:val="left"/>
      <w:pPr>
        <w:ind w:left="9896" w:hanging="348"/>
      </w:pPr>
      <w:rPr>
        <w:rFonts w:hint="default"/>
        <w:lang w:val="bg-BG" w:eastAsia="bg-BG" w:bidi="bg-BG"/>
      </w:rPr>
    </w:lvl>
    <w:lvl w:ilvl="7" w:tplc="71A8DACA">
      <w:numFmt w:val="bullet"/>
      <w:lvlText w:val="•"/>
      <w:lvlJc w:val="left"/>
      <w:pPr>
        <w:ind w:left="11352" w:hanging="348"/>
      </w:pPr>
      <w:rPr>
        <w:rFonts w:hint="default"/>
        <w:lang w:val="bg-BG" w:eastAsia="bg-BG" w:bidi="bg-BG"/>
      </w:rPr>
    </w:lvl>
    <w:lvl w:ilvl="8" w:tplc="0FBA917A">
      <w:numFmt w:val="bullet"/>
      <w:lvlText w:val="•"/>
      <w:lvlJc w:val="left"/>
      <w:pPr>
        <w:ind w:left="12808" w:hanging="348"/>
      </w:pPr>
      <w:rPr>
        <w:rFonts w:hint="default"/>
        <w:lang w:val="bg-BG" w:eastAsia="bg-BG" w:bidi="bg-BG"/>
      </w:rPr>
    </w:lvl>
  </w:abstractNum>
  <w:abstractNum w:abstractNumId="3" w15:restartNumberingAfterBreak="0">
    <w:nsid w:val="0F641DA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76778F3"/>
    <w:multiLevelType w:val="hybridMultilevel"/>
    <w:tmpl w:val="8556A55A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19EB03D4"/>
    <w:multiLevelType w:val="hybridMultilevel"/>
    <w:tmpl w:val="FC5030C4"/>
    <w:lvl w:ilvl="0" w:tplc="9446A5E6">
      <w:numFmt w:val="bullet"/>
      <w:lvlText w:val="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4"/>
        <w:szCs w:val="24"/>
        <w:lang w:val="bg-BG" w:eastAsia="bg-BG" w:bidi="bg-BG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B21F38"/>
    <w:multiLevelType w:val="hybridMultilevel"/>
    <w:tmpl w:val="B4EC477C"/>
    <w:lvl w:ilvl="0" w:tplc="1EB6B7B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8310E9"/>
    <w:multiLevelType w:val="hybridMultilevel"/>
    <w:tmpl w:val="C2ACF85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00584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B61390"/>
    <w:multiLevelType w:val="hybridMultilevel"/>
    <w:tmpl w:val="8BCA63FC"/>
    <w:lvl w:ilvl="0" w:tplc="7F5417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5259AA"/>
    <w:multiLevelType w:val="hybridMultilevel"/>
    <w:tmpl w:val="4FDAC760"/>
    <w:lvl w:ilvl="0" w:tplc="1EB6B7B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47005844">
      <w:numFmt w:val="bullet"/>
      <w:lvlText w:val="-"/>
      <w:lvlJc w:val="left"/>
      <w:pPr>
        <w:ind w:left="1790" w:hanging="360"/>
      </w:pPr>
      <w:rPr>
        <w:rFonts w:ascii="Times New Roman" w:eastAsia="Times New Roman" w:hAnsi="Times New Roman" w:cs="Times New Roman" w:hint="default"/>
      </w:rPr>
    </w:lvl>
    <w:lvl w:ilvl="2" w:tplc="0402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 w15:restartNumberingAfterBreak="0">
    <w:nsid w:val="2060372F"/>
    <w:multiLevelType w:val="hybridMultilevel"/>
    <w:tmpl w:val="A39C2E96"/>
    <w:lvl w:ilvl="0" w:tplc="0402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0D95E2A"/>
    <w:multiLevelType w:val="hybridMultilevel"/>
    <w:tmpl w:val="0A04AF68"/>
    <w:lvl w:ilvl="0" w:tplc="DDA246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F443D2"/>
    <w:multiLevelType w:val="hybridMultilevel"/>
    <w:tmpl w:val="258CDBF8"/>
    <w:lvl w:ilvl="0" w:tplc="47D4079E">
      <w:start w:val="1"/>
      <w:numFmt w:val="decimal"/>
      <w:lvlText w:val="%1."/>
      <w:lvlJc w:val="left"/>
      <w:pPr>
        <w:ind w:left="458" w:hanging="248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bg-BG" w:eastAsia="bg-BG" w:bidi="bg-BG"/>
      </w:rPr>
    </w:lvl>
    <w:lvl w:ilvl="1" w:tplc="75FA89F8">
      <w:numFmt w:val="bullet"/>
      <w:lvlText w:val=""/>
      <w:lvlJc w:val="left"/>
      <w:pPr>
        <w:ind w:left="959" w:hanging="360"/>
      </w:pPr>
      <w:rPr>
        <w:rFonts w:ascii="Wingdings" w:eastAsia="Wingdings" w:hAnsi="Wingdings" w:cs="Wingdings" w:hint="default"/>
        <w:w w:val="100"/>
        <w:sz w:val="24"/>
        <w:szCs w:val="24"/>
        <w:lang w:val="bg-BG" w:eastAsia="bg-BG" w:bidi="bg-BG"/>
      </w:rPr>
    </w:lvl>
    <w:lvl w:ilvl="2" w:tplc="6972A26E">
      <w:numFmt w:val="bullet"/>
      <w:lvlText w:val=""/>
      <w:lvlJc w:val="left"/>
      <w:pPr>
        <w:ind w:left="1679" w:hanging="360"/>
      </w:pPr>
      <w:rPr>
        <w:rFonts w:ascii="Wingdings" w:eastAsia="Wingdings" w:hAnsi="Wingdings" w:cs="Wingdings" w:hint="default"/>
        <w:w w:val="100"/>
        <w:sz w:val="24"/>
        <w:szCs w:val="24"/>
        <w:lang w:val="bg-BG" w:eastAsia="bg-BG" w:bidi="bg-BG"/>
      </w:rPr>
    </w:lvl>
    <w:lvl w:ilvl="3" w:tplc="DE225E82">
      <w:numFmt w:val="bullet"/>
      <w:lvlText w:val="•"/>
      <w:lvlJc w:val="left"/>
      <w:pPr>
        <w:ind w:left="1740" w:hanging="360"/>
      </w:pPr>
      <w:rPr>
        <w:rFonts w:hint="default"/>
        <w:lang w:val="bg-BG" w:eastAsia="bg-BG" w:bidi="bg-BG"/>
      </w:rPr>
    </w:lvl>
    <w:lvl w:ilvl="4" w:tplc="38DA755A">
      <w:numFmt w:val="bullet"/>
      <w:lvlText w:val="•"/>
      <w:lvlJc w:val="left"/>
      <w:pPr>
        <w:ind w:left="3737" w:hanging="360"/>
      </w:pPr>
      <w:rPr>
        <w:rFonts w:hint="default"/>
        <w:lang w:val="bg-BG" w:eastAsia="bg-BG" w:bidi="bg-BG"/>
      </w:rPr>
    </w:lvl>
    <w:lvl w:ilvl="5" w:tplc="79C87EDA">
      <w:numFmt w:val="bullet"/>
      <w:lvlText w:val="•"/>
      <w:lvlJc w:val="left"/>
      <w:pPr>
        <w:ind w:left="5734" w:hanging="360"/>
      </w:pPr>
      <w:rPr>
        <w:rFonts w:hint="default"/>
        <w:lang w:val="bg-BG" w:eastAsia="bg-BG" w:bidi="bg-BG"/>
      </w:rPr>
    </w:lvl>
    <w:lvl w:ilvl="6" w:tplc="FB7EA5E0">
      <w:numFmt w:val="bullet"/>
      <w:lvlText w:val="•"/>
      <w:lvlJc w:val="left"/>
      <w:pPr>
        <w:ind w:left="7731" w:hanging="360"/>
      </w:pPr>
      <w:rPr>
        <w:rFonts w:hint="default"/>
        <w:lang w:val="bg-BG" w:eastAsia="bg-BG" w:bidi="bg-BG"/>
      </w:rPr>
    </w:lvl>
    <w:lvl w:ilvl="7" w:tplc="128E498A">
      <w:numFmt w:val="bullet"/>
      <w:lvlText w:val="•"/>
      <w:lvlJc w:val="left"/>
      <w:pPr>
        <w:ind w:left="9728" w:hanging="360"/>
      </w:pPr>
      <w:rPr>
        <w:rFonts w:hint="default"/>
        <w:lang w:val="bg-BG" w:eastAsia="bg-BG" w:bidi="bg-BG"/>
      </w:rPr>
    </w:lvl>
    <w:lvl w:ilvl="8" w:tplc="AEB25320">
      <w:numFmt w:val="bullet"/>
      <w:lvlText w:val="•"/>
      <w:lvlJc w:val="left"/>
      <w:pPr>
        <w:ind w:left="11725" w:hanging="360"/>
      </w:pPr>
      <w:rPr>
        <w:rFonts w:hint="default"/>
        <w:lang w:val="bg-BG" w:eastAsia="bg-BG" w:bidi="bg-BG"/>
      </w:rPr>
    </w:lvl>
  </w:abstractNum>
  <w:abstractNum w:abstractNumId="13" w15:restartNumberingAfterBreak="0">
    <w:nsid w:val="22764725"/>
    <w:multiLevelType w:val="hybridMultilevel"/>
    <w:tmpl w:val="16E0D27E"/>
    <w:lvl w:ilvl="0" w:tplc="9446A5E6">
      <w:numFmt w:val="bullet"/>
      <w:lvlText w:val="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4"/>
        <w:szCs w:val="24"/>
        <w:lang w:val="bg-BG" w:eastAsia="bg-BG" w:bidi="bg-BG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3E30C9"/>
    <w:multiLevelType w:val="hybridMultilevel"/>
    <w:tmpl w:val="9BDE38F2"/>
    <w:lvl w:ilvl="0" w:tplc="0402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25E56CE1"/>
    <w:multiLevelType w:val="hybridMultilevel"/>
    <w:tmpl w:val="34CA79E4"/>
    <w:lvl w:ilvl="0" w:tplc="70F01B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7C62043"/>
    <w:multiLevelType w:val="hybridMultilevel"/>
    <w:tmpl w:val="8708AB76"/>
    <w:lvl w:ilvl="0" w:tplc="04020003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17" w15:restartNumberingAfterBreak="0">
    <w:nsid w:val="28F738D5"/>
    <w:multiLevelType w:val="hybridMultilevel"/>
    <w:tmpl w:val="F300FF2A"/>
    <w:lvl w:ilvl="0" w:tplc="1EB6B7B6">
      <w:start w:val="1"/>
      <w:numFmt w:val="bullet"/>
      <w:lvlText w:val=""/>
      <w:lvlJc w:val="left"/>
      <w:pPr>
        <w:ind w:left="1711" w:hanging="360"/>
      </w:pPr>
      <w:rPr>
        <w:rFonts w:ascii="Symbol" w:hAnsi="Symbol" w:hint="default"/>
      </w:rPr>
    </w:lvl>
    <w:lvl w:ilvl="1" w:tplc="1EB6B7B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15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87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9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31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03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75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471" w:hanging="360"/>
      </w:pPr>
      <w:rPr>
        <w:rFonts w:ascii="Wingdings" w:hAnsi="Wingdings" w:hint="default"/>
      </w:rPr>
    </w:lvl>
  </w:abstractNum>
  <w:abstractNum w:abstractNumId="18" w15:restartNumberingAfterBreak="0">
    <w:nsid w:val="2E9D769B"/>
    <w:multiLevelType w:val="hybridMultilevel"/>
    <w:tmpl w:val="BE84856C"/>
    <w:lvl w:ilvl="0" w:tplc="F6F243A4">
      <w:start w:val="1"/>
      <w:numFmt w:val="decimal"/>
      <w:lvlText w:val="%1."/>
      <w:lvlJc w:val="left"/>
      <w:pPr>
        <w:ind w:left="698" w:hanging="24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bg-BG" w:eastAsia="bg-BG" w:bidi="bg-BG"/>
      </w:rPr>
    </w:lvl>
    <w:lvl w:ilvl="1" w:tplc="60C6F0CE">
      <w:numFmt w:val="bullet"/>
      <w:lvlText w:val=""/>
      <w:lvlJc w:val="left"/>
      <w:pPr>
        <w:ind w:left="1178" w:hanging="348"/>
      </w:pPr>
      <w:rPr>
        <w:rFonts w:ascii="Symbol" w:eastAsia="Symbol" w:hAnsi="Symbol" w:cs="Symbol" w:hint="default"/>
        <w:w w:val="100"/>
        <w:sz w:val="24"/>
        <w:szCs w:val="24"/>
        <w:lang w:val="bg-BG" w:eastAsia="bg-BG" w:bidi="bg-BG"/>
      </w:rPr>
    </w:lvl>
    <w:lvl w:ilvl="2" w:tplc="CACEBF3C">
      <w:numFmt w:val="bullet"/>
      <w:lvlText w:val=""/>
      <w:lvlJc w:val="left"/>
      <w:pPr>
        <w:ind w:left="2138" w:hanging="168"/>
      </w:pPr>
      <w:rPr>
        <w:rFonts w:ascii="Symbol" w:eastAsia="Symbol" w:hAnsi="Symbol" w:cs="Symbol" w:hint="default"/>
        <w:w w:val="100"/>
        <w:sz w:val="24"/>
        <w:szCs w:val="24"/>
        <w:lang w:val="bg-BG" w:eastAsia="bg-BG" w:bidi="bg-BG"/>
      </w:rPr>
    </w:lvl>
    <w:lvl w:ilvl="3" w:tplc="E7FC2BD8">
      <w:numFmt w:val="bullet"/>
      <w:lvlText w:val="•"/>
      <w:lvlJc w:val="left"/>
      <w:pPr>
        <w:ind w:left="2140" w:hanging="168"/>
      </w:pPr>
      <w:rPr>
        <w:rFonts w:hint="default"/>
        <w:lang w:val="bg-BG" w:eastAsia="bg-BG" w:bidi="bg-BG"/>
      </w:rPr>
    </w:lvl>
    <w:lvl w:ilvl="4" w:tplc="82A6A3F0">
      <w:numFmt w:val="bullet"/>
      <w:lvlText w:val="•"/>
      <w:lvlJc w:val="left"/>
      <w:pPr>
        <w:ind w:left="4080" w:hanging="168"/>
      </w:pPr>
      <w:rPr>
        <w:rFonts w:hint="default"/>
        <w:lang w:val="bg-BG" w:eastAsia="bg-BG" w:bidi="bg-BG"/>
      </w:rPr>
    </w:lvl>
    <w:lvl w:ilvl="5" w:tplc="ADDE9FC0">
      <w:numFmt w:val="bullet"/>
      <w:lvlText w:val="•"/>
      <w:lvlJc w:val="left"/>
      <w:pPr>
        <w:ind w:left="6020" w:hanging="168"/>
      </w:pPr>
      <w:rPr>
        <w:rFonts w:hint="default"/>
        <w:lang w:val="bg-BG" w:eastAsia="bg-BG" w:bidi="bg-BG"/>
      </w:rPr>
    </w:lvl>
    <w:lvl w:ilvl="6" w:tplc="09FA1D4C">
      <w:numFmt w:val="bullet"/>
      <w:lvlText w:val="•"/>
      <w:lvlJc w:val="left"/>
      <w:pPr>
        <w:ind w:left="7960" w:hanging="168"/>
      </w:pPr>
      <w:rPr>
        <w:rFonts w:hint="default"/>
        <w:lang w:val="bg-BG" w:eastAsia="bg-BG" w:bidi="bg-BG"/>
      </w:rPr>
    </w:lvl>
    <w:lvl w:ilvl="7" w:tplc="59A693C0">
      <w:numFmt w:val="bullet"/>
      <w:lvlText w:val="•"/>
      <w:lvlJc w:val="left"/>
      <w:pPr>
        <w:ind w:left="9900" w:hanging="168"/>
      </w:pPr>
      <w:rPr>
        <w:rFonts w:hint="default"/>
        <w:lang w:val="bg-BG" w:eastAsia="bg-BG" w:bidi="bg-BG"/>
      </w:rPr>
    </w:lvl>
    <w:lvl w:ilvl="8" w:tplc="D6646B16">
      <w:numFmt w:val="bullet"/>
      <w:lvlText w:val="•"/>
      <w:lvlJc w:val="left"/>
      <w:pPr>
        <w:ind w:left="11840" w:hanging="168"/>
      </w:pPr>
      <w:rPr>
        <w:rFonts w:hint="default"/>
        <w:lang w:val="bg-BG" w:eastAsia="bg-BG" w:bidi="bg-BG"/>
      </w:rPr>
    </w:lvl>
  </w:abstractNum>
  <w:abstractNum w:abstractNumId="19" w15:restartNumberingAfterBreak="0">
    <w:nsid w:val="37725404"/>
    <w:multiLevelType w:val="multilevel"/>
    <w:tmpl w:val="52BA19B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0" w15:restartNumberingAfterBreak="0">
    <w:nsid w:val="3E6324E3"/>
    <w:multiLevelType w:val="hybridMultilevel"/>
    <w:tmpl w:val="FE5CD148"/>
    <w:lvl w:ilvl="0" w:tplc="ADF66CB6">
      <w:start w:val="1"/>
      <w:numFmt w:val="decimal"/>
      <w:lvlText w:val="%1."/>
      <w:lvlJc w:val="left"/>
      <w:pPr>
        <w:ind w:left="11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52" w:hanging="360"/>
      </w:pPr>
    </w:lvl>
    <w:lvl w:ilvl="2" w:tplc="0402001B" w:tentative="1">
      <w:start w:val="1"/>
      <w:numFmt w:val="lowerRoman"/>
      <w:lvlText w:val="%3."/>
      <w:lvlJc w:val="right"/>
      <w:pPr>
        <w:ind w:left="2572" w:hanging="180"/>
      </w:pPr>
    </w:lvl>
    <w:lvl w:ilvl="3" w:tplc="0402000F" w:tentative="1">
      <w:start w:val="1"/>
      <w:numFmt w:val="decimal"/>
      <w:lvlText w:val="%4."/>
      <w:lvlJc w:val="left"/>
      <w:pPr>
        <w:ind w:left="3292" w:hanging="360"/>
      </w:pPr>
    </w:lvl>
    <w:lvl w:ilvl="4" w:tplc="04020019" w:tentative="1">
      <w:start w:val="1"/>
      <w:numFmt w:val="lowerLetter"/>
      <w:lvlText w:val="%5."/>
      <w:lvlJc w:val="left"/>
      <w:pPr>
        <w:ind w:left="4012" w:hanging="360"/>
      </w:pPr>
    </w:lvl>
    <w:lvl w:ilvl="5" w:tplc="0402001B" w:tentative="1">
      <w:start w:val="1"/>
      <w:numFmt w:val="lowerRoman"/>
      <w:lvlText w:val="%6."/>
      <w:lvlJc w:val="right"/>
      <w:pPr>
        <w:ind w:left="4732" w:hanging="180"/>
      </w:pPr>
    </w:lvl>
    <w:lvl w:ilvl="6" w:tplc="0402000F" w:tentative="1">
      <w:start w:val="1"/>
      <w:numFmt w:val="decimal"/>
      <w:lvlText w:val="%7."/>
      <w:lvlJc w:val="left"/>
      <w:pPr>
        <w:ind w:left="5452" w:hanging="360"/>
      </w:pPr>
    </w:lvl>
    <w:lvl w:ilvl="7" w:tplc="04020019" w:tentative="1">
      <w:start w:val="1"/>
      <w:numFmt w:val="lowerLetter"/>
      <w:lvlText w:val="%8."/>
      <w:lvlJc w:val="left"/>
      <w:pPr>
        <w:ind w:left="6172" w:hanging="360"/>
      </w:pPr>
    </w:lvl>
    <w:lvl w:ilvl="8" w:tplc="0402001B" w:tentative="1">
      <w:start w:val="1"/>
      <w:numFmt w:val="lowerRoman"/>
      <w:lvlText w:val="%9."/>
      <w:lvlJc w:val="right"/>
      <w:pPr>
        <w:ind w:left="6892" w:hanging="180"/>
      </w:pPr>
    </w:lvl>
  </w:abstractNum>
  <w:abstractNum w:abstractNumId="21" w15:restartNumberingAfterBreak="0">
    <w:nsid w:val="41924422"/>
    <w:multiLevelType w:val="hybridMultilevel"/>
    <w:tmpl w:val="214CAB0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5A4DF8"/>
    <w:multiLevelType w:val="multilevel"/>
    <w:tmpl w:val="02328F6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3" w15:restartNumberingAfterBreak="0">
    <w:nsid w:val="47432B7A"/>
    <w:multiLevelType w:val="hybridMultilevel"/>
    <w:tmpl w:val="D8CCB196"/>
    <w:lvl w:ilvl="0" w:tplc="B380A2CC">
      <w:start w:val="10"/>
      <w:numFmt w:val="decimal"/>
      <w:lvlText w:val="%1."/>
      <w:lvlJc w:val="left"/>
      <w:pPr>
        <w:ind w:left="146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81" w:hanging="360"/>
      </w:pPr>
    </w:lvl>
    <w:lvl w:ilvl="2" w:tplc="0409001B" w:tentative="1">
      <w:start w:val="1"/>
      <w:numFmt w:val="lowerRoman"/>
      <w:lvlText w:val="%3."/>
      <w:lvlJc w:val="right"/>
      <w:pPr>
        <w:ind w:left="2901" w:hanging="180"/>
      </w:pPr>
    </w:lvl>
    <w:lvl w:ilvl="3" w:tplc="0409000F" w:tentative="1">
      <w:start w:val="1"/>
      <w:numFmt w:val="decimal"/>
      <w:lvlText w:val="%4."/>
      <w:lvlJc w:val="left"/>
      <w:pPr>
        <w:ind w:left="3621" w:hanging="360"/>
      </w:pPr>
    </w:lvl>
    <w:lvl w:ilvl="4" w:tplc="04090019" w:tentative="1">
      <w:start w:val="1"/>
      <w:numFmt w:val="lowerLetter"/>
      <w:lvlText w:val="%5."/>
      <w:lvlJc w:val="left"/>
      <w:pPr>
        <w:ind w:left="4341" w:hanging="360"/>
      </w:pPr>
    </w:lvl>
    <w:lvl w:ilvl="5" w:tplc="0409001B" w:tentative="1">
      <w:start w:val="1"/>
      <w:numFmt w:val="lowerRoman"/>
      <w:lvlText w:val="%6."/>
      <w:lvlJc w:val="right"/>
      <w:pPr>
        <w:ind w:left="5061" w:hanging="180"/>
      </w:pPr>
    </w:lvl>
    <w:lvl w:ilvl="6" w:tplc="0409000F" w:tentative="1">
      <w:start w:val="1"/>
      <w:numFmt w:val="decimal"/>
      <w:lvlText w:val="%7."/>
      <w:lvlJc w:val="left"/>
      <w:pPr>
        <w:ind w:left="5781" w:hanging="360"/>
      </w:pPr>
    </w:lvl>
    <w:lvl w:ilvl="7" w:tplc="04090019" w:tentative="1">
      <w:start w:val="1"/>
      <w:numFmt w:val="lowerLetter"/>
      <w:lvlText w:val="%8."/>
      <w:lvlJc w:val="left"/>
      <w:pPr>
        <w:ind w:left="6501" w:hanging="360"/>
      </w:pPr>
    </w:lvl>
    <w:lvl w:ilvl="8" w:tplc="0409001B" w:tentative="1">
      <w:start w:val="1"/>
      <w:numFmt w:val="lowerRoman"/>
      <w:lvlText w:val="%9."/>
      <w:lvlJc w:val="right"/>
      <w:pPr>
        <w:ind w:left="7221" w:hanging="180"/>
      </w:pPr>
    </w:lvl>
  </w:abstractNum>
  <w:abstractNum w:abstractNumId="24" w15:restartNumberingAfterBreak="0">
    <w:nsid w:val="4DF8704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1643AB6"/>
    <w:multiLevelType w:val="hybridMultilevel"/>
    <w:tmpl w:val="56288DC0"/>
    <w:lvl w:ilvl="0" w:tplc="87D8D496">
      <w:start w:val="1"/>
      <w:numFmt w:val="decimal"/>
      <w:lvlText w:val="%1."/>
      <w:lvlJc w:val="left"/>
      <w:pPr>
        <w:ind w:left="1591" w:hanging="360"/>
        <w:jc w:val="right"/>
      </w:pPr>
      <w:rPr>
        <w:rFonts w:hint="default"/>
        <w:spacing w:val="-1"/>
        <w:w w:val="100"/>
        <w:lang w:val="bg-BG" w:eastAsia="bg-BG" w:bidi="bg-BG"/>
      </w:rPr>
    </w:lvl>
    <w:lvl w:ilvl="1" w:tplc="0E80A97A">
      <w:start w:val="1"/>
      <w:numFmt w:val="decimal"/>
      <w:lvlText w:val="%2."/>
      <w:lvlJc w:val="left"/>
      <w:pPr>
        <w:ind w:left="1538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bg-BG" w:eastAsia="bg-BG" w:bidi="bg-BG"/>
      </w:rPr>
    </w:lvl>
    <w:lvl w:ilvl="2" w:tplc="5AA62EBC">
      <w:numFmt w:val="bullet"/>
      <w:lvlText w:val=""/>
      <w:lvlJc w:val="left"/>
      <w:pPr>
        <w:ind w:left="1898" w:hanging="336"/>
      </w:pPr>
      <w:rPr>
        <w:rFonts w:ascii="Wingdings" w:eastAsia="Wingdings" w:hAnsi="Wingdings" w:cs="Wingdings" w:hint="default"/>
        <w:w w:val="100"/>
        <w:sz w:val="24"/>
        <w:szCs w:val="24"/>
        <w:lang w:val="bg-BG" w:eastAsia="bg-BG" w:bidi="bg-BG"/>
      </w:rPr>
    </w:lvl>
    <w:lvl w:ilvl="3" w:tplc="36CEFD20">
      <w:numFmt w:val="bullet"/>
      <w:lvlText w:val=""/>
      <w:lvlJc w:val="left"/>
      <w:pPr>
        <w:ind w:left="2618" w:hanging="324"/>
      </w:pPr>
      <w:rPr>
        <w:rFonts w:ascii="Symbol" w:eastAsia="Symbol" w:hAnsi="Symbol" w:cs="Symbol" w:hint="default"/>
        <w:w w:val="100"/>
        <w:sz w:val="24"/>
        <w:szCs w:val="24"/>
        <w:lang w:val="bg-BG" w:eastAsia="bg-BG" w:bidi="bg-BG"/>
      </w:rPr>
    </w:lvl>
    <w:lvl w:ilvl="4" w:tplc="67046BAE">
      <w:numFmt w:val="bullet"/>
      <w:lvlText w:val="•"/>
      <w:lvlJc w:val="left"/>
      <w:pPr>
        <w:ind w:left="1820" w:hanging="324"/>
      </w:pPr>
      <w:rPr>
        <w:rFonts w:hint="default"/>
        <w:lang w:val="bg-BG" w:eastAsia="bg-BG" w:bidi="bg-BG"/>
      </w:rPr>
    </w:lvl>
    <w:lvl w:ilvl="5" w:tplc="5A1095A6">
      <w:numFmt w:val="bullet"/>
      <w:lvlText w:val="•"/>
      <w:lvlJc w:val="left"/>
      <w:pPr>
        <w:ind w:left="1900" w:hanging="324"/>
      </w:pPr>
      <w:rPr>
        <w:rFonts w:hint="default"/>
        <w:lang w:val="bg-BG" w:eastAsia="bg-BG" w:bidi="bg-BG"/>
      </w:rPr>
    </w:lvl>
    <w:lvl w:ilvl="6" w:tplc="830A9F00">
      <w:numFmt w:val="bullet"/>
      <w:lvlText w:val="•"/>
      <w:lvlJc w:val="left"/>
      <w:pPr>
        <w:ind w:left="2620" w:hanging="324"/>
      </w:pPr>
      <w:rPr>
        <w:rFonts w:hint="default"/>
        <w:lang w:val="bg-BG" w:eastAsia="bg-BG" w:bidi="bg-BG"/>
      </w:rPr>
    </w:lvl>
    <w:lvl w:ilvl="7" w:tplc="5B08AC1C">
      <w:numFmt w:val="bullet"/>
      <w:lvlText w:val="•"/>
      <w:lvlJc w:val="left"/>
      <w:pPr>
        <w:ind w:left="5895" w:hanging="324"/>
      </w:pPr>
      <w:rPr>
        <w:rFonts w:hint="default"/>
        <w:lang w:val="bg-BG" w:eastAsia="bg-BG" w:bidi="bg-BG"/>
      </w:rPr>
    </w:lvl>
    <w:lvl w:ilvl="8" w:tplc="1B1674EC">
      <w:numFmt w:val="bullet"/>
      <w:lvlText w:val="•"/>
      <w:lvlJc w:val="left"/>
      <w:pPr>
        <w:ind w:left="9170" w:hanging="324"/>
      </w:pPr>
      <w:rPr>
        <w:rFonts w:hint="default"/>
        <w:lang w:val="bg-BG" w:eastAsia="bg-BG" w:bidi="bg-BG"/>
      </w:rPr>
    </w:lvl>
  </w:abstractNum>
  <w:abstractNum w:abstractNumId="26" w15:restartNumberingAfterBreak="0">
    <w:nsid w:val="517D785D"/>
    <w:multiLevelType w:val="hybridMultilevel"/>
    <w:tmpl w:val="B228364E"/>
    <w:lvl w:ilvl="0" w:tplc="BBAAEBA6">
      <w:numFmt w:val="bullet"/>
      <w:lvlText w:val=""/>
      <w:lvlJc w:val="left"/>
      <w:pPr>
        <w:ind w:left="1178" w:hanging="348"/>
      </w:pPr>
      <w:rPr>
        <w:rFonts w:ascii="Wingdings" w:eastAsia="Wingdings" w:hAnsi="Wingdings" w:cs="Wingdings" w:hint="default"/>
        <w:w w:val="100"/>
        <w:sz w:val="24"/>
        <w:szCs w:val="24"/>
        <w:lang w:val="bg-BG" w:eastAsia="bg-BG" w:bidi="bg-BG"/>
      </w:rPr>
    </w:lvl>
    <w:lvl w:ilvl="1" w:tplc="D16CB112">
      <w:numFmt w:val="bullet"/>
      <w:lvlText w:val=""/>
      <w:lvlJc w:val="left"/>
      <w:pPr>
        <w:ind w:left="1898" w:hanging="336"/>
      </w:pPr>
      <w:rPr>
        <w:rFonts w:ascii="Wingdings" w:eastAsia="Wingdings" w:hAnsi="Wingdings" w:cs="Wingdings" w:hint="default"/>
        <w:w w:val="100"/>
        <w:sz w:val="24"/>
        <w:szCs w:val="24"/>
        <w:lang w:val="bg-BG" w:eastAsia="bg-BG" w:bidi="bg-BG"/>
      </w:rPr>
    </w:lvl>
    <w:lvl w:ilvl="2" w:tplc="75A81DF2">
      <w:numFmt w:val="bullet"/>
      <w:lvlText w:val=""/>
      <w:lvlJc w:val="left"/>
      <w:pPr>
        <w:ind w:left="2618" w:hanging="324"/>
      </w:pPr>
      <w:rPr>
        <w:rFonts w:ascii="Wingdings" w:eastAsia="Wingdings" w:hAnsi="Wingdings" w:cs="Wingdings" w:hint="default"/>
        <w:w w:val="100"/>
        <w:sz w:val="24"/>
        <w:szCs w:val="24"/>
        <w:lang w:val="bg-BG" w:eastAsia="bg-BG" w:bidi="bg-BG"/>
      </w:rPr>
    </w:lvl>
    <w:lvl w:ilvl="3" w:tplc="0D1EA916">
      <w:numFmt w:val="bullet"/>
      <w:lvlText w:val="•"/>
      <w:lvlJc w:val="left"/>
      <w:pPr>
        <w:ind w:left="4257" w:hanging="324"/>
      </w:pPr>
      <w:rPr>
        <w:rFonts w:hint="default"/>
        <w:lang w:val="bg-BG" w:eastAsia="bg-BG" w:bidi="bg-BG"/>
      </w:rPr>
    </w:lvl>
    <w:lvl w:ilvl="4" w:tplc="2FB81784">
      <w:numFmt w:val="bullet"/>
      <w:lvlText w:val="•"/>
      <w:lvlJc w:val="left"/>
      <w:pPr>
        <w:ind w:left="5895" w:hanging="324"/>
      </w:pPr>
      <w:rPr>
        <w:rFonts w:hint="default"/>
        <w:lang w:val="bg-BG" w:eastAsia="bg-BG" w:bidi="bg-BG"/>
      </w:rPr>
    </w:lvl>
    <w:lvl w:ilvl="5" w:tplc="82E2AAD6">
      <w:numFmt w:val="bullet"/>
      <w:lvlText w:val="•"/>
      <w:lvlJc w:val="left"/>
      <w:pPr>
        <w:ind w:left="7532" w:hanging="324"/>
      </w:pPr>
      <w:rPr>
        <w:rFonts w:hint="default"/>
        <w:lang w:val="bg-BG" w:eastAsia="bg-BG" w:bidi="bg-BG"/>
      </w:rPr>
    </w:lvl>
    <w:lvl w:ilvl="6" w:tplc="772A0B28">
      <w:numFmt w:val="bullet"/>
      <w:lvlText w:val="•"/>
      <w:lvlJc w:val="left"/>
      <w:pPr>
        <w:ind w:left="9170" w:hanging="324"/>
      </w:pPr>
      <w:rPr>
        <w:rFonts w:hint="default"/>
        <w:lang w:val="bg-BG" w:eastAsia="bg-BG" w:bidi="bg-BG"/>
      </w:rPr>
    </w:lvl>
    <w:lvl w:ilvl="7" w:tplc="62A4A9FE">
      <w:numFmt w:val="bullet"/>
      <w:lvlText w:val="•"/>
      <w:lvlJc w:val="left"/>
      <w:pPr>
        <w:ind w:left="10807" w:hanging="324"/>
      </w:pPr>
      <w:rPr>
        <w:rFonts w:hint="default"/>
        <w:lang w:val="bg-BG" w:eastAsia="bg-BG" w:bidi="bg-BG"/>
      </w:rPr>
    </w:lvl>
    <w:lvl w:ilvl="8" w:tplc="FF2A85CA">
      <w:numFmt w:val="bullet"/>
      <w:lvlText w:val="•"/>
      <w:lvlJc w:val="left"/>
      <w:pPr>
        <w:ind w:left="12445" w:hanging="324"/>
      </w:pPr>
      <w:rPr>
        <w:rFonts w:hint="default"/>
        <w:lang w:val="bg-BG" w:eastAsia="bg-BG" w:bidi="bg-BG"/>
      </w:rPr>
    </w:lvl>
  </w:abstractNum>
  <w:abstractNum w:abstractNumId="27" w15:restartNumberingAfterBreak="0">
    <w:nsid w:val="554A32B6"/>
    <w:multiLevelType w:val="hybridMultilevel"/>
    <w:tmpl w:val="775C9738"/>
    <w:lvl w:ilvl="0" w:tplc="B0449868">
      <w:numFmt w:val="bullet"/>
      <w:lvlText w:val="-"/>
      <w:lvlJc w:val="left"/>
      <w:pPr>
        <w:ind w:left="32" w:hanging="1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bg-BG" w:bidi="bg-BG"/>
      </w:rPr>
    </w:lvl>
    <w:lvl w:ilvl="1" w:tplc="634486CE">
      <w:numFmt w:val="bullet"/>
      <w:lvlText w:val="•"/>
      <w:lvlJc w:val="left"/>
      <w:pPr>
        <w:ind w:left="326" w:hanging="149"/>
      </w:pPr>
      <w:rPr>
        <w:rFonts w:hint="default"/>
        <w:lang w:val="bg-BG" w:eastAsia="bg-BG" w:bidi="bg-BG"/>
      </w:rPr>
    </w:lvl>
    <w:lvl w:ilvl="2" w:tplc="071E4446">
      <w:numFmt w:val="bullet"/>
      <w:lvlText w:val="•"/>
      <w:lvlJc w:val="left"/>
      <w:pPr>
        <w:ind w:left="612" w:hanging="149"/>
      </w:pPr>
      <w:rPr>
        <w:rFonts w:hint="default"/>
        <w:lang w:val="bg-BG" w:eastAsia="bg-BG" w:bidi="bg-BG"/>
      </w:rPr>
    </w:lvl>
    <w:lvl w:ilvl="3" w:tplc="84BA36AC">
      <w:numFmt w:val="bullet"/>
      <w:lvlText w:val="•"/>
      <w:lvlJc w:val="left"/>
      <w:pPr>
        <w:ind w:left="899" w:hanging="149"/>
      </w:pPr>
      <w:rPr>
        <w:rFonts w:hint="default"/>
        <w:lang w:val="bg-BG" w:eastAsia="bg-BG" w:bidi="bg-BG"/>
      </w:rPr>
    </w:lvl>
    <w:lvl w:ilvl="4" w:tplc="E200D822">
      <w:numFmt w:val="bullet"/>
      <w:lvlText w:val="•"/>
      <w:lvlJc w:val="left"/>
      <w:pPr>
        <w:ind w:left="1185" w:hanging="149"/>
      </w:pPr>
      <w:rPr>
        <w:rFonts w:hint="default"/>
        <w:lang w:val="bg-BG" w:eastAsia="bg-BG" w:bidi="bg-BG"/>
      </w:rPr>
    </w:lvl>
    <w:lvl w:ilvl="5" w:tplc="2E5E283A">
      <w:numFmt w:val="bullet"/>
      <w:lvlText w:val="•"/>
      <w:lvlJc w:val="left"/>
      <w:pPr>
        <w:ind w:left="1471" w:hanging="149"/>
      </w:pPr>
      <w:rPr>
        <w:rFonts w:hint="default"/>
        <w:lang w:val="bg-BG" w:eastAsia="bg-BG" w:bidi="bg-BG"/>
      </w:rPr>
    </w:lvl>
    <w:lvl w:ilvl="6" w:tplc="BF58157C">
      <w:numFmt w:val="bullet"/>
      <w:lvlText w:val="•"/>
      <w:lvlJc w:val="left"/>
      <w:pPr>
        <w:ind w:left="1758" w:hanging="149"/>
      </w:pPr>
      <w:rPr>
        <w:rFonts w:hint="default"/>
        <w:lang w:val="bg-BG" w:eastAsia="bg-BG" w:bidi="bg-BG"/>
      </w:rPr>
    </w:lvl>
    <w:lvl w:ilvl="7" w:tplc="9A8E9E62">
      <w:numFmt w:val="bullet"/>
      <w:lvlText w:val="•"/>
      <w:lvlJc w:val="left"/>
      <w:pPr>
        <w:ind w:left="2044" w:hanging="149"/>
      </w:pPr>
      <w:rPr>
        <w:rFonts w:hint="default"/>
        <w:lang w:val="bg-BG" w:eastAsia="bg-BG" w:bidi="bg-BG"/>
      </w:rPr>
    </w:lvl>
    <w:lvl w:ilvl="8" w:tplc="872C12B4">
      <w:numFmt w:val="bullet"/>
      <w:lvlText w:val="•"/>
      <w:lvlJc w:val="left"/>
      <w:pPr>
        <w:ind w:left="2330" w:hanging="149"/>
      </w:pPr>
      <w:rPr>
        <w:rFonts w:hint="default"/>
        <w:lang w:val="bg-BG" w:eastAsia="bg-BG" w:bidi="bg-BG"/>
      </w:rPr>
    </w:lvl>
  </w:abstractNum>
  <w:abstractNum w:abstractNumId="28" w15:restartNumberingAfterBreak="0">
    <w:nsid w:val="565A112A"/>
    <w:multiLevelType w:val="hybridMultilevel"/>
    <w:tmpl w:val="3C2E3F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EE39AD"/>
    <w:multiLevelType w:val="hybridMultilevel"/>
    <w:tmpl w:val="804C474C"/>
    <w:lvl w:ilvl="0" w:tplc="92E037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B3260F2"/>
    <w:multiLevelType w:val="hybridMultilevel"/>
    <w:tmpl w:val="E3C8012C"/>
    <w:lvl w:ilvl="0" w:tplc="6EA29732">
      <w:numFmt w:val="bullet"/>
      <w:lvlText w:val=""/>
      <w:lvlJc w:val="left"/>
      <w:pPr>
        <w:ind w:left="748" w:hanging="348"/>
      </w:pPr>
      <w:rPr>
        <w:rFonts w:ascii="Symbol" w:eastAsia="Symbol" w:hAnsi="Symbol" w:cs="Symbol" w:hint="default"/>
        <w:w w:val="100"/>
        <w:sz w:val="24"/>
        <w:szCs w:val="24"/>
        <w:lang w:val="bg-BG" w:eastAsia="bg-BG" w:bidi="bg-BG"/>
      </w:rPr>
    </w:lvl>
    <w:lvl w:ilvl="1" w:tplc="BCAEEB20">
      <w:numFmt w:val="bullet"/>
      <w:lvlText w:val="•"/>
      <w:lvlJc w:val="left"/>
      <w:pPr>
        <w:ind w:left="1171" w:hanging="348"/>
      </w:pPr>
      <w:rPr>
        <w:rFonts w:hint="default"/>
        <w:lang w:val="bg-BG" w:eastAsia="bg-BG" w:bidi="bg-BG"/>
      </w:rPr>
    </w:lvl>
    <w:lvl w:ilvl="2" w:tplc="EE62D5F4">
      <w:numFmt w:val="bullet"/>
      <w:lvlText w:val="•"/>
      <w:lvlJc w:val="left"/>
      <w:pPr>
        <w:ind w:left="1602" w:hanging="348"/>
      </w:pPr>
      <w:rPr>
        <w:rFonts w:hint="default"/>
        <w:lang w:val="bg-BG" w:eastAsia="bg-BG" w:bidi="bg-BG"/>
      </w:rPr>
    </w:lvl>
    <w:lvl w:ilvl="3" w:tplc="86F61594">
      <w:numFmt w:val="bullet"/>
      <w:lvlText w:val="•"/>
      <w:lvlJc w:val="left"/>
      <w:pPr>
        <w:ind w:left="2034" w:hanging="348"/>
      </w:pPr>
      <w:rPr>
        <w:rFonts w:hint="default"/>
        <w:lang w:val="bg-BG" w:eastAsia="bg-BG" w:bidi="bg-BG"/>
      </w:rPr>
    </w:lvl>
    <w:lvl w:ilvl="4" w:tplc="417A763C">
      <w:numFmt w:val="bullet"/>
      <w:lvlText w:val="•"/>
      <w:lvlJc w:val="left"/>
      <w:pPr>
        <w:ind w:left="2465" w:hanging="348"/>
      </w:pPr>
      <w:rPr>
        <w:rFonts w:hint="default"/>
        <w:lang w:val="bg-BG" w:eastAsia="bg-BG" w:bidi="bg-BG"/>
      </w:rPr>
    </w:lvl>
    <w:lvl w:ilvl="5" w:tplc="58BA4B0A">
      <w:numFmt w:val="bullet"/>
      <w:lvlText w:val="•"/>
      <w:lvlJc w:val="left"/>
      <w:pPr>
        <w:ind w:left="2896" w:hanging="348"/>
      </w:pPr>
      <w:rPr>
        <w:rFonts w:hint="default"/>
        <w:lang w:val="bg-BG" w:eastAsia="bg-BG" w:bidi="bg-BG"/>
      </w:rPr>
    </w:lvl>
    <w:lvl w:ilvl="6" w:tplc="2D06CDC2">
      <w:numFmt w:val="bullet"/>
      <w:lvlText w:val="•"/>
      <w:lvlJc w:val="left"/>
      <w:pPr>
        <w:ind w:left="3328" w:hanging="348"/>
      </w:pPr>
      <w:rPr>
        <w:rFonts w:hint="default"/>
        <w:lang w:val="bg-BG" w:eastAsia="bg-BG" w:bidi="bg-BG"/>
      </w:rPr>
    </w:lvl>
    <w:lvl w:ilvl="7" w:tplc="0A8E3890">
      <w:numFmt w:val="bullet"/>
      <w:lvlText w:val="•"/>
      <w:lvlJc w:val="left"/>
      <w:pPr>
        <w:ind w:left="3759" w:hanging="348"/>
      </w:pPr>
      <w:rPr>
        <w:rFonts w:hint="default"/>
        <w:lang w:val="bg-BG" w:eastAsia="bg-BG" w:bidi="bg-BG"/>
      </w:rPr>
    </w:lvl>
    <w:lvl w:ilvl="8" w:tplc="419081BA">
      <w:numFmt w:val="bullet"/>
      <w:lvlText w:val="•"/>
      <w:lvlJc w:val="left"/>
      <w:pPr>
        <w:ind w:left="4190" w:hanging="348"/>
      </w:pPr>
      <w:rPr>
        <w:rFonts w:hint="default"/>
        <w:lang w:val="bg-BG" w:eastAsia="bg-BG" w:bidi="bg-BG"/>
      </w:rPr>
    </w:lvl>
  </w:abstractNum>
  <w:abstractNum w:abstractNumId="31" w15:restartNumberingAfterBreak="0">
    <w:nsid w:val="5B5050EC"/>
    <w:multiLevelType w:val="hybridMultilevel"/>
    <w:tmpl w:val="4B4E5DEA"/>
    <w:lvl w:ilvl="0" w:tplc="9446A5E6">
      <w:numFmt w:val="bullet"/>
      <w:lvlText w:val="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4"/>
        <w:szCs w:val="24"/>
        <w:lang w:val="bg-BG" w:eastAsia="bg-BG" w:bidi="bg-BG"/>
      </w:rPr>
    </w:lvl>
    <w:lvl w:ilvl="1" w:tplc="9446A5E6">
      <w:numFmt w:val="bullet"/>
      <w:lvlText w:val=""/>
      <w:lvlJc w:val="left"/>
      <w:pPr>
        <w:ind w:left="1440" w:hanging="360"/>
      </w:pPr>
      <w:rPr>
        <w:rFonts w:ascii="Wingdings" w:eastAsia="Wingdings" w:hAnsi="Wingdings" w:cs="Wingdings" w:hint="default"/>
        <w:w w:val="100"/>
        <w:sz w:val="24"/>
        <w:szCs w:val="24"/>
        <w:lang w:val="bg-BG" w:eastAsia="bg-BG" w:bidi="bg-BG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F342B3"/>
    <w:multiLevelType w:val="singleLevel"/>
    <w:tmpl w:val="0FFE06F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33" w15:restartNumberingAfterBreak="0">
    <w:nsid w:val="600C70B6"/>
    <w:multiLevelType w:val="hybridMultilevel"/>
    <w:tmpl w:val="FCC4A530"/>
    <w:lvl w:ilvl="0" w:tplc="AB4299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0556F00"/>
    <w:multiLevelType w:val="hybridMultilevel"/>
    <w:tmpl w:val="673C00CA"/>
    <w:lvl w:ilvl="0" w:tplc="0402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6066034E"/>
    <w:multiLevelType w:val="hybridMultilevel"/>
    <w:tmpl w:val="2E700EF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8B58D5"/>
    <w:multiLevelType w:val="hybridMultilevel"/>
    <w:tmpl w:val="7DF6B632"/>
    <w:lvl w:ilvl="0" w:tplc="0402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37" w15:restartNumberingAfterBreak="0">
    <w:nsid w:val="6AAB6B4C"/>
    <w:multiLevelType w:val="hybridMultilevel"/>
    <w:tmpl w:val="269C9660"/>
    <w:lvl w:ilvl="0" w:tplc="AB2C4D8A">
      <w:start w:val="1"/>
      <w:numFmt w:val="bullet"/>
      <w:lvlText w:val=""/>
      <w:lvlJc w:val="left"/>
      <w:pPr>
        <w:ind w:left="1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</w:abstractNum>
  <w:abstractNum w:abstractNumId="38" w15:restartNumberingAfterBreak="0">
    <w:nsid w:val="6CAD712F"/>
    <w:multiLevelType w:val="multilevel"/>
    <w:tmpl w:val="B918671E"/>
    <w:lvl w:ilvl="0">
      <w:start w:val="1"/>
      <w:numFmt w:val="decimal"/>
      <w:lvlText w:val="%1"/>
      <w:lvlJc w:val="left"/>
      <w:pPr>
        <w:ind w:left="1238" w:hanging="420"/>
      </w:pPr>
      <w:rPr>
        <w:rFonts w:hint="default"/>
        <w:lang w:val="bg-BG" w:eastAsia="bg-BG" w:bidi="bg-BG"/>
      </w:rPr>
    </w:lvl>
    <w:lvl w:ilvl="1">
      <w:start w:val="1"/>
      <w:numFmt w:val="decimal"/>
      <w:lvlText w:val="%1.%2"/>
      <w:lvlJc w:val="left"/>
      <w:pPr>
        <w:ind w:left="1238" w:hanging="420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bg-BG" w:eastAsia="bg-BG" w:bidi="bg-BG"/>
      </w:rPr>
    </w:lvl>
    <w:lvl w:ilvl="2">
      <w:numFmt w:val="bullet"/>
      <w:lvlText w:val="•"/>
      <w:lvlJc w:val="left"/>
      <w:pPr>
        <w:ind w:left="4136" w:hanging="420"/>
      </w:pPr>
      <w:rPr>
        <w:rFonts w:hint="default"/>
        <w:lang w:val="bg-BG" w:eastAsia="bg-BG" w:bidi="bg-BG"/>
      </w:rPr>
    </w:lvl>
    <w:lvl w:ilvl="3">
      <w:numFmt w:val="bullet"/>
      <w:lvlText w:val="•"/>
      <w:lvlJc w:val="left"/>
      <w:pPr>
        <w:ind w:left="5584" w:hanging="420"/>
      </w:pPr>
      <w:rPr>
        <w:rFonts w:hint="default"/>
        <w:lang w:val="bg-BG" w:eastAsia="bg-BG" w:bidi="bg-BG"/>
      </w:rPr>
    </w:lvl>
    <w:lvl w:ilvl="4">
      <w:numFmt w:val="bullet"/>
      <w:lvlText w:val="•"/>
      <w:lvlJc w:val="left"/>
      <w:pPr>
        <w:ind w:left="7032" w:hanging="420"/>
      </w:pPr>
      <w:rPr>
        <w:rFonts w:hint="default"/>
        <w:lang w:val="bg-BG" w:eastAsia="bg-BG" w:bidi="bg-BG"/>
      </w:rPr>
    </w:lvl>
    <w:lvl w:ilvl="5">
      <w:numFmt w:val="bullet"/>
      <w:lvlText w:val="•"/>
      <w:lvlJc w:val="left"/>
      <w:pPr>
        <w:ind w:left="8480" w:hanging="420"/>
      </w:pPr>
      <w:rPr>
        <w:rFonts w:hint="default"/>
        <w:lang w:val="bg-BG" w:eastAsia="bg-BG" w:bidi="bg-BG"/>
      </w:rPr>
    </w:lvl>
    <w:lvl w:ilvl="6">
      <w:numFmt w:val="bullet"/>
      <w:lvlText w:val="•"/>
      <w:lvlJc w:val="left"/>
      <w:pPr>
        <w:ind w:left="9928" w:hanging="420"/>
      </w:pPr>
      <w:rPr>
        <w:rFonts w:hint="default"/>
        <w:lang w:val="bg-BG" w:eastAsia="bg-BG" w:bidi="bg-BG"/>
      </w:rPr>
    </w:lvl>
    <w:lvl w:ilvl="7">
      <w:numFmt w:val="bullet"/>
      <w:lvlText w:val="•"/>
      <w:lvlJc w:val="left"/>
      <w:pPr>
        <w:ind w:left="11376" w:hanging="420"/>
      </w:pPr>
      <w:rPr>
        <w:rFonts w:hint="default"/>
        <w:lang w:val="bg-BG" w:eastAsia="bg-BG" w:bidi="bg-BG"/>
      </w:rPr>
    </w:lvl>
    <w:lvl w:ilvl="8">
      <w:numFmt w:val="bullet"/>
      <w:lvlText w:val="•"/>
      <w:lvlJc w:val="left"/>
      <w:pPr>
        <w:ind w:left="12824" w:hanging="420"/>
      </w:pPr>
      <w:rPr>
        <w:rFonts w:hint="default"/>
        <w:lang w:val="bg-BG" w:eastAsia="bg-BG" w:bidi="bg-BG"/>
      </w:rPr>
    </w:lvl>
  </w:abstractNum>
  <w:abstractNum w:abstractNumId="39" w15:restartNumberingAfterBreak="0">
    <w:nsid w:val="6D133183"/>
    <w:multiLevelType w:val="hybridMultilevel"/>
    <w:tmpl w:val="09DEF820"/>
    <w:lvl w:ilvl="0" w:tplc="1EB6B7B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0" w15:restartNumberingAfterBreak="0">
    <w:nsid w:val="72E17CA9"/>
    <w:multiLevelType w:val="hybridMultilevel"/>
    <w:tmpl w:val="652EF8E4"/>
    <w:lvl w:ilvl="0" w:tplc="F51488FE">
      <w:numFmt w:val="bullet"/>
      <w:lvlText w:val="•"/>
      <w:lvlJc w:val="left"/>
      <w:pPr>
        <w:ind w:left="741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bg-BG" w:bidi="bg-BG"/>
      </w:rPr>
    </w:lvl>
    <w:lvl w:ilvl="1" w:tplc="EEA0F61A">
      <w:numFmt w:val="bullet"/>
      <w:lvlText w:val="•"/>
      <w:lvlJc w:val="left"/>
      <w:pPr>
        <w:ind w:left="2238" w:hanging="284"/>
      </w:pPr>
      <w:rPr>
        <w:rFonts w:hint="default"/>
        <w:lang w:val="bg-BG" w:eastAsia="bg-BG" w:bidi="bg-BG"/>
      </w:rPr>
    </w:lvl>
    <w:lvl w:ilvl="2" w:tplc="FE4C39EE">
      <w:numFmt w:val="bullet"/>
      <w:lvlText w:val="•"/>
      <w:lvlJc w:val="left"/>
      <w:pPr>
        <w:ind w:left="3736" w:hanging="284"/>
      </w:pPr>
      <w:rPr>
        <w:rFonts w:hint="default"/>
        <w:lang w:val="bg-BG" w:eastAsia="bg-BG" w:bidi="bg-BG"/>
      </w:rPr>
    </w:lvl>
    <w:lvl w:ilvl="3" w:tplc="B9B4D808">
      <w:numFmt w:val="bullet"/>
      <w:lvlText w:val="•"/>
      <w:lvlJc w:val="left"/>
      <w:pPr>
        <w:ind w:left="5234" w:hanging="284"/>
      </w:pPr>
      <w:rPr>
        <w:rFonts w:hint="default"/>
        <w:lang w:val="bg-BG" w:eastAsia="bg-BG" w:bidi="bg-BG"/>
      </w:rPr>
    </w:lvl>
    <w:lvl w:ilvl="4" w:tplc="58A2B27A">
      <w:numFmt w:val="bullet"/>
      <w:lvlText w:val="•"/>
      <w:lvlJc w:val="left"/>
      <w:pPr>
        <w:ind w:left="6732" w:hanging="284"/>
      </w:pPr>
      <w:rPr>
        <w:rFonts w:hint="default"/>
        <w:lang w:val="bg-BG" w:eastAsia="bg-BG" w:bidi="bg-BG"/>
      </w:rPr>
    </w:lvl>
    <w:lvl w:ilvl="5" w:tplc="9E78E3F6">
      <w:numFmt w:val="bullet"/>
      <w:lvlText w:val="•"/>
      <w:lvlJc w:val="left"/>
      <w:pPr>
        <w:ind w:left="8230" w:hanging="284"/>
      </w:pPr>
      <w:rPr>
        <w:rFonts w:hint="default"/>
        <w:lang w:val="bg-BG" w:eastAsia="bg-BG" w:bidi="bg-BG"/>
      </w:rPr>
    </w:lvl>
    <w:lvl w:ilvl="6" w:tplc="D5DE6208">
      <w:numFmt w:val="bullet"/>
      <w:lvlText w:val="•"/>
      <w:lvlJc w:val="left"/>
      <w:pPr>
        <w:ind w:left="9728" w:hanging="284"/>
      </w:pPr>
      <w:rPr>
        <w:rFonts w:hint="default"/>
        <w:lang w:val="bg-BG" w:eastAsia="bg-BG" w:bidi="bg-BG"/>
      </w:rPr>
    </w:lvl>
    <w:lvl w:ilvl="7" w:tplc="33DE3048">
      <w:numFmt w:val="bullet"/>
      <w:lvlText w:val="•"/>
      <w:lvlJc w:val="left"/>
      <w:pPr>
        <w:ind w:left="11226" w:hanging="284"/>
      </w:pPr>
      <w:rPr>
        <w:rFonts w:hint="default"/>
        <w:lang w:val="bg-BG" w:eastAsia="bg-BG" w:bidi="bg-BG"/>
      </w:rPr>
    </w:lvl>
    <w:lvl w:ilvl="8" w:tplc="7EF036C2">
      <w:numFmt w:val="bullet"/>
      <w:lvlText w:val="•"/>
      <w:lvlJc w:val="left"/>
      <w:pPr>
        <w:ind w:left="12724" w:hanging="284"/>
      </w:pPr>
      <w:rPr>
        <w:rFonts w:hint="default"/>
        <w:lang w:val="bg-BG" w:eastAsia="bg-BG" w:bidi="bg-BG"/>
      </w:rPr>
    </w:lvl>
  </w:abstractNum>
  <w:abstractNum w:abstractNumId="41" w15:restartNumberingAfterBreak="0">
    <w:nsid w:val="77443792"/>
    <w:multiLevelType w:val="hybridMultilevel"/>
    <w:tmpl w:val="FA2AA37E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777522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77CE5A97"/>
    <w:multiLevelType w:val="hybridMultilevel"/>
    <w:tmpl w:val="92E4A1CC"/>
    <w:lvl w:ilvl="0" w:tplc="511E3D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7DE550F"/>
    <w:multiLevelType w:val="multilevel"/>
    <w:tmpl w:val="7D28DCB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45" w15:restartNumberingAfterBreak="0">
    <w:nsid w:val="7ED17625"/>
    <w:multiLevelType w:val="hybridMultilevel"/>
    <w:tmpl w:val="DC5E9728"/>
    <w:lvl w:ilvl="0" w:tplc="08B677D4">
      <w:start w:val="1"/>
      <w:numFmt w:val="decimal"/>
      <w:lvlText w:val="%1."/>
      <w:lvlJc w:val="left"/>
      <w:pPr>
        <w:ind w:left="786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6" w15:restartNumberingAfterBreak="0">
    <w:nsid w:val="7FD72171"/>
    <w:multiLevelType w:val="multilevel"/>
    <w:tmpl w:val="496063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num w:numId="1">
    <w:abstractNumId w:val="38"/>
  </w:num>
  <w:num w:numId="2">
    <w:abstractNumId w:val="4"/>
  </w:num>
  <w:num w:numId="3">
    <w:abstractNumId w:val="10"/>
  </w:num>
  <w:num w:numId="4">
    <w:abstractNumId w:val="34"/>
  </w:num>
  <w:num w:numId="5">
    <w:abstractNumId w:val="16"/>
  </w:num>
  <w:num w:numId="6">
    <w:abstractNumId w:val="32"/>
  </w:num>
  <w:num w:numId="7">
    <w:abstractNumId w:val="5"/>
  </w:num>
  <w:num w:numId="8">
    <w:abstractNumId w:val="13"/>
  </w:num>
  <w:num w:numId="9">
    <w:abstractNumId w:val="12"/>
  </w:num>
  <w:num w:numId="10">
    <w:abstractNumId w:val="31"/>
  </w:num>
  <w:num w:numId="11">
    <w:abstractNumId w:val="26"/>
  </w:num>
  <w:num w:numId="12">
    <w:abstractNumId w:val="18"/>
  </w:num>
  <w:num w:numId="13">
    <w:abstractNumId w:val="37"/>
  </w:num>
  <w:num w:numId="14">
    <w:abstractNumId w:val="40"/>
  </w:num>
  <w:num w:numId="15">
    <w:abstractNumId w:val="2"/>
  </w:num>
  <w:num w:numId="16">
    <w:abstractNumId w:val="25"/>
  </w:num>
  <w:num w:numId="17">
    <w:abstractNumId w:val="1"/>
  </w:num>
  <w:num w:numId="18">
    <w:abstractNumId w:val="23"/>
  </w:num>
  <w:num w:numId="19">
    <w:abstractNumId w:val="46"/>
  </w:num>
  <w:num w:numId="20">
    <w:abstractNumId w:val="27"/>
  </w:num>
  <w:num w:numId="21">
    <w:abstractNumId w:val="30"/>
  </w:num>
  <w:num w:numId="22">
    <w:abstractNumId w:val="42"/>
  </w:num>
  <w:num w:numId="23">
    <w:abstractNumId w:val="41"/>
  </w:num>
  <w:num w:numId="24">
    <w:abstractNumId w:val="24"/>
  </w:num>
  <w:num w:numId="25">
    <w:abstractNumId w:val="43"/>
  </w:num>
  <w:num w:numId="26">
    <w:abstractNumId w:val="0"/>
  </w:num>
  <w:num w:numId="27">
    <w:abstractNumId w:val="3"/>
  </w:num>
  <w:num w:numId="28">
    <w:abstractNumId w:val="11"/>
  </w:num>
  <w:num w:numId="29">
    <w:abstractNumId w:val="20"/>
  </w:num>
  <w:num w:numId="30">
    <w:abstractNumId w:val="21"/>
  </w:num>
  <w:num w:numId="31">
    <w:abstractNumId w:val="8"/>
  </w:num>
  <w:num w:numId="32">
    <w:abstractNumId w:val="15"/>
  </w:num>
  <w:num w:numId="33">
    <w:abstractNumId w:val="28"/>
  </w:num>
  <w:num w:numId="34">
    <w:abstractNumId w:val="39"/>
  </w:num>
  <w:num w:numId="35">
    <w:abstractNumId w:val="29"/>
  </w:num>
  <w:num w:numId="36">
    <w:abstractNumId w:val="22"/>
  </w:num>
  <w:num w:numId="37">
    <w:abstractNumId w:val="44"/>
  </w:num>
  <w:num w:numId="38">
    <w:abstractNumId w:val="19"/>
  </w:num>
  <w:num w:numId="39">
    <w:abstractNumId w:val="36"/>
  </w:num>
  <w:num w:numId="4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</w:num>
  <w:num w:numId="42">
    <w:abstractNumId w:val="6"/>
  </w:num>
  <w:num w:numId="43">
    <w:abstractNumId w:val="9"/>
  </w:num>
  <w:num w:numId="44">
    <w:abstractNumId w:val="35"/>
  </w:num>
  <w:num w:numId="45">
    <w:abstractNumId w:val="17"/>
  </w:num>
  <w:num w:numId="46">
    <w:abstractNumId w:val="14"/>
  </w:num>
  <w:num w:numId="47">
    <w:abstractNumId w:val="39"/>
  </w:num>
  <w:num w:numId="4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ru-RU" w:vendorID="64" w:dllVersion="6" w:nlCheck="1" w:checkStyle="0"/>
  <w:activeWritingStyle w:appName="MSWord" w:lang="en-US" w:vendorID="64" w:dllVersion="131078" w:nlCheck="1" w:checkStyle="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0A4"/>
    <w:rsid w:val="00005B40"/>
    <w:rsid w:val="000458E0"/>
    <w:rsid w:val="000720A5"/>
    <w:rsid w:val="0007244A"/>
    <w:rsid w:val="0008544B"/>
    <w:rsid w:val="000B0CFD"/>
    <w:rsid w:val="000B3BCC"/>
    <w:rsid w:val="000B48DA"/>
    <w:rsid w:val="000D2E78"/>
    <w:rsid w:val="000E11F5"/>
    <w:rsid w:val="000E7E2D"/>
    <w:rsid w:val="000F2782"/>
    <w:rsid w:val="0010057D"/>
    <w:rsid w:val="001036A0"/>
    <w:rsid w:val="00111202"/>
    <w:rsid w:val="001169CB"/>
    <w:rsid w:val="00132099"/>
    <w:rsid w:val="00144D3D"/>
    <w:rsid w:val="001625D5"/>
    <w:rsid w:val="00163FE4"/>
    <w:rsid w:val="00166A17"/>
    <w:rsid w:val="00180440"/>
    <w:rsid w:val="001B3A55"/>
    <w:rsid w:val="001D2013"/>
    <w:rsid w:val="001D75E4"/>
    <w:rsid w:val="001E1B8E"/>
    <w:rsid w:val="001F2578"/>
    <w:rsid w:val="001F4A4B"/>
    <w:rsid w:val="00216B45"/>
    <w:rsid w:val="0022271D"/>
    <w:rsid w:val="002408F2"/>
    <w:rsid w:val="0024452A"/>
    <w:rsid w:val="00262DC0"/>
    <w:rsid w:val="00265CA3"/>
    <w:rsid w:val="00282C01"/>
    <w:rsid w:val="0028426A"/>
    <w:rsid w:val="002904E5"/>
    <w:rsid w:val="002A26EA"/>
    <w:rsid w:val="002A69F2"/>
    <w:rsid w:val="002C31FF"/>
    <w:rsid w:val="002C70E9"/>
    <w:rsid w:val="002F7CAA"/>
    <w:rsid w:val="00324D63"/>
    <w:rsid w:val="00335B3E"/>
    <w:rsid w:val="00354573"/>
    <w:rsid w:val="003644E7"/>
    <w:rsid w:val="003724AD"/>
    <w:rsid w:val="0038233E"/>
    <w:rsid w:val="003B1230"/>
    <w:rsid w:val="003B2F80"/>
    <w:rsid w:val="00406C7F"/>
    <w:rsid w:val="00407297"/>
    <w:rsid w:val="00432B92"/>
    <w:rsid w:val="00433F27"/>
    <w:rsid w:val="0044695F"/>
    <w:rsid w:val="00464134"/>
    <w:rsid w:val="004760CD"/>
    <w:rsid w:val="004B00A4"/>
    <w:rsid w:val="004D75DF"/>
    <w:rsid w:val="004E0F8A"/>
    <w:rsid w:val="004F5847"/>
    <w:rsid w:val="00503B36"/>
    <w:rsid w:val="00514677"/>
    <w:rsid w:val="00575B3F"/>
    <w:rsid w:val="005C2257"/>
    <w:rsid w:val="005C51E8"/>
    <w:rsid w:val="00607130"/>
    <w:rsid w:val="00647BF2"/>
    <w:rsid w:val="00661670"/>
    <w:rsid w:val="00667B89"/>
    <w:rsid w:val="00686C60"/>
    <w:rsid w:val="006D3FE5"/>
    <w:rsid w:val="006D47DF"/>
    <w:rsid w:val="006E4295"/>
    <w:rsid w:val="006F7442"/>
    <w:rsid w:val="007053E2"/>
    <w:rsid w:val="00727CCD"/>
    <w:rsid w:val="00764260"/>
    <w:rsid w:val="00765308"/>
    <w:rsid w:val="00775B67"/>
    <w:rsid w:val="00780CFF"/>
    <w:rsid w:val="00784D35"/>
    <w:rsid w:val="007877C9"/>
    <w:rsid w:val="00792D66"/>
    <w:rsid w:val="007E1061"/>
    <w:rsid w:val="007E2B92"/>
    <w:rsid w:val="00831DE5"/>
    <w:rsid w:val="00831F50"/>
    <w:rsid w:val="0085251F"/>
    <w:rsid w:val="00860E27"/>
    <w:rsid w:val="00885E99"/>
    <w:rsid w:val="0089326A"/>
    <w:rsid w:val="00896094"/>
    <w:rsid w:val="00897675"/>
    <w:rsid w:val="008B0C38"/>
    <w:rsid w:val="008B7D90"/>
    <w:rsid w:val="008C0B43"/>
    <w:rsid w:val="008C2AA0"/>
    <w:rsid w:val="008C3744"/>
    <w:rsid w:val="008F4F00"/>
    <w:rsid w:val="00940FE7"/>
    <w:rsid w:val="009455A5"/>
    <w:rsid w:val="00961D0A"/>
    <w:rsid w:val="0098384D"/>
    <w:rsid w:val="009863F4"/>
    <w:rsid w:val="0098721A"/>
    <w:rsid w:val="009A0B2C"/>
    <w:rsid w:val="009A103B"/>
    <w:rsid w:val="009A31CA"/>
    <w:rsid w:val="009C0087"/>
    <w:rsid w:val="009C2D73"/>
    <w:rsid w:val="009C469E"/>
    <w:rsid w:val="009D6FBF"/>
    <w:rsid w:val="009F7E59"/>
    <w:rsid w:val="00A174F9"/>
    <w:rsid w:val="00A175AE"/>
    <w:rsid w:val="00A206A4"/>
    <w:rsid w:val="00A25ABC"/>
    <w:rsid w:val="00A362D0"/>
    <w:rsid w:val="00A4083F"/>
    <w:rsid w:val="00A55575"/>
    <w:rsid w:val="00A63A66"/>
    <w:rsid w:val="00A676BB"/>
    <w:rsid w:val="00A74CB9"/>
    <w:rsid w:val="00A87D40"/>
    <w:rsid w:val="00AC5659"/>
    <w:rsid w:val="00AD0834"/>
    <w:rsid w:val="00AE6694"/>
    <w:rsid w:val="00B315A4"/>
    <w:rsid w:val="00B80504"/>
    <w:rsid w:val="00B82CE9"/>
    <w:rsid w:val="00B9144D"/>
    <w:rsid w:val="00B9175E"/>
    <w:rsid w:val="00B96162"/>
    <w:rsid w:val="00BC6073"/>
    <w:rsid w:val="00BC6B95"/>
    <w:rsid w:val="00C20AC9"/>
    <w:rsid w:val="00C50B14"/>
    <w:rsid w:val="00C80589"/>
    <w:rsid w:val="00C87F35"/>
    <w:rsid w:val="00C90475"/>
    <w:rsid w:val="00CA1547"/>
    <w:rsid w:val="00CB1633"/>
    <w:rsid w:val="00CC65AF"/>
    <w:rsid w:val="00CD732E"/>
    <w:rsid w:val="00D104E4"/>
    <w:rsid w:val="00D2726F"/>
    <w:rsid w:val="00DB779A"/>
    <w:rsid w:val="00DC4841"/>
    <w:rsid w:val="00DF3ECB"/>
    <w:rsid w:val="00DF6B28"/>
    <w:rsid w:val="00E26583"/>
    <w:rsid w:val="00E30923"/>
    <w:rsid w:val="00E61CBF"/>
    <w:rsid w:val="00E671D8"/>
    <w:rsid w:val="00E86327"/>
    <w:rsid w:val="00E90978"/>
    <w:rsid w:val="00EC5E84"/>
    <w:rsid w:val="00EF5C4B"/>
    <w:rsid w:val="00F02883"/>
    <w:rsid w:val="00F14310"/>
    <w:rsid w:val="00F21F01"/>
    <w:rsid w:val="00F474C8"/>
    <w:rsid w:val="00F650D7"/>
    <w:rsid w:val="00F66CDD"/>
    <w:rsid w:val="00F73DAC"/>
    <w:rsid w:val="00F93B7F"/>
    <w:rsid w:val="00F954E9"/>
    <w:rsid w:val="00FB3467"/>
    <w:rsid w:val="00FD50BE"/>
    <w:rsid w:val="00FD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FABE7"/>
  <w15:docId w15:val="{54595211-D26B-463D-8CE1-CA9EFABA8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left="375" w:right="150"/>
    </w:pPr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keepNext/>
      <w:autoSpaceDE w:val="0"/>
      <w:autoSpaceDN w:val="0"/>
      <w:ind w:left="0" w:right="0"/>
      <w:outlineLvl w:val="0"/>
    </w:pPr>
    <w:rPr>
      <w:b/>
      <w:bCs/>
      <w:caps/>
      <w:kern w:val="36"/>
    </w:rPr>
  </w:style>
  <w:style w:type="paragraph" w:styleId="2">
    <w:name w:val="heading 2"/>
    <w:basedOn w:val="a"/>
    <w:link w:val="20"/>
    <w:uiPriority w:val="9"/>
    <w:qFormat/>
    <w:pPr>
      <w:keepNext/>
      <w:ind w:left="0" w:right="0"/>
      <w:outlineLvl w:val="1"/>
    </w:pPr>
    <w:rPr>
      <w:b/>
      <w:bCs/>
    </w:rPr>
  </w:style>
  <w:style w:type="paragraph" w:styleId="3">
    <w:name w:val="heading 3"/>
    <w:basedOn w:val="a"/>
    <w:link w:val="30"/>
    <w:uiPriority w:val="9"/>
    <w:qFormat/>
    <w:pPr>
      <w:keepNext/>
      <w:spacing w:before="240" w:after="60"/>
      <w:ind w:left="0" w:right="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лавие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лавие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лавие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5">
    <w:name w:val="header"/>
    <w:basedOn w:val="a"/>
    <w:link w:val="a6"/>
    <w:uiPriority w:val="99"/>
    <w:unhideWhenUsed/>
    <w:pPr>
      <w:ind w:left="0" w:right="0"/>
      <w:jc w:val="center"/>
    </w:pPr>
    <w:rPr>
      <w:b/>
      <w:bCs/>
    </w:rPr>
  </w:style>
  <w:style w:type="character" w:customStyle="1" w:styleId="a6">
    <w:name w:val="Горен колонтитул Знак"/>
    <w:basedOn w:val="a0"/>
    <w:link w:val="a5"/>
    <w:uiPriority w:val="99"/>
    <w:rPr>
      <w:rFonts w:eastAsiaTheme="minorEastAsia"/>
      <w:sz w:val="24"/>
      <w:szCs w:val="24"/>
    </w:rPr>
  </w:style>
  <w:style w:type="paragraph" w:styleId="a7">
    <w:name w:val="footer"/>
    <w:basedOn w:val="a"/>
    <w:link w:val="a8"/>
    <w:uiPriority w:val="99"/>
    <w:unhideWhenUsed/>
    <w:pPr>
      <w:ind w:left="0" w:right="0"/>
    </w:pPr>
  </w:style>
  <w:style w:type="character" w:customStyle="1" w:styleId="a8">
    <w:name w:val="Долен колонтитул Знак"/>
    <w:basedOn w:val="a0"/>
    <w:link w:val="a7"/>
    <w:uiPriority w:val="99"/>
    <w:rPr>
      <w:rFonts w:eastAsiaTheme="minorEastAsia"/>
      <w:sz w:val="24"/>
      <w:szCs w:val="24"/>
    </w:rPr>
  </w:style>
  <w:style w:type="paragraph" w:styleId="a9">
    <w:name w:val="Body Text"/>
    <w:basedOn w:val="a"/>
    <w:link w:val="aa"/>
    <w:uiPriority w:val="99"/>
    <w:unhideWhenUsed/>
    <w:pPr>
      <w:autoSpaceDE w:val="0"/>
      <w:autoSpaceDN w:val="0"/>
      <w:spacing w:line="300" w:lineRule="atLeast"/>
      <w:ind w:firstLine="397"/>
      <w:jc w:val="both"/>
    </w:pPr>
  </w:style>
  <w:style w:type="character" w:customStyle="1" w:styleId="aa">
    <w:name w:val="Основен текст Знак"/>
    <w:basedOn w:val="a0"/>
    <w:link w:val="a9"/>
    <w:uiPriority w:val="99"/>
    <w:rPr>
      <w:rFonts w:eastAsiaTheme="minorEastAsia"/>
      <w:sz w:val="24"/>
      <w:szCs w:val="24"/>
    </w:rPr>
  </w:style>
  <w:style w:type="paragraph" w:customStyle="1" w:styleId="scroltablewrapstyle">
    <w:name w:val="scroltablewrapstyle"/>
    <w:basedOn w:val="a"/>
    <w:pPr>
      <w:spacing w:before="100" w:beforeAutospacing="1" w:after="100" w:afterAutospacing="1"/>
      <w:ind w:left="0" w:right="0"/>
    </w:pPr>
  </w:style>
  <w:style w:type="paragraph" w:customStyle="1" w:styleId="logouttext">
    <w:name w:val="logouttext"/>
    <w:basedOn w:val="a"/>
    <w:pPr>
      <w:spacing w:before="270" w:after="100" w:afterAutospacing="1"/>
      <w:ind w:left="0" w:right="270"/>
    </w:pPr>
  </w:style>
  <w:style w:type="paragraph" w:styleId="ab">
    <w:name w:val="Normal (Web)"/>
    <w:basedOn w:val="a"/>
    <w:uiPriority w:val="99"/>
    <w:unhideWhenUsed/>
    <w:pPr>
      <w:spacing w:before="100" w:beforeAutospacing="1" w:after="100" w:afterAutospacing="1"/>
      <w:ind w:left="0" w:right="0"/>
    </w:pPr>
  </w:style>
  <w:style w:type="character" w:customStyle="1" w:styleId="viewinput">
    <w:name w:val="viewinput"/>
    <w:basedOn w:val="a0"/>
  </w:style>
  <w:style w:type="character" w:customStyle="1" w:styleId="select2">
    <w:name w:val="select2"/>
    <w:basedOn w:val="a0"/>
  </w:style>
  <w:style w:type="character" w:customStyle="1" w:styleId="selection">
    <w:name w:val="selection"/>
    <w:basedOn w:val="a0"/>
  </w:style>
  <w:style w:type="character" w:customStyle="1" w:styleId="select2-selection">
    <w:name w:val="select2-selection"/>
    <w:basedOn w:val="a0"/>
  </w:style>
  <w:style w:type="character" w:customStyle="1" w:styleId="select2-selectionrendered">
    <w:name w:val="select2-selection__rendered"/>
    <w:basedOn w:val="a0"/>
  </w:style>
  <w:style w:type="character" w:customStyle="1" w:styleId="viewspan">
    <w:name w:val="viewspan"/>
    <w:basedOn w:val="a0"/>
  </w:style>
  <w:style w:type="character" w:customStyle="1" w:styleId="select2-selectionarrow">
    <w:name w:val="select2-selection__arrow"/>
    <w:basedOn w:val="a0"/>
  </w:style>
  <w:style w:type="character" w:customStyle="1" w:styleId="dropdown-wrapper">
    <w:name w:val="dropdown-wrapper"/>
    <w:basedOn w:val="a0"/>
  </w:style>
  <w:style w:type="character" w:customStyle="1" w:styleId="viewtextarea">
    <w:name w:val="viewtextarea"/>
    <w:basedOn w:val="a0"/>
  </w:style>
  <w:style w:type="character" w:customStyle="1" w:styleId="numbering">
    <w:name w:val="numbering"/>
    <w:basedOn w:val="a0"/>
  </w:style>
  <w:style w:type="paragraph" w:customStyle="1" w:styleId="TableParagraph">
    <w:name w:val="Table Paragraph"/>
    <w:basedOn w:val="a"/>
    <w:uiPriority w:val="1"/>
    <w:qFormat/>
    <w:rsid w:val="00B9175E"/>
    <w:pPr>
      <w:widowControl w:val="0"/>
      <w:autoSpaceDE w:val="0"/>
      <w:autoSpaceDN w:val="0"/>
      <w:ind w:left="0" w:right="0"/>
    </w:pPr>
    <w:rPr>
      <w:rFonts w:eastAsia="Times New Roman"/>
      <w:sz w:val="22"/>
      <w:szCs w:val="22"/>
      <w:lang w:bidi="bg-BG"/>
    </w:rPr>
  </w:style>
  <w:style w:type="paragraph" w:styleId="ac">
    <w:name w:val="List Paragraph"/>
    <w:basedOn w:val="a"/>
    <w:uiPriority w:val="34"/>
    <w:qFormat/>
    <w:rsid w:val="005C51E8"/>
    <w:pPr>
      <w:widowControl w:val="0"/>
      <w:autoSpaceDE w:val="0"/>
      <w:autoSpaceDN w:val="0"/>
      <w:ind w:left="1166" w:right="0" w:hanging="361"/>
    </w:pPr>
    <w:rPr>
      <w:rFonts w:eastAsia="Times New Roman"/>
      <w:sz w:val="22"/>
      <w:szCs w:val="22"/>
      <w:lang w:bidi="bg-BG"/>
    </w:rPr>
  </w:style>
  <w:style w:type="paragraph" w:customStyle="1" w:styleId="11">
    <w:name w:val="Списък на абзаци1"/>
    <w:basedOn w:val="a"/>
    <w:rsid w:val="008C3744"/>
    <w:pPr>
      <w:spacing w:after="200" w:line="276" w:lineRule="auto"/>
      <w:ind w:left="720" w:right="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31">
    <w:name w:val="Списък на абзаци3"/>
    <w:basedOn w:val="a"/>
    <w:rsid w:val="009863F4"/>
    <w:pPr>
      <w:spacing w:after="200" w:line="276" w:lineRule="auto"/>
      <w:ind w:left="720" w:right="0"/>
    </w:pPr>
    <w:rPr>
      <w:rFonts w:ascii="Calibri" w:eastAsia="Times New Roman" w:hAnsi="Calibri" w:cs="Calibri"/>
      <w:sz w:val="22"/>
      <w:szCs w:val="22"/>
      <w:lang w:eastAsia="en-US"/>
    </w:rPr>
  </w:style>
  <w:style w:type="paragraph" w:styleId="ad">
    <w:name w:val="No Spacing"/>
    <w:qFormat/>
    <w:rsid w:val="001B3A55"/>
    <w:rPr>
      <w:rFonts w:ascii="Calibri" w:hAnsi="Calibri"/>
      <w:sz w:val="22"/>
      <w:szCs w:val="22"/>
      <w:lang w:eastAsia="en-US"/>
    </w:rPr>
  </w:style>
  <w:style w:type="table" w:styleId="ae">
    <w:name w:val="Table Grid"/>
    <w:basedOn w:val="a1"/>
    <w:uiPriority w:val="39"/>
    <w:rsid w:val="0051467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unhideWhenUsed/>
    <w:rsid w:val="00005B40"/>
    <w:pPr>
      <w:spacing w:after="120"/>
      <w:ind w:left="283" w:right="0"/>
    </w:pPr>
    <w:rPr>
      <w:rFonts w:eastAsia="Times New Roman"/>
      <w:lang w:val="x-none" w:eastAsia="x-none"/>
    </w:rPr>
  </w:style>
  <w:style w:type="character" w:customStyle="1" w:styleId="af0">
    <w:name w:val="Основен текст с отстъп Знак"/>
    <w:basedOn w:val="a0"/>
    <w:link w:val="af"/>
    <w:rsid w:val="00005B40"/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20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chart" Target="charts/chart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4.xml"/><Relationship Id="rId5" Type="http://schemas.openxmlformats.org/officeDocument/2006/relationships/footnotes" Target="footnotes.xml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______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______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__________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___________Microsoft_Excel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___________Microsoft_Excel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bg-BG"/>
              <a:t>СРЕДНИ</a:t>
            </a:r>
            <a:r>
              <a:rPr lang="bg-BG" baseline="0"/>
              <a:t> РЕЗУЛТАТИ БЕЛ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bg-BG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Общо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Училищно ниво</c:v>
                </c:pt>
                <c:pt idx="1">
                  <c:v>Регионално ниво</c:v>
                </c:pt>
                <c:pt idx="2">
                  <c:v>Национално ниво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68.34</c:v>
                </c:pt>
                <c:pt idx="1">
                  <c:v>68.930000000000007</c:v>
                </c:pt>
                <c:pt idx="2">
                  <c:v>70.52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F9D-45BF-BEA9-43351B4EDA8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Момчета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Училищно ниво</c:v>
                </c:pt>
                <c:pt idx="1">
                  <c:v>Регионално ниво</c:v>
                </c:pt>
                <c:pt idx="2">
                  <c:v>Национално ниво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64.099999999999994</c:v>
                </c:pt>
                <c:pt idx="1">
                  <c:v>65.83</c:v>
                </c:pt>
                <c:pt idx="2">
                  <c:v>66.8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F9D-45BF-BEA9-43351B4EDA8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Момичета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Училищно ниво</c:v>
                </c:pt>
                <c:pt idx="1">
                  <c:v>Регионално ниво</c:v>
                </c:pt>
                <c:pt idx="2">
                  <c:v>Национално ниво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73.459999999999994</c:v>
                </c:pt>
                <c:pt idx="1">
                  <c:v>72.03</c:v>
                </c:pt>
                <c:pt idx="2">
                  <c:v>74.36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F9D-45BF-BEA9-43351B4EDA8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76191016"/>
        <c:axId val="376192000"/>
      </c:barChart>
      <c:catAx>
        <c:axId val="3761910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bg-BG"/>
          </a:p>
        </c:txPr>
        <c:crossAx val="376192000"/>
        <c:crosses val="autoZero"/>
        <c:auto val="1"/>
        <c:lblAlgn val="ctr"/>
        <c:lblOffset val="100"/>
        <c:noMultiLvlLbl val="0"/>
      </c:catAx>
      <c:valAx>
        <c:axId val="3761920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bg-BG"/>
          </a:p>
        </c:txPr>
        <c:crossAx val="37619101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bg-BG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bg-BG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bg-BG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bg-BG"/>
              <a:t>Оценки БЕЛ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bg-BG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брой оценки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8F7B-40C7-B875-F8095AC6D1E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8F7B-40C7-B875-F8095AC6D1E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8F7B-40C7-B875-F8095AC6D1E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8F7B-40C7-B875-F8095AC6D1EF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8F7B-40C7-B875-F8095AC6D1E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bg-BG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Слаб</c:v>
                </c:pt>
                <c:pt idx="1">
                  <c:v>Среден</c:v>
                </c:pt>
                <c:pt idx="2">
                  <c:v>Добър</c:v>
                </c:pt>
                <c:pt idx="3">
                  <c:v>Много добър</c:v>
                </c:pt>
                <c:pt idx="4">
                  <c:v>Отличен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</c:v>
                </c:pt>
                <c:pt idx="1">
                  <c:v>3</c:v>
                </c:pt>
                <c:pt idx="2">
                  <c:v>11</c:v>
                </c:pt>
                <c:pt idx="3">
                  <c:v>16</c:v>
                </c:pt>
                <c:pt idx="4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8F7B-40C7-B875-F8095AC6D1EF}"/>
            </c:ext>
          </c:extLst>
        </c:ser>
        <c:dLbls>
          <c:dLblPos val="inEnd"/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bg-BG"/>
        </a:p>
      </c:txPr>
    </c:legend>
    <c:plotVisOnly val="1"/>
    <c:dispBlanksAs val="gap"/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bg-BG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bg-BG"/>
              <a:t>СРЕДНИ</a:t>
            </a:r>
            <a:r>
              <a:rPr lang="bg-BG" baseline="0"/>
              <a:t> РЕЗУЛТАТИ МАТЕМАТИКА</a:t>
            </a:r>
            <a:endParaRPr lang="bg-BG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bg-BG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Общо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Училищно ниво</c:v>
                </c:pt>
                <c:pt idx="1">
                  <c:v>Регионално ниво</c:v>
                </c:pt>
                <c:pt idx="2">
                  <c:v>Национално ниво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55.24</c:v>
                </c:pt>
                <c:pt idx="1">
                  <c:v>63.99</c:v>
                </c:pt>
                <c:pt idx="2">
                  <c:v>64.38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E15-4259-875E-6FA25F76ABE0}"/>
            </c:ext>
          </c:extLst>
        </c:ser>
        <c:ser>
          <c:idx val="1"/>
          <c:order val="1"/>
          <c:tx>
            <c:v>Момчета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Училищно ниво</c:v>
                </c:pt>
                <c:pt idx="1">
                  <c:v>Регионално ниво</c:v>
                </c:pt>
                <c:pt idx="2">
                  <c:v>Национално ниво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55.86</c:v>
                </c:pt>
                <c:pt idx="1">
                  <c:v>84.34</c:v>
                </c:pt>
                <c:pt idx="2">
                  <c:v>64.77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E15-4259-875E-6FA25F76ABE0}"/>
            </c:ext>
          </c:extLst>
        </c:ser>
        <c:ser>
          <c:idx val="2"/>
          <c:order val="2"/>
          <c:tx>
            <c:v>Момичета</c:v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Училищно ниво</c:v>
                </c:pt>
                <c:pt idx="1">
                  <c:v>Регионално ниво</c:v>
                </c:pt>
                <c:pt idx="2">
                  <c:v>Национално ниво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54.52</c:v>
                </c:pt>
                <c:pt idx="1">
                  <c:v>63.64</c:v>
                </c:pt>
                <c:pt idx="2">
                  <c:v>63.97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E15-4259-875E-6FA25F76ABE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84061064"/>
        <c:axId val="284061392"/>
      </c:barChart>
      <c:catAx>
        <c:axId val="2840610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bg-BG"/>
          </a:p>
        </c:txPr>
        <c:crossAx val="284061392"/>
        <c:crosses val="autoZero"/>
        <c:auto val="1"/>
        <c:lblAlgn val="ctr"/>
        <c:lblOffset val="100"/>
        <c:noMultiLvlLbl val="0"/>
      </c:catAx>
      <c:valAx>
        <c:axId val="2840613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bg-BG"/>
          </a:p>
        </c:txPr>
        <c:crossAx val="28406106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bg-BG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bg-BG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bg-BG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bg-BG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Брой оценки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ABF9-4710-B770-83B4ACB7473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ABF9-4710-B770-83B4ACB7473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ABF9-4710-B770-83B4ACB7473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ABF9-4710-B770-83B4ACB74735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ABF9-4710-B770-83B4ACB74735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bg-BG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Слаб</c:v>
                </c:pt>
                <c:pt idx="1">
                  <c:v>Среден</c:v>
                </c:pt>
                <c:pt idx="2">
                  <c:v>Добър</c:v>
                </c:pt>
                <c:pt idx="3">
                  <c:v>Много добър</c:v>
                </c:pt>
                <c:pt idx="4">
                  <c:v>Отличен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9</c:v>
                </c:pt>
                <c:pt idx="1">
                  <c:v>6</c:v>
                </c:pt>
                <c:pt idx="2">
                  <c:v>84</c:v>
                </c:pt>
                <c:pt idx="3">
                  <c:v>65</c:v>
                </c:pt>
                <c:pt idx="4">
                  <c:v>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ABF9-4710-B770-83B4ACB74735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bg-BG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bg-BG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bg-BG"/>
              <a:t>Среден успех НВО/годишен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bg-BG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Среден успех НВО</c:v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bg-BG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БЕЛ</c:v>
                </c:pt>
                <c:pt idx="1">
                  <c:v>Математика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4.74</c:v>
                </c:pt>
                <c:pt idx="1">
                  <c:v>4.13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74E-4F51-A657-23D3ADF8DA07}"/>
            </c:ext>
          </c:extLst>
        </c:ser>
        <c:ser>
          <c:idx val="1"/>
          <c:order val="1"/>
          <c:tx>
            <c:v>Среден годишен успех</c:v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bg-BG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БЕЛ</c:v>
                </c:pt>
                <c:pt idx="1">
                  <c:v>Математика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4.8600000000000003</c:v>
                </c:pt>
                <c:pt idx="1">
                  <c:v>4.8099999999999996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74E-4F51-A657-23D3ADF8DA07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452780944"/>
        <c:axId val="452790784"/>
      </c:barChart>
      <c:catAx>
        <c:axId val="4527809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bg-BG"/>
          </a:p>
        </c:txPr>
        <c:crossAx val="452790784"/>
        <c:crosses val="autoZero"/>
        <c:auto val="1"/>
        <c:lblAlgn val="ctr"/>
        <c:lblOffset val="100"/>
        <c:noMultiLvlLbl val="0"/>
      </c:catAx>
      <c:valAx>
        <c:axId val="452790784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4527809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bg-BG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bg-BG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11651</Words>
  <Characters>66412</Characters>
  <Application>Microsoft Office Word</Application>
  <DocSecurity>0</DocSecurity>
  <Lines>553</Lines>
  <Paragraphs>155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Примерен годишен план за дейността на училището</vt:lpstr>
      <vt:lpstr>Примерен годишен план за дейността на училището</vt:lpstr>
    </vt:vector>
  </TitlesOfParts>
  <Company/>
  <LinksUpToDate>false</LinksUpToDate>
  <CharactersWithSpaces>77908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Примерен годишен план за дейността на училището</dc:title>
  <dc:subject/>
  <dc:creator>CM</dc:creator>
  <cp:keywords/>
  <dc:description/>
  <cp:lastModifiedBy>Chudomir</cp:lastModifiedBy>
  <cp:revision>4</cp:revision>
  <cp:lastPrinted>2023-10-02T10:32:00Z</cp:lastPrinted>
  <dcterms:created xsi:type="dcterms:W3CDTF">2023-10-02T10:29:00Z</dcterms:created>
  <dcterms:modified xsi:type="dcterms:W3CDTF">2023-10-02T11:03:00Z</dcterms:modified>
</cp:coreProperties>
</file>